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BE8C" w14:textId="42959328" w:rsidR="0048186B" w:rsidRPr="00483AC6" w:rsidRDefault="0048186B" w:rsidP="00481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Załącznik Nr 2 </w:t>
      </w:r>
      <w:r>
        <w:rPr>
          <w:rFonts w:ascii="Times New Roman" w:eastAsia="Calibri" w:hAnsi="Times New Roman" w:cs="Times New Roman"/>
          <w:i/>
          <w:iCs/>
        </w:rPr>
        <w:t xml:space="preserve">- </w:t>
      </w:r>
      <w:r w:rsidRPr="00483AC6">
        <w:rPr>
          <w:rFonts w:ascii="Times New Roman" w:eastAsia="Calibri" w:hAnsi="Times New Roman" w:cs="Times New Roman"/>
          <w:i/>
          <w:iCs/>
        </w:rPr>
        <w:t>do ogłoszenia o naborze Nr Or.I.2110.</w:t>
      </w:r>
      <w:r>
        <w:rPr>
          <w:rFonts w:ascii="Times New Roman" w:eastAsia="Calibri" w:hAnsi="Times New Roman" w:cs="Times New Roman"/>
          <w:i/>
          <w:iCs/>
        </w:rPr>
        <w:t>1</w:t>
      </w:r>
      <w:r w:rsidRPr="00483AC6">
        <w:rPr>
          <w:rFonts w:ascii="Times New Roman" w:eastAsia="Calibri" w:hAnsi="Times New Roman" w:cs="Times New Roman"/>
          <w:i/>
          <w:iCs/>
        </w:rPr>
        <w:t>.202</w:t>
      </w:r>
      <w:r>
        <w:rPr>
          <w:rFonts w:ascii="Times New Roman" w:eastAsia="Calibri" w:hAnsi="Times New Roman" w:cs="Times New Roman"/>
          <w:i/>
          <w:iCs/>
        </w:rPr>
        <w:t>2</w:t>
      </w:r>
      <w:r w:rsidRPr="00483AC6">
        <w:rPr>
          <w:rFonts w:ascii="Times New Roman" w:eastAsia="Calibri" w:hAnsi="Times New Roman" w:cs="Times New Roman"/>
          <w:i/>
          <w:iCs/>
        </w:rPr>
        <w:t xml:space="preserve"> </w:t>
      </w:r>
    </w:p>
    <w:p w14:paraId="141409E8" w14:textId="77777777" w:rsidR="0048186B" w:rsidRPr="00483AC6" w:rsidRDefault="0048186B" w:rsidP="00481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na stanowisko urzędnicze ds. obrony cywilnej, </w:t>
      </w:r>
    </w:p>
    <w:p w14:paraId="5FCCC54C" w14:textId="77777777" w:rsidR="0048186B" w:rsidRPr="00483AC6" w:rsidRDefault="0048186B" w:rsidP="0048186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83AC6">
        <w:rPr>
          <w:rFonts w:ascii="Times New Roman" w:eastAsia="Calibri" w:hAnsi="Times New Roman" w:cs="Times New Roman"/>
          <w:i/>
          <w:iCs/>
        </w:rPr>
        <w:t>zarz</w:t>
      </w:r>
      <w:r>
        <w:rPr>
          <w:rFonts w:ascii="Times New Roman" w:eastAsia="Calibri" w:hAnsi="Times New Roman" w:cs="Times New Roman"/>
          <w:i/>
          <w:iCs/>
        </w:rPr>
        <w:t>ą</w:t>
      </w:r>
      <w:r w:rsidRPr="00483AC6">
        <w:rPr>
          <w:rFonts w:ascii="Times New Roman" w:eastAsia="Calibri" w:hAnsi="Times New Roman" w:cs="Times New Roman"/>
          <w:i/>
          <w:iCs/>
        </w:rPr>
        <w:t>dzania  kryzysowego i spraw obronnych</w:t>
      </w:r>
      <w:r w:rsidRPr="00483AC6">
        <w:rPr>
          <w:rFonts w:ascii="Times New Roman" w:eastAsia="Calibri" w:hAnsi="Times New Roman" w:cs="Times New Roman"/>
        </w:rPr>
        <w:t xml:space="preserve"> </w:t>
      </w:r>
    </w:p>
    <w:p w14:paraId="4DB9E168" w14:textId="77777777" w:rsidR="0048186B" w:rsidRDefault="0048186B" w:rsidP="0048186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F0922BA" w14:textId="77777777" w:rsidR="0048186B" w:rsidRDefault="0048186B" w:rsidP="0048186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C863281" w14:textId="77777777" w:rsidR="0048186B" w:rsidRDefault="0048186B" w:rsidP="0048186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34C5F4C" w14:textId="77777777" w:rsidR="0048186B" w:rsidRPr="00856B86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33F0B7AF" w14:textId="77777777" w:rsidR="0048186B" w:rsidRPr="00856B86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34C37C95" w14:textId="77777777" w:rsidR="0048186B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8F28F5" w14:textId="77777777" w:rsidR="0048186B" w:rsidRPr="00856B86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232E1F" w14:textId="77777777" w:rsidR="0048186B" w:rsidRPr="00856B86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6DAD4369" w14:textId="77777777" w:rsidR="0048186B" w:rsidRPr="00856B86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2AFFFF91" w14:textId="77777777" w:rsidR="0048186B" w:rsidRPr="00856B86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FC3139" w14:textId="77777777" w:rsidR="0048186B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AF91F7E" w14:textId="77777777" w:rsidR="0048186B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239D8B2" w14:textId="77777777" w:rsidR="0048186B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03B2025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574D1277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2CA5611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6754A729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9DB9B2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E9A76B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C8B831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4F279D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0EAF7686" w14:textId="77777777" w:rsidR="0048186B" w:rsidRPr="00622606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7C62A6E7" w14:textId="77777777" w:rsidR="0048186B" w:rsidRPr="00622606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FA9F3E9" w14:textId="77777777" w:rsidR="0048186B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5FF258E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850B8CB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BCDEF0F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658C57A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69CA78B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2D4719C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B176003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ACB33FA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095ABFA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8F36B76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D6E7F4F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0316D3D8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DC9A64A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oświadczam, że stan zdrowia pozwala mi na wykonywanie pracy                           na stanowisku urzędniczym ds. obrony cywilnej, zarządzania kryzysowego i spraw obronnych  w Urzędzie Miejskim w Sępopolu</w:t>
      </w:r>
    </w:p>
    <w:p w14:paraId="5BFD2DCA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D2851D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495E23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AD2BD3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76FF97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243817B4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16F211AF" w14:textId="77777777" w:rsidR="0048186B" w:rsidRPr="00622606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F9D3061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C55CFDB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313DD7F" w14:textId="77777777" w:rsidR="0048186B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C254247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C6C826D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9D440E7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ECAA553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F353EF7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8BD4D18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1435083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E746D50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39240A0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3CC5FFB2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2EF2F63" w14:textId="77777777" w:rsidR="0048186B" w:rsidRPr="00622606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   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7CF9B158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1568A5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5C362A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96DA41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3F9FCB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4FE200B8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2C4261BF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9AC9A22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DA1B13D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F195569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9EE9EB3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24AEEC1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FB61EA8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8C2E3E0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7AD0833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420883B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F173B5E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94D4968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50606D5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340CA02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7928424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AE45BFA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5A96C40" w14:textId="77777777" w:rsidR="0048186B" w:rsidRPr="009A5736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FAA9257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0DBCEB33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397C3F8" w14:textId="5B6A64B7" w:rsidR="0048186B" w:rsidRPr="00753767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naboru i zatrudnienia, zgodnie z ustawą z dnia 10 maja                  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(tj. Dz.U. z 2019 r. poz. 1781)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 z dnia                            21 listopada 2008 r. o pracownikach samorządowych (tj. Dz.U. z 2019 poz. 1282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ze zm.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045BCAA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6388BE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81C9B3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23A85A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FE53BF" w14:textId="77777777" w:rsidR="0048186B" w:rsidRDefault="0048186B" w:rsidP="00481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76DF9210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79F35B2E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7FDFF28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632565B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427BD12" w14:textId="77777777" w:rsidR="0048186B" w:rsidRDefault="0048186B" w:rsidP="004818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38D377A" w14:textId="77777777" w:rsidR="0048186B" w:rsidRDefault="0048186B" w:rsidP="0048186B"/>
    <w:p w14:paraId="1B96184B" w14:textId="77777777" w:rsidR="0048186B" w:rsidRDefault="0048186B" w:rsidP="0048186B"/>
    <w:p w14:paraId="682EA7F8" w14:textId="77777777" w:rsidR="0048186B" w:rsidRDefault="0048186B" w:rsidP="0048186B"/>
    <w:p w14:paraId="60EED42C" w14:textId="77777777" w:rsidR="0048186B" w:rsidRDefault="0048186B" w:rsidP="0048186B"/>
    <w:p w14:paraId="744D5BDB" w14:textId="77777777" w:rsidR="007D15B5" w:rsidRDefault="007D15B5"/>
    <w:sectPr w:rsidR="007D15B5" w:rsidSect="00856B86">
      <w:headerReference w:type="default" r:id="rId4"/>
      <w:footerReference w:type="default" r:id="rId5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548033"/>
      <w:docPartObj>
        <w:docPartGallery w:val="Page Numbers (Bottom of Page)"/>
        <w:docPartUnique/>
      </w:docPartObj>
    </w:sdtPr>
    <w:sdtEndPr/>
    <w:sdtContent>
      <w:p w14:paraId="67356748" w14:textId="77777777" w:rsidR="00B9705B" w:rsidRDefault="008019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C830B8" w14:textId="77777777" w:rsidR="00B9705B" w:rsidRDefault="00801928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7839" w14:textId="77777777" w:rsidR="00B9705B" w:rsidRDefault="00801928" w:rsidP="00B9705B">
    <w:pPr>
      <w:pStyle w:val="Nagwek"/>
      <w:jc w:val="center"/>
    </w:pPr>
  </w:p>
  <w:p w14:paraId="6E66ED2F" w14:textId="77777777" w:rsidR="00B9705B" w:rsidRDefault="008019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6B"/>
    <w:rsid w:val="0048186B"/>
    <w:rsid w:val="007D15B5"/>
    <w:rsid w:val="0080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E9F1"/>
  <w15:chartTrackingRefBased/>
  <w15:docId w15:val="{1B133C49-D780-47A3-B646-40EB3F26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86B"/>
  </w:style>
  <w:style w:type="paragraph" w:styleId="Stopka">
    <w:name w:val="footer"/>
    <w:basedOn w:val="Normalny"/>
    <w:link w:val="StopkaZnak"/>
    <w:uiPriority w:val="99"/>
    <w:unhideWhenUsed/>
    <w:rsid w:val="0048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2022-01-04T11:05:00Z</cp:lastPrinted>
  <dcterms:created xsi:type="dcterms:W3CDTF">2022-01-04T10:59:00Z</dcterms:created>
  <dcterms:modified xsi:type="dcterms:W3CDTF">2022-01-04T11:16:00Z</dcterms:modified>
</cp:coreProperties>
</file>