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6DF6" w14:textId="216076AC" w:rsidR="0045595D" w:rsidRPr="00483AC6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AB635F">
        <w:rPr>
          <w:rFonts w:ascii="Times New Roman" w:eastAsia="Calibri" w:hAnsi="Times New Roman" w:cs="Times New Roman"/>
          <w:i/>
          <w:iCs/>
        </w:rPr>
        <w:t>1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 w:rsidR="00AB635F">
        <w:rPr>
          <w:rFonts w:ascii="Times New Roman" w:eastAsia="Calibri" w:hAnsi="Times New Roman" w:cs="Times New Roman"/>
          <w:i/>
          <w:iCs/>
        </w:rPr>
        <w:t>3</w:t>
      </w:r>
    </w:p>
    <w:p w14:paraId="43C13325" w14:textId="202BA2F1" w:rsidR="0045595D" w:rsidRP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</w:t>
      </w:r>
      <w:r w:rsidR="00AB635F">
        <w:rPr>
          <w:rFonts w:ascii="Times New Roman" w:eastAsia="Calibri" w:hAnsi="Times New Roman" w:cs="Times New Roman"/>
          <w:i/>
          <w:iCs/>
        </w:rPr>
        <w:t>księgowości dochodów</w:t>
      </w:r>
    </w:p>
    <w:p w14:paraId="65D3E8D5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D981DC8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FBB3270" w14:textId="77777777" w:rsidR="0045595D" w:rsidRDefault="0045595D" w:rsidP="0045595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B8AAFAD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2827A81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2A28E0B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2FF40B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B21EBE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47522335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51D8D55" w14:textId="77777777" w:rsidR="0045595D" w:rsidRPr="00856B8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9C3D0FE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8357550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5E2847C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E015DC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2577F8E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695A78B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364934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6629E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636F8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BA15E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E76842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D9772F0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6211531" w14:textId="77777777" w:rsidR="0045595D" w:rsidRPr="00622606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E36AE86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2D22D9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42BA45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4C771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80C2B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7BB6E0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77EFA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032E5D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BA7433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ACA68F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2A0A0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1D0564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008B05E4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06DA75C" w14:textId="35905A85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AB635F">
        <w:rPr>
          <w:rFonts w:ascii="Times New Roman" w:eastAsia="Calibri" w:hAnsi="Times New Roman" w:cs="Times New Roman"/>
          <w:sz w:val="24"/>
          <w:szCs w:val="24"/>
        </w:rPr>
        <w:t>księgowości dochodów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Urzędzie Miejskim w Sępopolu</w:t>
      </w:r>
      <w:r w:rsidR="00CC121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BA62B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69FA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B20EB8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EB556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39135C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6A89C50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D8162FC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7BF20A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55A9D3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360CBBD" w14:textId="77777777" w:rsidR="0045595D" w:rsidRDefault="0045595D" w:rsidP="004559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374BB1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3A72B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4FBF01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75F721C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3A999F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C84E4C3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48D79E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84ACE0" w14:textId="7ECA83E0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321A44" w14:textId="2F268024" w:rsidR="00770C66" w:rsidRDefault="00770C66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30EABF5" w14:textId="77777777" w:rsidR="00770C66" w:rsidRDefault="00770C66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E8FD7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1350B43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1F8B96" w14:textId="77777777" w:rsidR="0045595D" w:rsidRPr="00622606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473AC3E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7A1031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CC0623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143A7E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14BC1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8802FF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8BD1BBA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9DD984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285A67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20DD22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FD058A4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545A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4ADC26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06CB3F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AFF8C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E8537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D706A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25EE68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237F42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9E7D5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3B7880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28AB70C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9CF417" w14:textId="77777777" w:rsidR="0045595D" w:rsidRPr="009A5736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4D010E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32E42B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0C31F88" w14:textId="12107EA3" w:rsidR="0045595D" w:rsidRPr="00753767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</w:t>
      </w:r>
      <w:r w:rsidR="00603833">
        <w:rPr>
          <w:rFonts w:ascii="Times New Roman" w:eastAsia="Calibri" w:hAnsi="Times New Roman" w:cs="Times New Roman"/>
          <w:sz w:val="24"/>
          <w:szCs w:val="24"/>
        </w:rPr>
        <w:t>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poz. </w:t>
      </w:r>
      <w:r w:rsidR="00603833">
        <w:rPr>
          <w:rFonts w:ascii="Times New Roman" w:eastAsia="Calibri" w:hAnsi="Times New Roman" w:cs="Times New Roman"/>
          <w:sz w:val="24"/>
          <w:szCs w:val="24"/>
        </w:rPr>
        <w:t>530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89D7A34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65CF8A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D7D93F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B5FFF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292B15" w14:textId="77777777" w:rsidR="0045595D" w:rsidRDefault="0045595D" w:rsidP="00455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6666646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616E5442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0A3657B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7790309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8766AED" w14:textId="77777777" w:rsidR="0045595D" w:rsidRDefault="0045595D" w:rsidP="0045595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1F0ED45" w14:textId="77777777" w:rsidR="0045595D" w:rsidRDefault="0045595D" w:rsidP="0045595D"/>
    <w:p w14:paraId="42CB74EA" w14:textId="77777777" w:rsidR="0045595D" w:rsidRDefault="0045595D" w:rsidP="0045595D"/>
    <w:p w14:paraId="125110CC" w14:textId="77777777" w:rsidR="0045595D" w:rsidRDefault="0045595D" w:rsidP="0045595D"/>
    <w:p w14:paraId="4AFE2924" w14:textId="77777777" w:rsidR="0045595D" w:rsidRDefault="0045595D" w:rsidP="0045595D"/>
    <w:p w14:paraId="39458CE8" w14:textId="77777777" w:rsidR="007B78FD" w:rsidRDefault="007B78FD"/>
    <w:sectPr w:rsidR="007B78FD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26C0E" w14:textId="77777777" w:rsidR="00A26608" w:rsidRDefault="00A26608">
      <w:pPr>
        <w:spacing w:after="0" w:line="240" w:lineRule="auto"/>
      </w:pPr>
      <w:r>
        <w:separator/>
      </w:r>
    </w:p>
  </w:endnote>
  <w:endnote w:type="continuationSeparator" w:id="0">
    <w:p w14:paraId="70841523" w14:textId="77777777" w:rsidR="00A26608" w:rsidRDefault="00A2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642EDB77" w14:textId="77777777" w:rsidR="00B9705B" w:rsidRDefault="006038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4A64F73" w14:textId="77777777" w:rsidR="00B9705B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9ADE" w14:textId="77777777" w:rsidR="00A26608" w:rsidRDefault="00A26608">
      <w:pPr>
        <w:spacing w:after="0" w:line="240" w:lineRule="auto"/>
      </w:pPr>
      <w:r>
        <w:separator/>
      </w:r>
    </w:p>
  </w:footnote>
  <w:footnote w:type="continuationSeparator" w:id="0">
    <w:p w14:paraId="79795D49" w14:textId="77777777" w:rsidR="00A26608" w:rsidRDefault="00A26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2B6A" w14:textId="77777777" w:rsidR="00B9705B" w:rsidRDefault="00000000" w:rsidP="00B9705B">
    <w:pPr>
      <w:pStyle w:val="Nagwek"/>
      <w:jc w:val="center"/>
    </w:pPr>
  </w:p>
  <w:p w14:paraId="43F7331C" w14:textId="77777777" w:rsidR="00B9705B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D"/>
    <w:rsid w:val="002A3FF5"/>
    <w:rsid w:val="0045595D"/>
    <w:rsid w:val="004D481C"/>
    <w:rsid w:val="00603833"/>
    <w:rsid w:val="00770C66"/>
    <w:rsid w:val="007B78FD"/>
    <w:rsid w:val="009278E7"/>
    <w:rsid w:val="00A26608"/>
    <w:rsid w:val="00AB635F"/>
    <w:rsid w:val="00AD5C41"/>
    <w:rsid w:val="00CC121D"/>
    <w:rsid w:val="00E6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8ABE"/>
  <w15:chartTrackingRefBased/>
  <w15:docId w15:val="{D402463E-3F14-4483-ABAA-AD297AFF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9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95D"/>
  </w:style>
  <w:style w:type="paragraph" w:styleId="Stopka">
    <w:name w:val="footer"/>
    <w:basedOn w:val="Normalny"/>
    <w:link w:val="StopkaZnak"/>
    <w:uiPriority w:val="99"/>
    <w:unhideWhenUsed/>
    <w:rsid w:val="00455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2023-01-16T09:04:00Z</cp:lastPrinted>
  <dcterms:created xsi:type="dcterms:W3CDTF">2022-10-07T12:23:00Z</dcterms:created>
  <dcterms:modified xsi:type="dcterms:W3CDTF">2023-01-16T09:07:00Z</dcterms:modified>
</cp:coreProperties>
</file>