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60C4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1C41EDA9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2847378D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4F2AD6D1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397FEB6A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7B771307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2221E55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0968D0F8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152565B4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56BB794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7128EFF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4A8B8A29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66402B39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46C70BDD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5D1EF52D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07B09BA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1D5073D8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3278E9F4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63B4103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14:paraId="0DDF7211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5027A65B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1C25C308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6FB7D8C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7B053AF0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14:paraId="12B2FCCE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779928C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49BF22A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44A05287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14:paraId="558AEF4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4E0AD97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1144FC6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1E92C26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7F39710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59B180B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09A4CE38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128801FA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06C0A02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26CD9559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37E7373F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3C3F436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6209A640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273BCB4E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3BF331F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7BCFFD1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752E0019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00C6B2B3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61C23AF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735E046E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78DCD350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4AA39ED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02129FC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1F87D202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38906C39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17949ADB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14:paraId="3B05765C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5B9A871B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14:paraId="523DEEEC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2D03C4F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04A789BA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14:paraId="2A5B6A2E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14:paraId="100536B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3311A3D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46C724E7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60DF9BCA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7D688778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2E2206CC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6A6B91DB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3BC75EEB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6A91277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5DA43F7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0122E73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330DB513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2FE8704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0328E32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529EE83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14:paraId="3540033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73C7B9E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5034C9B5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(słownie) ……………………………….................................................................; </w:t>
      </w:r>
    </w:p>
    <w:p w14:paraId="142B147A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53BD3920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1D45724B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0C3E6FC8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5252F88A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54159867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5B849230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07E9356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18B33EF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2F841FB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7AC184F8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6D1727F6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2C64EA9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688CE84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9677D1D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52378F3C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387ED88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754468F5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5C7B83A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14:paraId="09757E73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5</w:t>
      </w:r>
    </w:p>
    <w:p w14:paraId="7B80B5C6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13CA6F62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581FBF38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54F79F29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3AA1BD3D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69E5A2BA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29A0A40C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12C2181C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14:paraId="3B23A30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6132B1AA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70D6AA56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76518E7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14:paraId="31D25FC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6EB1A10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F7B3873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25316287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729DAB3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25BE0C1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6E371C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14:paraId="5E8FBBF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4B2A3404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2D1A5605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6662CC1D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773D6D9E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0AA3349F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14:paraId="322672BB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080C47E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5A2F25D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5DCB501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14:paraId="5BCB876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2A162B1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14:paraId="2F8120A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07CE58B9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122E7193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14:paraId="1AC7C90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7D76F278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</w:t>
      </w:r>
      <w:r w:rsidRPr="00856462">
        <w:rPr>
          <w:rFonts w:ascii="Times New Roman" w:hAnsi="Times New Roman"/>
          <w:spacing w:val="6"/>
        </w:rPr>
        <w:lastRenderedPageBreak/>
        <w:t xml:space="preserve">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14:paraId="5740CDE5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6C279E09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46E6A2ED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14:paraId="1905280E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5DE5F4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6EF9F77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0698686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14:paraId="1FE90F5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14:paraId="4AFEDFC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2EDC180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4C92C7F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360E3F80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5BA6D323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29FEC40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2DB3F480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6BB79AC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7DBAB58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7ED34DC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14:paraId="0B5B41E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46FD0653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73E88733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3A97A2B1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6649412E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23567C98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47F6A8D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5CB8F15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3E1056C6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13DDC98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3E898448" w14:textId="77777777"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3CA48D2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0FC7161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63A62CF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7916FE2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0222026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6DC20ACB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4824F97F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4D844F5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14:paraId="67E453A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3D6B3851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555C49CD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14:paraId="5088172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</w:t>
      </w:r>
      <w:r w:rsidRPr="00856462">
        <w:rPr>
          <w:rFonts w:ascii="Times New Roman" w:hAnsi="Times New Roman"/>
          <w:spacing w:val="6"/>
        </w:rPr>
        <w:lastRenderedPageBreak/>
        <w:t xml:space="preserve">składając stosowne oświadczenie na piśmie nie później niż do dnia przekazania dotacji, z zastrzeżeniem ust. 2. </w:t>
      </w:r>
    </w:p>
    <w:p w14:paraId="0FED69F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14:paraId="220816E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2B638FC2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258ED84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740BC440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0274CEC1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562C6D32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01660205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41681EAE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526DE12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14:paraId="5C62DE8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14:paraId="58006AB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14:paraId="230BB23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12C1EFB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3515BDE8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1E234E3E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4B7D55A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224B92D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14:paraId="484C9A78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3DCEC410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404464D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14:paraId="1ADC78F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1718BFA5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2B7CEDB7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72B857F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14:paraId="2513EB2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083064FA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14:paraId="439E745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30E1AC7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14:paraId="5CA2CF1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6CEF681D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377A1AAB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625DEEF5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48A508DE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7E51FAA5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14:paraId="2A098F84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4BD3934B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0EC68402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70C2F97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02E8778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2B3DA20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767E8EC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703993F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6BEEFCE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4A68A8A5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2C1A987C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13589F05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49D951B7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3120BD96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5015F0BE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9A01" w14:textId="77777777" w:rsidR="00211C01" w:rsidRDefault="00211C01" w:rsidP="009E38AB">
      <w:pPr>
        <w:spacing w:after="0" w:line="240" w:lineRule="auto"/>
      </w:pPr>
      <w:r>
        <w:separator/>
      </w:r>
    </w:p>
  </w:endnote>
  <w:endnote w:type="continuationSeparator" w:id="0">
    <w:p w14:paraId="1A684AA2" w14:textId="77777777" w:rsidR="00211C01" w:rsidRDefault="00211C01" w:rsidP="009E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B069" w14:textId="77777777" w:rsidR="009E38AB" w:rsidRDefault="009E3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9356" w14:textId="77777777" w:rsidR="009E38AB" w:rsidRDefault="009E3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4341" w14:textId="77777777" w:rsidR="009E38AB" w:rsidRDefault="009E3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59B2" w14:textId="77777777" w:rsidR="00211C01" w:rsidRDefault="00211C01" w:rsidP="009E38AB">
      <w:pPr>
        <w:spacing w:after="0" w:line="240" w:lineRule="auto"/>
      </w:pPr>
      <w:r>
        <w:separator/>
      </w:r>
    </w:p>
  </w:footnote>
  <w:footnote w:type="continuationSeparator" w:id="0">
    <w:p w14:paraId="14509291" w14:textId="77777777" w:rsidR="00211C01" w:rsidRDefault="00211C01" w:rsidP="009E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8F7C" w14:textId="77777777" w:rsidR="009E38AB" w:rsidRDefault="009E3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6BC5" w14:textId="5C681B0A" w:rsidR="009E38AB" w:rsidRPr="000C4556" w:rsidRDefault="009E38AB" w:rsidP="00136BA8">
    <w:pPr>
      <w:pStyle w:val="Nagwek"/>
      <w:rPr>
        <w:sz w:val="20"/>
        <w:szCs w:val="20"/>
      </w:rPr>
    </w:pPr>
  </w:p>
  <w:p w14:paraId="05A130F4" w14:textId="489E23A0" w:rsidR="000C4556" w:rsidRPr="000C4556" w:rsidRDefault="000C4556" w:rsidP="000C4556">
    <w:pPr>
      <w:pStyle w:val="Nagwek"/>
      <w:rPr>
        <w:sz w:val="18"/>
        <w:szCs w:val="18"/>
      </w:rPr>
    </w:pPr>
    <w:r>
      <w:rPr>
        <w:sz w:val="20"/>
        <w:szCs w:val="20"/>
      </w:rPr>
      <w:tab/>
      <w:t xml:space="preserve">                                                                                                  </w:t>
    </w:r>
    <w:r w:rsidRPr="000C4556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0C4556">
      <w:rPr>
        <w:sz w:val="18"/>
        <w:szCs w:val="18"/>
      </w:rPr>
      <w:t xml:space="preserve"> </w:t>
    </w:r>
  </w:p>
  <w:p w14:paraId="13DFA5E2" w14:textId="26139651" w:rsidR="000C4556" w:rsidRPr="000C4556" w:rsidRDefault="000C4556" w:rsidP="000C4556">
    <w:pPr>
      <w:pStyle w:val="Nagwek"/>
      <w:ind w:left="4536"/>
      <w:rPr>
        <w:sz w:val="18"/>
        <w:szCs w:val="18"/>
      </w:rPr>
    </w:pPr>
    <w:r w:rsidRPr="000C4556">
      <w:rPr>
        <w:sz w:val="18"/>
        <w:szCs w:val="18"/>
      </w:rPr>
      <w:t xml:space="preserve">                        </w:t>
    </w:r>
    <w:r>
      <w:rPr>
        <w:sz w:val="18"/>
        <w:szCs w:val="18"/>
      </w:rPr>
      <w:t xml:space="preserve">             </w:t>
    </w:r>
    <w:r w:rsidRPr="000C4556">
      <w:rPr>
        <w:sz w:val="18"/>
        <w:szCs w:val="18"/>
      </w:rPr>
      <w:t xml:space="preserve">     do Zarządzenia Nr  120/2025 </w:t>
    </w:r>
  </w:p>
  <w:p w14:paraId="05EB8D25" w14:textId="411218E3" w:rsidR="000C4556" w:rsidRPr="000C4556" w:rsidRDefault="000C4556" w:rsidP="000C4556">
    <w:pPr>
      <w:pStyle w:val="Nagwek"/>
      <w:ind w:left="4536"/>
      <w:rPr>
        <w:sz w:val="18"/>
        <w:szCs w:val="18"/>
      </w:rPr>
    </w:pPr>
    <w:r w:rsidRPr="000C4556">
      <w:rPr>
        <w:sz w:val="18"/>
        <w:szCs w:val="18"/>
      </w:rPr>
      <w:t xml:space="preserve">                        </w:t>
    </w:r>
    <w:r>
      <w:rPr>
        <w:sz w:val="18"/>
        <w:szCs w:val="18"/>
      </w:rPr>
      <w:t xml:space="preserve">             </w:t>
    </w:r>
    <w:r w:rsidRPr="000C4556">
      <w:rPr>
        <w:sz w:val="18"/>
        <w:szCs w:val="18"/>
      </w:rPr>
      <w:t xml:space="preserve">     Burmistrza  Sępopola</w:t>
    </w:r>
  </w:p>
  <w:p w14:paraId="20990BB9" w14:textId="478ADB62" w:rsidR="00136BA8" w:rsidRPr="000C4556" w:rsidRDefault="000C4556" w:rsidP="000C4556">
    <w:pPr>
      <w:pStyle w:val="Nagwek"/>
      <w:rPr>
        <w:sz w:val="18"/>
        <w:szCs w:val="18"/>
      </w:rPr>
    </w:pPr>
    <w:r w:rsidRPr="000C4556">
      <w:rPr>
        <w:sz w:val="18"/>
        <w:szCs w:val="18"/>
      </w:rPr>
      <w:t xml:space="preserve">                           </w:t>
    </w:r>
    <w:r w:rsidRPr="000C4556">
      <w:rPr>
        <w:sz w:val="18"/>
        <w:szCs w:val="18"/>
      </w:rPr>
      <w:t xml:space="preserve">                                                  </w:t>
    </w:r>
    <w:r w:rsidRPr="000C4556">
      <w:rPr>
        <w:sz w:val="18"/>
        <w:szCs w:val="18"/>
      </w:rPr>
      <w:tab/>
      <w:t xml:space="preserve">                                             </w:t>
    </w:r>
    <w:r>
      <w:rPr>
        <w:sz w:val="18"/>
        <w:szCs w:val="18"/>
      </w:rPr>
      <w:t xml:space="preserve">                             </w:t>
    </w:r>
    <w:r w:rsidRPr="000C4556">
      <w:rPr>
        <w:sz w:val="18"/>
        <w:szCs w:val="18"/>
      </w:rPr>
      <w:t xml:space="preserve"> </w:t>
    </w:r>
    <w:r w:rsidRPr="000C4556">
      <w:rPr>
        <w:sz w:val="18"/>
        <w:szCs w:val="18"/>
      </w:rPr>
      <w:t xml:space="preserve">  z dnia  17 stycznia 2025 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7720" w14:textId="77777777" w:rsidR="009E38AB" w:rsidRDefault="009E38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556"/>
    <w:rsid w:val="000C4B7C"/>
    <w:rsid w:val="00136BA8"/>
    <w:rsid w:val="001F6882"/>
    <w:rsid w:val="00211C01"/>
    <w:rsid w:val="002C431B"/>
    <w:rsid w:val="00360140"/>
    <w:rsid w:val="003C3E7D"/>
    <w:rsid w:val="003C739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9E38AB"/>
    <w:rsid w:val="00A00502"/>
    <w:rsid w:val="00A509A7"/>
    <w:rsid w:val="00A60940"/>
    <w:rsid w:val="00AD2396"/>
    <w:rsid w:val="00AF6D75"/>
    <w:rsid w:val="00C55A0A"/>
    <w:rsid w:val="00C95B85"/>
    <w:rsid w:val="00E55F4B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6FCA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A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5</cp:revision>
  <dcterms:created xsi:type="dcterms:W3CDTF">2023-01-18T10:51:00Z</dcterms:created>
  <dcterms:modified xsi:type="dcterms:W3CDTF">2025-01-17T12:52:00Z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