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5AA4C586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7E3A85CF" w14:textId="77777777" w:rsidR="008E6156" w:rsidRPr="00DA1A66" w:rsidRDefault="008E6156" w:rsidP="00DA1A66">
      <w:pPr>
        <w:spacing w:line="360" w:lineRule="auto"/>
      </w:pPr>
    </w:p>
    <w:p w14:paraId="262C5820" w14:textId="77777777" w:rsidR="008E6156" w:rsidRPr="00DA1A66" w:rsidRDefault="008E6156" w:rsidP="00DA1A66">
      <w:pPr>
        <w:spacing w:line="360" w:lineRule="auto"/>
      </w:pPr>
    </w:p>
    <w:p w14:paraId="0E3D9C45" w14:textId="77777777" w:rsidR="008E6156" w:rsidRPr="00DA1A66" w:rsidRDefault="008E6156" w:rsidP="008E6156"/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EFFEB" w14:textId="77777777" w:rsidR="00A077D4" w:rsidRDefault="00A077D4" w:rsidP="006C2CF4">
      <w:r>
        <w:separator/>
      </w:r>
    </w:p>
  </w:endnote>
  <w:endnote w:type="continuationSeparator" w:id="0">
    <w:p w14:paraId="0949BC1C" w14:textId="77777777" w:rsidR="00A077D4" w:rsidRDefault="00A077D4" w:rsidP="006C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CFE26" w14:textId="77777777" w:rsidR="00A077D4" w:rsidRDefault="00A077D4" w:rsidP="006C2CF4">
      <w:r>
        <w:separator/>
      </w:r>
    </w:p>
  </w:footnote>
  <w:footnote w:type="continuationSeparator" w:id="0">
    <w:p w14:paraId="378D2198" w14:textId="77777777" w:rsidR="00A077D4" w:rsidRDefault="00A077D4" w:rsidP="006C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EE7A4" w14:textId="25D0978B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Załącznik Nr </w:t>
    </w:r>
    <w:r>
      <w:rPr>
        <w:sz w:val="16"/>
        <w:szCs w:val="16"/>
      </w:rPr>
      <w:t>5</w:t>
    </w:r>
  </w:p>
  <w:p w14:paraId="0549476A" w14:textId="0B8D0153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do Zarządzenia Nr </w:t>
    </w:r>
    <w:r w:rsidR="00C07CC2">
      <w:rPr>
        <w:sz w:val="16"/>
        <w:szCs w:val="16"/>
      </w:rPr>
      <w:t>5</w:t>
    </w:r>
    <w:r w:rsidR="00FC202D">
      <w:rPr>
        <w:sz w:val="16"/>
        <w:szCs w:val="16"/>
      </w:rPr>
      <w:t>6</w:t>
    </w:r>
    <w:r w:rsidRPr="006C2CF4">
      <w:rPr>
        <w:sz w:val="16"/>
        <w:szCs w:val="16"/>
      </w:rPr>
      <w:t>/202</w:t>
    </w:r>
    <w:r w:rsidR="00FC202D">
      <w:rPr>
        <w:sz w:val="16"/>
        <w:szCs w:val="16"/>
      </w:rPr>
      <w:t>4</w:t>
    </w:r>
  </w:p>
  <w:p w14:paraId="67454FE6" w14:textId="7DA1FF27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Burmistrza Sępopola</w:t>
    </w:r>
  </w:p>
  <w:p w14:paraId="6594D020" w14:textId="117EDAA6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z dnia </w:t>
    </w:r>
    <w:r w:rsidR="00FC202D">
      <w:rPr>
        <w:sz w:val="16"/>
        <w:szCs w:val="16"/>
      </w:rPr>
      <w:t xml:space="preserve">23 sierpnia </w:t>
    </w:r>
    <w:r w:rsidRPr="006C2CF4">
      <w:rPr>
        <w:sz w:val="16"/>
        <w:szCs w:val="16"/>
      </w:rPr>
      <w:t>202</w:t>
    </w:r>
    <w:r w:rsidR="00FC202D">
      <w:rPr>
        <w:sz w:val="16"/>
        <w:szCs w:val="16"/>
      </w:rPr>
      <w:t>4</w:t>
    </w:r>
    <w:r w:rsidRPr="006C2CF4">
      <w:rPr>
        <w:sz w:val="16"/>
        <w:szCs w:val="16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6C2CF4"/>
    <w:rsid w:val="00733AC7"/>
    <w:rsid w:val="007F2836"/>
    <w:rsid w:val="008B5CF7"/>
    <w:rsid w:val="008E6156"/>
    <w:rsid w:val="009D2366"/>
    <w:rsid w:val="00A077D4"/>
    <w:rsid w:val="00C07CC2"/>
    <w:rsid w:val="00D81282"/>
    <w:rsid w:val="00D82D28"/>
    <w:rsid w:val="00DA1A66"/>
    <w:rsid w:val="00E4463E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11</cp:revision>
  <cp:lastPrinted>2024-08-23T09:32:00Z</cp:lastPrinted>
  <dcterms:created xsi:type="dcterms:W3CDTF">2019-12-31T11:44:00Z</dcterms:created>
  <dcterms:modified xsi:type="dcterms:W3CDTF">2024-08-23T09:32:00Z</dcterms:modified>
</cp:coreProperties>
</file>