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BAF00" w14:textId="77777777" w:rsidR="009B266C" w:rsidRDefault="009B266C" w:rsidP="009B266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</w:t>
      </w:r>
      <w:r w:rsidRPr="0033731B">
        <w:rPr>
          <w:rFonts w:ascii="Times New Roman" w:hAnsi="Times New Roman"/>
          <w:b/>
          <w:bCs/>
        </w:rPr>
        <w:t>ormularz do konsultacji</w:t>
      </w:r>
      <w:r>
        <w:rPr>
          <w:rFonts w:ascii="Times New Roman" w:hAnsi="Times New Roman"/>
          <w:b/>
          <w:bCs/>
        </w:rPr>
        <w:t xml:space="preserve"> </w:t>
      </w:r>
      <w:r w:rsidRPr="0033731B">
        <w:rPr>
          <w:rFonts w:ascii="Times New Roman" w:hAnsi="Times New Roman"/>
          <w:b/>
          <w:bCs/>
        </w:rPr>
        <w:t>projektu aktu prawa miejscowego</w:t>
      </w:r>
      <w:r>
        <w:rPr>
          <w:rFonts w:ascii="Times New Roman" w:hAnsi="Times New Roman"/>
          <w:b/>
          <w:bCs/>
        </w:rPr>
        <w:t xml:space="preserve"> </w:t>
      </w:r>
      <w:r w:rsidRPr="0033731B">
        <w:rPr>
          <w:rFonts w:ascii="Times New Roman" w:hAnsi="Times New Roman"/>
          <w:b/>
          <w:bCs/>
        </w:rPr>
        <w:t>w zakresie działalno</w:t>
      </w:r>
      <w:r w:rsidRPr="0033731B">
        <w:rPr>
          <w:rFonts w:ascii="Times New Roman" w:hAnsi="Times New Roman"/>
        </w:rPr>
        <w:t>ś</w:t>
      </w:r>
      <w:r>
        <w:rPr>
          <w:rFonts w:ascii="Times New Roman" w:hAnsi="Times New Roman"/>
          <w:b/>
          <w:bCs/>
        </w:rPr>
        <w:t>ci statutowej organizacji</w:t>
      </w:r>
      <w:r w:rsidRPr="0033731B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pozarządowej</w:t>
      </w:r>
    </w:p>
    <w:p w14:paraId="12D59587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6D61FB5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7F8B170D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3731B">
        <w:rPr>
          <w:rFonts w:ascii="Times New Roman" w:hAnsi="Times New Roman"/>
          <w:b/>
          <w:bCs/>
        </w:rPr>
        <w:t>Wskazanie projektu aktu prawa miejscowego, który jest konsultowany</w:t>
      </w:r>
      <w:r>
        <w:rPr>
          <w:rFonts w:ascii="Times New Roman" w:hAnsi="Times New Roman"/>
          <w:b/>
          <w:bCs/>
        </w:rPr>
        <w:t>:</w: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9B266C" w14:paraId="4EC7E64E" w14:textId="77777777" w:rsidTr="000A67F1">
        <w:trPr>
          <w:trHeight w:val="1670"/>
        </w:trPr>
        <w:tc>
          <w:tcPr>
            <w:tcW w:w="9720" w:type="dxa"/>
          </w:tcPr>
          <w:p w14:paraId="160045B0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237E1D13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382E14DB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AE2DCD0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C3E0DCD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03A43D14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9B266C" w14:paraId="5A6322E6" w14:textId="77777777" w:rsidTr="000A67F1">
        <w:trPr>
          <w:trHeight w:val="510"/>
        </w:trPr>
        <w:tc>
          <w:tcPr>
            <w:tcW w:w="9720" w:type="dxa"/>
            <w:tcBorders>
              <w:left w:val="nil"/>
              <w:right w:val="nil"/>
            </w:tcBorders>
          </w:tcPr>
          <w:p w14:paraId="65DB2775" w14:textId="77777777" w:rsidR="009B266C" w:rsidRDefault="009B266C" w:rsidP="000A67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  <w:p w14:paraId="2385ADA4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33731B">
              <w:rPr>
                <w:rFonts w:ascii="Times New Roman" w:hAnsi="Times New Roman"/>
                <w:b/>
                <w:bCs/>
              </w:rPr>
              <w:t>Wskazanie dotychczasowego zapisu w projekcie uchwały, który wymaga zmiany</w:t>
            </w:r>
          </w:p>
        </w:tc>
      </w:tr>
      <w:tr w:rsidR="009B266C" w14:paraId="4449CBB5" w14:textId="77777777" w:rsidTr="000A67F1">
        <w:trPr>
          <w:trHeight w:val="1590"/>
        </w:trPr>
        <w:tc>
          <w:tcPr>
            <w:tcW w:w="9720" w:type="dxa"/>
          </w:tcPr>
          <w:p w14:paraId="283EC5D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0B38C5B7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C05B395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21C71427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6D5CD86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DE70F7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9B266C" w14:paraId="666F08CC" w14:textId="77777777" w:rsidTr="000A67F1">
        <w:trPr>
          <w:trHeight w:val="585"/>
        </w:trPr>
        <w:tc>
          <w:tcPr>
            <w:tcW w:w="9720" w:type="dxa"/>
            <w:tcBorders>
              <w:left w:val="nil"/>
              <w:right w:val="nil"/>
            </w:tcBorders>
          </w:tcPr>
          <w:p w14:paraId="5E18B96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758E0F77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33731B">
              <w:rPr>
                <w:rFonts w:ascii="Times New Roman" w:hAnsi="Times New Roman"/>
                <w:b/>
                <w:bCs/>
              </w:rPr>
              <w:t>Proponowane zmienione brzmienie zapisu lub tre</w:t>
            </w:r>
            <w:r w:rsidRPr="0033731B">
              <w:rPr>
                <w:rFonts w:ascii="Times New Roman" w:hAnsi="Times New Roman"/>
              </w:rPr>
              <w:t xml:space="preserve">ść </w:t>
            </w:r>
            <w:r w:rsidRPr="0033731B">
              <w:rPr>
                <w:rFonts w:ascii="Times New Roman" w:hAnsi="Times New Roman"/>
                <w:b/>
                <w:bCs/>
              </w:rPr>
              <w:t>nowego przepisu</w:t>
            </w:r>
          </w:p>
          <w:p w14:paraId="65F44103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(w przypadku propozycji dodania do projektu nowego przepisu, w polu 2 wpisa</w:t>
            </w:r>
            <w:r>
              <w:rPr>
                <w:rFonts w:ascii="TimesNewRoman" w:hAnsi="TimesNewRoman" w:cs="TimesNewRoman"/>
                <w:sz w:val="22"/>
                <w:szCs w:val="22"/>
              </w:rPr>
              <w:t xml:space="preserve">ć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nale</w:t>
            </w:r>
            <w:r>
              <w:rPr>
                <w:rFonts w:ascii="TimesNewRoman" w:hAnsi="TimesNewRoman" w:cs="TimesNewRoman"/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y nowy przepis)</w:t>
            </w:r>
          </w:p>
        </w:tc>
      </w:tr>
      <w:tr w:rsidR="009B266C" w14:paraId="1225E2AF" w14:textId="77777777" w:rsidTr="000A67F1">
        <w:trPr>
          <w:trHeight w:val="2132"/>
        </w:trPr>
        <w:tc>
          <w:tcPr>
            <w:tcW w:w="9720" w:type="dxa"/>
          </w:tcPr>
          <w:p w14:paraId="4CB16BD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D8359B2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314D0C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09AA80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82CFBC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0C48021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D741C3F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A6C87CF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0A2F1C2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62165F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0A524B78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  <w:tr w:rsidR="009B266C" w14:paraId="6E6F5321" w14:textId="77777777" w:rsidTr="000A67F1">
        <w:trPr>
          <w:trHeight w:val="450"/>
        </w:trPr>
        <w:tc>
          <w:tcPr>
            <w:tcW w:w="9720" w:type="dxa"/>
            <w:tcBorders>
              <w:left w:val="nil"/>
              <w:right w:val="nil"/>
            </w:tcBorders>
          </w:tcPr>
          <w:p w14:paraId="52760DDE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5FEE3A1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  <w:r w:rsidRPr="0033731B">
              <w:rPr>
                <w:rFonts w:ascii="Times New Roman" w:hAnsi="Times New Roman"/>
                <w:b/>
                <w:bCs/>
              </w:rPr>
              <w:t>Uzasadnienie wprowadzanych zmian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9B266C" w14:paraId="3315D7C6" w14:textId="77777777" w:rsidTr="000A67F1">
        <w:trPr>
          <w:trHeight w:val="1836"/>
        </w:trPr>
        <w:tc>
          <w:tcPr>
            <w:tcW w:w="9720" w:type="dxa"/>
          </w:tcPr>
          <w:p w14:paraId="3FD5094E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6AD2D9F6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3600B066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37C009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57304C6B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72F0865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05F109A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2A0C989F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4047D9D6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F7CCAEC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  <w:p w14:paraId="118193F5" w14:textId="77777777" w:rsidR="009B266C" w:rsidRDefault="009B266C" w:rsidP="000A67F1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803A27D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E7D9443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62ADBC08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3E137C1D" w14:textId="77777777" w:rsidR="009B266C" w:rsidRPr="0033731B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33731B">
        <w:rPr>
          <w:rFonts w:ascii="Times New Roman" w:hAnsi="Times New Roman"/>
          <w:b/>
          <w:bCs/>
        </w:rPr>
        <w:t>……………………………………….….</w:t>
      </w:r>
      <w:r w:rsidRPr="0033731B">
        <w:rPr>
          <w:rFonts w:ascii="Times New Roman" w:hAnsi="Times New Roman"/>
          <w:b/>
          <w:bCs/>
        </w:rPr>
        <w:tab/>
        <w:t xml:space="preserve">                 ……..……………………………………</w:t>
      </w:r>
    </w:p>
    <w:p w14:paraId="0C8D2C05" w14:textId="77777777" w:rsidR="009B266C" w:rsidRPr="0033731B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</w:t>
      </w:r>
      <w:r w:rsidRPr="0033731B">
        <w:rPr>
          <w:rFonts w:ascii="Times New Roman" w:hAnsi="Times New Roman"/>
          <w:b/>
          <w:bCs/>
          <w:sz w:val="16"/>
          <w:szCs w:val="16"/>
        </w:rPr>
        <w:t xml:space="preserve">( Organizacja lub podmiot składający </w:t>
      </w:r>
      <w:r>
        <w:rPr>
          <w:rFonts w:ascii="Times New Roman" w:hAnsi="Times New Roman"/>
          <w:b/>
          <w:bCs/>
          <w:sz w:val="16"/>
          <w:szCs w:val="16"/>
        </w:rPr>
        <w:t>formularz)</w:t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( podpis osób reprezentujących organizację lub podmiot ) </w:t>
      </w:r>
    </w:p>
    <w:p w14:paraId="1EDE7A3C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58040F09" w14:textId="77777777" w:rsidR="009B266C" w:rsidRDefault="009B266C" w:rsidP="009B266C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2EC1B1CC" w14:textId="77777777" w:rsidR="009B266C" w:rsidRPr="003A7320" w:rsidRDefault="009B266C" w:rsidP="009B266C">
      <w:pPr>
        <w:rPr>
          <w:rFonts w:ascii="Times New Roman" w:hAnsi="Times New Roman"/>
        </w:rPr>
      </w:pPr>
    </w:p>
    <w:p w14:paraId="382EF79B" w14:textId="77777777" w:rsidR="009B266C" w:rsidRDefault="009B266C"/>
    <w:sectPr w:rsidR="009B266C" w:rsidSect="00A83B75">
      <w:pgSz w:w="11906" w:h="16838"/>
      <w:pgMar w:top="899" w:right="128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opinScrip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6C"/>
    <w:rsid w:val="00337C1A"/>
    <w:rsid w:val="004E672B"/>
    <w:rsid w:val="009B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EC63"/>
  <w15:chartTrackingRefBased/>
  <w15:docId w15:val="{DD201423-3418-4C8D-AB82-FBC9472B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66C"/>
    <w:pPr>
      <w:spacing w:after="0" w:line="240" w:lineRule="auto"/>
    </w:pPr>
    <w:rPr>
      <w:rFonts w:ascii="ChopinScript" w:eastAsia="Times New Roman" w:hAnsi="ChopinScript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2</cp:revision>
  <cp:lastPrinted>2024-11-08T08:45:00Z</cp:lastPrinted>
  <dcterms:created xsi:type="dcterms:W3CDTF">2024-11-08T08:45:00Z</dcterms:created>
  <dcterms:modified xsi:type="dcterms:W3CDTF">2024-11-08T08:45:00Z</dcterms:modified>
</cp:coreProperties>
</file>