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A987" w14:textId="77777777" w:rsidR="006F7506" w:rsidRDefault="006F7506" w:rsidP="00F00752">
      <w:pPr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051272BE" w14:textId="77777777" w:rsidR="00272FC4" w:rsidRDefault="00272FC4" w:rsidP="006F750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05E2AA4D" w14:textId="3EDED15B" w:rsidR="008E7AA4" w:rsidRPr="006F7506" w:rsidRDefault="00C17ADD" w:rsidP="006F750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AF3C12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I N F O R M A C J A </w:t>
      </w:r>
    </w:p>
    <w:p w14:paraId="308F8806" w14:textId="77777777" w:rsidR="006F7506" w:rsidRPr="00C17ADD" w:rsidRDefault="006F7506" w:rsidP="008E7AA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0D141DE" w14:textId="2A8D8F24" w:rsidR="00C17ADD" w:rsidRDefault="002A1482" w:rsidP="006F7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A1482">
        <w:rPr>
          <w:rFonts w:ascii="Times New Roman" w:hAnsi="Times New Roman" w:cs="Times New Roman"/>
          <w:b/>
          <w:sz w:val="60"/>
          <w:szCs w:val="60"/>
        </w:rPr>
        <w:t>Uprzejmie i</w:t>
      </w:r>
      <w:r w:rsidR="008E7AA4" w:rsidRPr="002A1482">
        <w:rPr>
          <w:rFonts w:ascii="Times New Roman" w:hAnsi="Times New Roman" w:cs="Times New Roman"/>
          <w:b/>
          <w:sz w:val="60"/>
          <w:szCs w:val="60"/>
        </w:rPr>
        <w:t xml:space="preserve">nformuję, że </w:t>
      </w:r>
      <w:r w:rsidR="006F7506">
        <w:rPr>
          <w:rFonts w:ascii="Times New Roman" w:hAnsi="Times New Roman" w:cs="Times New Roman"/>
          <w:b/>
          <w:sz w:val="60"/>
          <w:szCs w:val="60"/>
        </w:rPr>
        <w:t xml:space="preserve">w dniu </w:t>
      </w:r>
      <w:r w:rsidR="002143B8">
        <w:rPr>
          <w:rFonts w:ascii="Times New Roman" w:hAnsi="Times New Roman" w:cs="Times New Roman"/>
          <w:b/>
          <w:sz w:val="60"/>
          <w:szCs w:val="60"/>
        </w:rPr>
        <w:t>02</w:t>
      </w:r>
      <w:r w:rsidR="006F7506">
        <w:rPr>
          <w:rFonts w:ascii="Times New Roman" w:hAnsi="Times New Roman" w:cs="Times New Roman"/>
          <w:b/>
          <w:sz w:val="60"/>
          <w:szCs w:val="60"/>
        </w:rPr>
        <w:t>.</w:t>
      </w:r>
      <w:r w:rsidR="002143B8">
        <w:rPr>
          <w:rFonts w:ascii="Times New Roman" w:hAnsi="Times New Roman" w:cs="Times New Roman"/>
          <w:b/>
          <w:sz w:val="60"/>
          <w:szCs w:val="60"/>
        </w:rPr>
        <w:t>05</w:t>
      </w:r>
      <w:r w:rsidR="006F7506">
        <w:rPr>
          <w:rFonts w:ascii="Times New Roman" w:hAnsi="Times New Roman" w:cs="Times New Roman"/>
          <w:b/>
          <w:sz w:val="60"/>
          <w:szCs w:val="60"/>
        </w:rPr>
        <w:t>.202</w:t>
      </w:r>
      <w:r w:rsidR="002143B8">
        <w:rPr>
          <w:rFonts w:ascii="Times New Roman" w:hAnsi="Times New Roman" w:cs="Times New Roman"/>
          <w:b/>
          <w:sz w:val="60"/>
          <w:szCs w:val="60"/>
        </w:rPr>
        <w:t>5</w:t>
      </w:r>
      <w:r w:rsidR="006F7506">
        <w:rPr>
          <w:rFonts w:ascii="Times New Roman" w:hAnsi="Times New Roman" w:cs="Times New Roman"/>
          <w:b/>
          <w:sz w:val="60"/>
          <w:szCs w:val="60"/>
        </w:rPr>
        <w:t xml:space="preserve"> roku</w:t>
      </w:r>
      <w:r w:rsidR="00025542">
        <w:rPr>
          <w:rFonts w:ascii="Times New Roman" w:hAnsi="Times New Roman" w:cs="Times New Roman"/>
          <w:b/>
          <w:sz w:val="60"/>
          <w:szCs w:val="60"/>
        </w:rPr>
        <w:t xml:space="preserve"> (p</w:t>
      </w:r>
      <w:r w:rsidR="00F00752">
        <w:rPr>
          <w:rFonts w:ascii="Times New Roman" w:hAnsi="Times New Roman" w:cs="Times New Roman"/>
          <w:b/>
          <w:sz w:val="60"/>
          <w:szCs w:val="60"/>
        </w:rPr>
        <w:t>iątek</w:t>
      </w:r>
      <w:r w:rsidR="00025542">
        <w:rPr>
          <w:rFonts w:ascii="Times New Roman" w:hAnsi="Times New Roman" w:cs="Times New Roman"/>
          <w:b/>
          <w:sz w:val="60"/>
          <w:szCs w:val="60"/>
        </w:rPr>
        <w:t>)</w:t>
      </w:r>
      <w:r w:rsidR="006F7506"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14:paraId="09576334" w14:textId="5408F263" w:rsidR="006F7506" w:rsidRDefault="006F7506" w:rsidP="006F7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Urząd Miejski w Sępopolu będzie</w:t>
      </w:r>
      <w:r w:rsidR="00F00752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2143B8">
        <w:rPr>
          <w:rFonts w:ascii="Times New Roman" w:hAnsi="Times New Roman" w:cs="Times New Roman"/>
          <w:b/>
          <w:sz w:val="60"/>
          <w:szCs w:val="60"/>
        </w:rPr>
        <w:t>nie</w:t>
      </w:r>
      <w:r w:rsidR="00025542">
        <w:rPr>
          <w:rFonts w:ascii="Times New Roman" w:hAnsi="Times New Roman" w:cs="Times New Roman"/>
          <w:b/>
          <w:sz w:val="60"/>
          <w:szCs w:val="60"/>
        </w:rPr>
        <w:t>czynny</w:t>
      </w:r>
      <w:r w:rsidR="00F00752">
        <w:rPr>
          <w:rFonts w:ascii="Times New Roman" w:hAnsi="Times New Roman" w:cs="Times New Roman"/>
          <w:b/>
          <w:sz w:val="60"/>
          <w:szCs w:val="60"/>
        </w:rPr>
        <w:t xml:space="preserve">                </w:t>
      </w:r>
    </w:p>
    <w:p w14:paraId="07768E99" w14:textId="7920255C" w:rsidR="006F7506" w:rsidRDefault="006F7506" w:rsidP="006F7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Za utrudnienia przepraszamy!</w:t>
      </w:r>
    </w:p>
    <w:p w14:paraId="026F397E" w14:textId="77777777" w:rsidR="006F7506" w:rsidRDefault="006F7506" w:rsidP="006F75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08C8CC" w14:textId="5BA4AF4E" w:rsidR="00C17ADD" w:rsidRPr="00C17ADD" w:rsidRDefault="00C17ADD" w:rsidP="00C17A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</w:t>
      </w:r>
      <w:r w:rsidR="00AF3C1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C17ADD">
        <w:rPr>
          <w:rFonts w:ascii="Times New Roman" w:hAnsi="Times New Roman" w:cs="Times New Roman"/>
          <w:b/>
          <w:sz w:val="36"/>
          <w:szCs w:val="36"/>
        </w:rPr>
        <w:t>Burmistrz</w:t>
      </w:r>
      <w:r w:rsidR="00025542">
        <w:rPr>
          <w:rFonts w:ascii="Times New Roman" w:hAnsi="Times New Roman" w:cs="Times New Roman"/>
          <w:b/>
          <w:sz w:val="36"/>
          <w:szCs w:val="36"/>
        </w:rPr>
        <w:t xml:space="preserve"> Sępopola</w:t>
      </w:r>
    </w:p>
    <w:p w14:paraId="0834C516" w14:textId="640584E9" w:rsidR="00C17ADD" w:rsidRPr="00C17ADD" w:rsidRDefault="00C17ADD" w:rsidP="00C17A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</w:t>
      </w:r>
      <w:r w:rsidR="00AF3C12"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025542">
        <w:rPr>
          <w:rFonts w:ascii="Times New Roman" w:hAnsi="Times New Roman" w:cs="Times New Roman"/>
          <w:b/>
          <w:i/>
          <w:iCs/>
          <w:sz w:val="36"/>
          <w:szCs w:val="36"/>
        </w:rPr>
        <w:t>Irena Wołosiuk</w:t>
      </w:r>
    </w:p>
    <w:sectPr w:rsidR="00C17ADD" w:rsidRPr="00C17ADD" w:rsidSect="002A1482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A4"/>
    <w:rsid w:val="0001289C"/>
    <w:rsid w:val="00025542"/>
    <w:rsid w:val="000B57C3"/>
    <w:rsid w:val="001B6BF5"/>
    <w:rsid w:val="002143B8"/>
    <w:rsid w:val="00272FC4"/>
    <w:rsid w:val="002A1482"/>
    <w:rsid w:val="002B2D69"/>
    <w:rsid w:val="003B216B"/>
    <w:rsid w:val="006F7506"/>
    <w:rsid w:val="007C7C27"/>
    <w:rsid w:val="008E7AA4"/>
    <w:rsid w:val="008F344C"/>
    <w:rsid w:val="00912241"/>
    <w:rsid w:val="009F4F18"/>
    <w:rsid w:val="00AF0317"/>
    <w:rsid w:val="00AF3C12"/>
    <w:rsid w:val="00C17ADD"/>
    <w:rsid w:val="00C52424"/>
    <w:rsid w:val="00D455AF"/>
    <w:rsid w:val="00D80B2B"/>
    <w:rsid w:val="00F00752"/>
    <w:rsid w:val="00F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CB35"/>
  <w15:chartTrackingRefBased/>
  <w15:docId w15:val="{1E6B2AB8-210B-4C47-A425-47DC619B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5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Olechowska</cp:lastModifiedBy>
  <cp:revision>2</cp:revision>
  <cp:lastPrinted>2025-04-29T05:48:00Z</cp:lastPrinted>
  <dcterms:created xsi:type="dcterms:W3CDTF">2025-04-29T07:23:00Z</dcterms:created>
  <dcterms:modified xsi:type="dcterms:W3CDTF">2025-04-29T07:23:00Z</dcterms:modified>
</cp:coreProperties>
</file>