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E465" w14:textId="077FEE51" w:rsidR="0050330E" w:rsidRDefault="00945D78" w:rsidP="00945D78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wpis - </w:t>
      </w:r>
      <w:r w:rsidR="0050330E">
        <w:rPr>
          <w:b/>
          <w:bCs/>
          <w:color w:val="auto"/>
          <w:sz w:val="22"/>
          <w:szCs w:val="22"/>
        </w:rPr>
        <w:t>USC.5353.   .202</w:t>
      </w:r>
      <w:r w:rsidR="00FC56F2">
        <w:rPr>
          <w:b/>
          <w:bCs/>
          <w:color w:val="auto"/>
          <w:sz w:val="22"/>
          <w:szCs w:val="22"/>
        </w:rPr>
        <w:t>6</w:t>
      </w:r>
      <w:r w:rsidR="0050330E">
        <w:rPr>
          <w:b/>
          <w:bCs/>
          <w:color w:val="auto"/>
          <w:sz w:val="22"/>
          <w:szCs w:val="22"/>
        </w:rPr>
        <w:t xml:space="preserve"> </w:t>
      </w:r>
    </w:p>
    <w:p w14:paraId="0FFEBAF4" w14:textId="0DC48D34" w:rsidR="0050330E" w:rsidRDefault="00945D78" w:rsidP="0050330E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sprostowanie -</w:t>
      </w:r>
      <w:r w:rsidR="0050330E">
        <w:rPr>
          <w:b/>
          <w:bCs/>
          <w:color w:val="auto"/>
          <w:sz w:val="22"/>
          <w:szCs w:val="22"/>
        </w:rPr>
        <w:t>USC.5352.   .202</w:t>
      </w:r>
      <w:r w:rsidR="00FC56F2">
        <w:rPr>
          <w:b/>
          <w:bCs/>
          <w:color w:val="auto"/>
          <w:sz w:val="22"/>
          <w:szCs w:val="22"/>
        </w:rPr>
        <w:t>6</w:t>
      </w:r>
      <w:r w:rsidR="0050330E">
        <w:rPr>
          <w:b/>
          <w:bCs/>
          <w:color w:val="auto"/>
          <w:sz w:val="22"/>
          <w:szCs w:val="22"/>
        </w:rPr>
        <w:t xml:space="preserve"> </w:t>
      </w:r>
    </w:p>
    <w:p w14:paraId="3A56E854" w14:textId="1933D3C4" w:rsidR="0050330E" w:rsidRDefault="00945D78" w:rsidP="0050330E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uzupełnienie - </w:t>
      </w:r>
      <w:r w:rsidR="0050330E">
        <w:rPr>
          <w:b/>
          <w:bCs/>
          <w:color w:val="auto"/>
          <w:sz w:val="22"/>
          <w:szCs w:val="22"/>
        </w:rPr>
        <w:t>USC.5352.   .202</w:t>
      </w:r>
      <w:r w:rsidR="00FC56F2">
        <w:rPr>
          <w:b/>
          <w:bCs/>
          <w:color w:val="auto"/>
          <w:sz w:val="22"/>
          <w:szCs w:val="22"/>
        </w:rPr>
        <w:t>6</w:t>
      </w:r>
      <w:r w:rsidR="0050330E">
        <w:rPr>
          <w:b/>
          <w:bCs/>
          <w:color w:val="auto"/>
          <w:sz w:val="22"/>
          <w:szCs w:val="22"/>
        </w:rPr>
        <w:t xml:space="preserve"> </w:t>
      </w:r>
    </w:p>
    <w:p w14:paraId="3D8DFCF4" w14:textId="77777777" w:rsidR="0050330E" w:rsidRDefault="0050330E" w:rsidP="0050330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6E185DE" w14:textId="77777777" w:rsidR="00945D78" w:rsidRDefault="00945D78" w:rsidP="0050330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6E9DA2A" w14:textId="04BAA1E5" w:rsidR="0050330E" w:rsidRDefault="0050330E" w:rsidP="0050330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WNIOSEK O TRANSKTYPCJĘ ZAGRANICZNEGO AKTU URODZENIA</w:t>
      </w:r>
    </w:p>
    <w:p w14:paraId="7E07D655" w14:textId="77777777" w:rsidR="0050330E" w:rsidRDefault="0050330E" w:rsidP="0050330E">
      <w:pPr>
        <w:pStyle w:val="Default"/>
        <w:rPr>
          <w:b/>
          <w:bCs/>
          <w:color w:val="auto"/>
          <w:sz w:val="18"/>
          <w:szCs w:val="18"/>
        </w:rPr>
      </w:pPr>
    </w:p>
    <w:p w14:paraId="331BA626" w14:textId="0B2DFB21" w:rsidR="0050330E" w:rsidRDefault="0050330E" w:rsidP="0050330E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MATKA </w:t>
      </w:r>
    </w:p>
    <w:p w14:paraId="46C1CC28" w14:textId="3A95990E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1 ) ………….……………………………………………            Data: .................................................... </w:t>
      </w:r>
    </w:p>
    <w:p w14:paraId="13C1F7E5" w14:textId="04FD5425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(imię/imiona i nazwisko wnioskodawcy) </w:t>
      </w:r>
    </w:p>
    <w:p w14:paraId="134FCC1C" w14:textId="77777777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…………………………………………….……..……….. </w:t>
      </w:r>
    </w:p>
    <w:p w14:paraId="7755FF52" w14:textId="331B212A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(adres zamieszkania) </w:t>
      </w:r>
    </w:p>
    <w:p w14:paraId="3930F2FD" w14:textId="77777777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…………………………………………….……..……….. </w:t>
      </w:r>
    </w:p>
    <w:p w14:paraId="25E693AD" w14:textId="2256838D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(PESEL) </w:t>
      </w:r>
    </w:p>
    <w:p w14:paraId="37564EB7" w14:textId="360998FC" w:rsidR="0050330E" w:rsidRDefault="0050330E" w:rsidP="0050330E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…………………………………………….……..………..                               </w:t>
      </w:r>
      <w:r w:rsidRPr="00E2737E">
        <w:rPr>
          <w:b/>
          <w:bCs/>
          <w:sz w:val="28"/>
          <w:szCs w:val="28"/>
        </w:rPr>
        <w:t>Kierownik</w:t>
      </w:r>
    </w:p>
    <w:p w14:paraId="051682FF" w14:textId="316DD931" w:rsidR="0050330E" w:rsidRPr="00EB791E" w:rsidRDefault="0050330E" w:rsidP="005033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(obywatelstwo)                                                  </w:t>
      </w:r>
      <w:r w:rsidRPr="00E2737E">
        <w:rPr>
          <w:b/>
          <w:bCs/>
          <w:sz w:val="28"/>
          <w:szCs w:val="28"/>
        </w:rPr>
        <w:t>Urzędu Stanu Cywilnego</w:t>
      </w:r>
    </w:p>
    <w:p w14:paraId="4BAC332C" w14:textId="77777777" w:rsidR="0050330E" w:rsidRDefault="0050330E" w:rsidP="0050330E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E2737E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Sępopolu</w:t>
      </w:r>
    </w:p>
    <w:p w14:paraId="60C1C6AC" w14:textId="4D6F4F63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04EF99CB" w14:textId="4E32E1D6" w:rsidR="0050330E" w:rsidRDefault="0050330E" w:rsidP="0050330E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OJCIEC </w:t>
      </w:r>
    </w:p>
    <w:p w14:paraId="76EBA409" w14:textId="4AA4D9E8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2 ) ………….……………………………………………… </w:t>
      </w:r>
    </w:p>
    <w:p w14:paraId="4900DC50" w14:textId="69928C7D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(imię/imiona i nazwisko wnioskodawcy) </w:t>
      </w:r>
    </w:p>
    <w:p w14:paraId="4110CA65" w14:textId="77777777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…………………………………………….……..……….. </w:t>
      </w:r>
    </w:p>
    <w:p w14:paraId="3C315CA8" w14:textId="780AEBE6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(adres zamieszkania) </w:t>
      </w:r>
    </w:p>
    <w:p w14:paraId="4CBC7C50" w14:textId="77777777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…………………………………………….……..……….. </w:t>
      </w:r>
    </w:p>
    <w:p w14:paraId="75F9D663" w14:textId="12FF11C4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(PESEL) </w:t>
      </w:r>
    </w:p>
    <w:p w14:paraId="0CA27F31" w14:textId="77777777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…………………………………………….……..……….. </w:t>
      </w:r>
    </w:p>
    <w:p w14:paraId="50F62B94" w14:textId="4296D385" w:rsidR="0050330E" w:rsidRDefault="0050330E" w:rsidP="005033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(obywatelstwo) </w:t>
      </w:r>
    </w:p>
    <w:p w14:paraId="01EE708A" w14:textId="77777777" w:rsidR="00B63FFD" w:rsidRDefault="00B63FFD" w:rsidP="0050330E">
      <w:pPr>
        <w:pStyle w:val="Default"/>
        <w:rPr>
          <w:color w:val="auto"/>
          <w:sz w:val="22"/>
          <w:szCs w:val="22"/>
        </w:rPr>
      </w:pPr>
    </w:p>
    <w:p w14:paraId="0EF2B020" w14:textId="685E3A46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color w:val="auto"/>
        </w:rPr>
        <w:t xml:space="preserve">Udostępniam swój numer telefonu ……………………………………………. w celu ułatwienia kontaktu w w/w sprawie i wyrażam zgodę na jego przetwarzanie. </w:t>
      </w:r>
    </w:p>
    <w:p w14:paraId="40ED53B0" w14:textId="77F7D516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color w:val="auto"/>
        </w:rPr>
        <w:t xml:space="preserve">Proszę o przeniesienie do rejestru stanu cywilnego (transkrypcję) treści załączonego odpisu aktu urodzenia nr……………………...……. sporządzonego za granicą w……………..………………………… dot.: ...................................................................……… </w:t>
      </w:r>
    </w:p>
    <w:p w14:paraId="6BB05E60" w14:textId="14591E5C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color w:val="auto"/>
        </w:rPr>
        <w:t>data i miejsce urodzenia osoby …………………………………………………………………</w:t>
      </w:r>
      <w:r w:rsidR="008A5D46">
        <w:rPr>
          <w:color w:val="auto"/>
        </w:rPr>
        <w:t>..</w:t>
      </w:r>
      <w:r w:rsidRPr="00B63FFD">
        <w:rPr>
          <w:color w:val="auto"/>
        </w:rPr>
        <w:t xml:space="preserve">, </w:t>
      </w:r>
    </w:p>
    <w:p w14:paraId="6821881A" w14:textId="321BD6E1" w:rsidR="0050330E" w:rsidRPr="008A5D46" w:rsidRDefault="008A5D46" w:rsidP="008A5D46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</w:t>
      </w:r>
      <w:r w:rsidR="0050330E" w:rsidRPr="008A5D46">
        <w:rPr>
          <w:color w:val="auto"/>
          <w:sz w:val="20"/>
          <w:szCs w:val="20"/>
        </w:rPr>
        <w:t>(podać miasto i państwo)</w:t>
      </w:r>
    </w:p>
    <w:p w14:paraId="696F37C4" w14:textId="77777777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color w:val="auto"/>
        </w:rPr>
        <w:t xml:space="preserve">obywatelstwo ………………………………………………… </w:t>
      </w:r>
    </w:p>
    <w:p w14:paraId="6ABB50BD" w14:textId="77777777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color w:val="auto"/>
        </w:rPr>
        <w:t xml:space="preserve">Dziecko urodziło się: </w:t>
      </w:r>
    </w:p>
    <w:p w14:paraId="2F154A23" w14:textId="1925C0DA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b/>
          <w:bCs/>
          <w:color w:val="auto"/>
        </w:rPr>
        <w:t xml:space="preserve">- </w:t>
      </w:r>
      <w:r w:rsidRPr="00B63FFD">
        <w:rPr>
          <w:color w:val="auto"/>
        </w:rPr>
        <w:t xml:space="preserve">w związku małżeńskim zawartym dnia ..................................... w …............................................ </w:t>
      </w:r>
    </w:p>
    <w:p w14:paraId="5EC9F4A2" w14:textId="00C1BAA9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color w:val="auto"/>
        </w:rPr>
        <w:t xml:space="preserve">(akt małżeństwa sporządzony w …………………………… pod nr ……………………………) </w:t>
      </w:r>
    </w:p>
    <w:p w14:paraId="04BAD57A" w14:textId="0799B53F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b/>
          <w:bCs/>
          <w:color w:val="auto"/>
        </w:rPr>
        <w:t xml:space="preserve">- </w:t>
      </w:r>
      <w:r w:rsidRPr="00B63FFD">
        <w:rPr>
          <w:color w:val="auto"/>
        </w:rPr>
        <w:t xml:space="preserve">w związku pozamałżeńskim (podać stan cywilny matki) .............................................................. </w:t>
      </w:r>
    </w:p>
    <w:p w14:paraId="0E9C6F02" w14:textId="7B8599E6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color w:val="auto"/>
        </w:rPr>
        <w:t xml:space="preserve">(akt urodzenia matki sporządzony w ……………………… pod nr ……………………………, </w:t>
      </w:r>
    </w:p>
    <w:p w14:paraId="225B505B" w14:textId="70C1A417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color w:val="auto"/>
        </w:rPr>
        <w:t xml:space="preserve">akt urodzenia ojca sporządzony w ………………………… pod nr ……………………………) </w:t>
      </w:r>
    </w:p>
    <w:p w14:paraId="2426887B" w14:textId="6DC5257B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b/>
          <w:bCs/>
          <w:color w:val="auto"/>
        </w:rPr>
        <w:t xml:space="preserve">- </w:t>
      </w:r>
      <w:r w:rsidRPr="00B63FFD">
        <w:rPr>
          <w:color w:val="auto"/>
        </w:rPr>
        <w:t xml:space="preserve">informuję, że dziecko korzysta z domniemania pochodzenia od </w:t>
      </w:r>
      <w:r w:rsidRPr="00B63FFD">
        <w:rPr>
          <w:b/>
          <w:bCs/>
          <w:color w:val="auto"/>
        </w:rPr>
        <w:t xml:space="preserve">męża matki </w:t>
      </w:r>
      <w:r w:rsidRPr="00B63FFD">
        <w:rPr>
          <w:color w:val="auto"/>
        </w:rPr>
        <w:t>i wskazuję męża adres do korespondencji (bezwzględnie)…………………………………………………………</w:t>
      </w:r>
    </w:p>
    <w:p w14:paraId="754E8CDB" w14:textId="77777777" w:rsidR="0050330E" w:rsidRPr="00B63FFD" w:rsidRDefault="0050330E" w:rsidP="008A5D46">
      <w:pPr>
        <w:pStyle w:val="Default"/>
        <w:spacing w:line="360" w:lineRule="auto"/>
        <w:rPr>
          <w:color w:val="auto"/>
        </w:rPr>
      </w:pPr>
      <w:r w:rsidRPr="00B63FFD">
        <w:rPr>
          <w:color w:val="auto"/>
        </w:rPr>
        <w:t xml:space="preserve">(domniemanie pochodzenia dziecka od męża matki tz. matka pozostaje w związku małżeńskim, a jej mąż nie jest ojcem dziecka lub dziecko urodziło się przed upływem 300 dni od uprawomocnienia się wyroku rozwodowego) </w:t>
      </w:r>
    </w:p>
    <w:p w14:paraId="617E93E9" w14:textId="30B0F18C" w:rsidR="0050330E" w:rsidRPr="008A5D46" w:rsidRDefault="0050330E" w:rsidP="0050330E">
      <w:pPr>
        <w:pStyle w:val="Default"/>
        <w:pageBreakBefore/>
        <w:rPr>
          <w:color w:val="auto"/>
        </w:rPr>
      </w:pPr>
      <w:r w:rsidRPr="008A5D46">
        <w:rPr>
          <w:b/>
          <w:bCs/>
          <w:color w:val="auto"/>
        </w:rPr>
        <w:lastRenderedPageBreak/>
        <w:t>Oświadczam, że dotychczas w żadnym polskim urzędzie stanu cywilnego nie została</w:t>
      </w:r>
      <w:r w:rsidR="008A5D46">
        <w:rPr>
          <w:b/>
          <w:bCs/>
          <w:color w:val="auto"/>
        </w:rPr>
        <w:t xml:space="preserve"> </w:t>
      </w:r>
      <w:r w:rsidRPr="008A5D46">
        <w:rPr>
          <w:b/>
          <w:bCs/>
          <w:color w:val="auto"/>
        </w:rPr>
        <w:t xml:space="preserve">wpisana treść wyżej wymienionego aktu. </w:t>
      </w:r>
    </w:p>
    <w:p w14:paraId="26FAAAC1" w14:textId="77777777" w:rsidR="008A5D46" w:rsidRDefault="008A5D46" w:rsidP="0050330E">
      <w:pPr>
        <w:pStyle w:val="Default"/>
        <w:rPr>
          <w:b/>
          <w:bCs/>
          <w:color w:val="auto"/>
        </w:rPr>
      </w:pPr>
    </w:p>
    <w:p w14:paraId="4FFD3047" w14:textId="0F2F5C75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b/>
          <w:bCs/>
          <w:color w:val="auto"/>
        </w:rPr>
        <w:t xml:space="preserve">Jednocześnie wnoszę / nie wnoszę* o: </w:t>
      </w:r>
    </w:p>
    <w:p w14:paraId="3F31FD71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- uzupełnienie aktu urodzenia o brakujące dane w zakresie: </w:t>
      </w:r>
    </w:p>
    <w:p w14:paraId="7BD4B63B" w14:textId="4AF1EE0F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>……………………………………………………………………………………………………</w:t>
      </w:r>
    </w:p>
    <w:p w14:paraId="2A600200" w14:textId="0354C3D4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>……………………………………………………………………………………………………</w:t>
      </w:r>
    </w:p>
    <w:p w14:paraId="40398A8C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- o sprostowanie aktu urodzenia w zakresie: </w:t>
      </w:r>
    </w:p>
    <w:p w14:paraId="7A8500CF" w14:textId="0CD50880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>…………………………………………………………………………………………………</w:t>
      </w:r>
      <w:r w:rsidR="008A5D46">
        <w:rPr>
          <w:color w:val="auto"/>
        </w:rPr>
        <w:t>…</w:t>
      </w:r>
    </w:p>
    <w:p w14:paraId="5B7D113D" w14:textId="53901AB8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>……………………………………………………………………………………………………</w:t>
      </w:r>
    </w:p>
    <w:p w14:paraId="680B3DBB" w14:textId="1008D199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>Proszę o dostosowanie pisowni ………………………………………………………………………..……………………………</w:t>
      </w:r>
    </w:p>
    <w:p w14:paraId="124C1058" w14:textId="321D2DC9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do reguł pisowni polskiej: …………………………………………………………………………………………………… </w:t>
      </w:r>
    </w:p>
    <w:p w14:paraId="0B1BB88B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*niewłaściwe skreślić </w:t>
      </w:r>
    </w:p>
    <w:p w14:paraId="25801D8E" w14:textId="77777777" w:rsidR="008A5D46" w:rsidRDefault="008A5D46" w:rsidP="0050330E">
      <w:pPr>
        <w:pStyle w:val="Default"/>
        <w:rPr>
          <w:b/>
          <w:bCs/>
          <w:color w:val="auto"/>
        </w:rPr>
      </w:pPr>
    </w:p>
    <w:p w14:paraId="4183654B" w14:textId="08FB2326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b/>
          <w:bCs/>
          <w:color w:val="auto"/>
        </w:rPr>
        <w:t xml:space="preserve">Po transkrybowaniu aktu, proszę o wydanie odpisu zupełnego aktu stanu cywilnego: </w:t>
      </w:r>
    </w:p>
    <w:p w14:paraId="68D1BBF2" w14:textId="7902FA25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Pani/Panu …………………………………… zam. ……………………………………………… Nr telefonu (dane dobrowolne podawane w celu bezp. kontaktu)………………………………… </w:t>
      </w:r>
    </w:p>
    <w:p w14:paraId="51241A9D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b/>
          <w:bCs/>
          <w:color w:val="auto"/>
        </w:rPr>
        <w:t xml:space="preserve">Zostaliśmy poinformowani, że </w:t>
      </w:r>
    </w:p>
    <w:p w14:paraId="711DE1DB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□ dokumenty stanowiące podstawę wpisania zagranicznego aktu urodzenia do rejestru stanu cywilnego nie podlegają zwrotowi, </w:t>
      </w:r>
    </w:p>
    <w:p w14:paraId="226E932F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□ akt, zawierający błędne dane lub nie posiadający wszystkich danych wymaganych przepisami polskiego prawa, </w:t>
      </w:r>
      <w:r w:rsidRPr="008A5D46">
        <w:rPr>
          <w:b/>
          <w:bCs/>
          <w:color w:val="auto"/>
        </w:rPr>
        <w:t>nie posiada pełniej mocy dowodowej</w:t>
      </w:r>
      <w:r w:rsidRPr="008A5D46">
        <w:rPr>
          <w:color w:val="auto"/>
        </w:rPr>
        <w:t xml:space="preserve">, wobec tego na wniosek osoby, której akt dotyczy (lub jej ustawowego przedstawiciela) winien być sprostowany i uzupełniony, </w:t>
      </w:r>
    </w:p>
    <w:p w14:paraId="07113909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□ wpisanie aktu urodzenia nie skutkuje czynnościami dokonanymi z urzędu tj. zameldowaniem i nadaniem numeru ewidencyjnego PESEL osobie, której akt dotyczy, </w:t>
      </w:r>
    </w:p>
    <w:p w14:paraId="3AC5C245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□ nazwę miejscowości urodzenia zamieszcza się w akcie z godnie z pisownią ustaloną przez Komisję Standaryzacji Nazw Geograficznych poza Granicami Rzeczypospolitej Polskiej. </w:t>
      </w:r>
    </w:p>
    <w:p w14:paraId="54EC5163" w14:textId="77777777" w:rsidR="008A5D46" w:rsidRDefault="008A5D46" w:rsidP="0050330E">
      <w:pPr>
        <w:pStyle w:val="Default"/>
        <w:rPr>
          <w:b/>
          <w:bCs/>
          <w:color w:val="auto"/>
        </w:rPr>
      </w:pPr>
    </w:p>
    <w:p w14:paraId="4FBAAD27" w14:textId="029CD036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b/>
          <w:bCs/>
          <w:color w:val="auto"/>
        </w:rPr>
        <w:t xml:space="preserve">Załączam: </w:t>
      </w:r>
    </w:p>
    <w:p w14:paraId="47919413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□ oryginał zagranicznego odpisu aktu urodzenia wraz z tłumaczeniem na język polski/oryginał odpisu aktu urodzenia na druku wielojęzycznym, </w:t>
      </w:r>
    </w:p>
    <w:p w14:paraId="36EA6DC0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Tłumaczenia dokonuje: </w:t>
      </w:r>
    </w:p>
    <w:p w14:paraId="5A813837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- tłumacz przysięgły wpisany na listę prowadzoną przez Ministra Sprawiedliwości, lub </w:t>
      </w:r>
    </w:p>
    <w:p w14:paraId="2A566B2D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- tłumacz przysięgły uprawniony do tłumaczeń w państwach członkowskich Unii Europejskiej lub Europejskiego Obszaru Gospodarczego (EOG), lub </w:t>
      </w:r>
    </w:p>
    <w:p w14:paraId="505A64FA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- polski konsul </w:t>
      </w:r>
    </w:p>
    <w:p w14:paraId="36E0BD89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□ dowód wniesienia opłaty skarbowej w wysokości 50zł. za odpis zupełny wydany wnioskodawcy po czynności transkrypcji, </w:t>
      </w:r>
    </w:p>
    <w:p w14:paraId="66D40E21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□ dowód wniesienia opłaty skarbowej w wysokości 39zł. za odpis zupełny wydany wnioskodawcy po czynności uzupełnienia aktu urodzenia. </w:t>
      </w:r>
    </w:p>
    <w:p w14:paraId="702EEE43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□ dowód wniesienia opłaty skarbowej w wysokości 39zł. za odpis zupełny wydany wnioskodawcy po czynności sprostowania aktu urodzenia. </w:t>
      </w:r>
    </w:p>
    <w:p w14:paraId="496FFD89" w14:textId="77777777" w:rsidR="00B63FFD" w:rsidRPr="008A5D46" w:rsidRDefault="00B63FFD" w:rsidP="0050330E">
      <w:pPr>
        <w:pStyle w:val="Default"/>
        <w:rPr>
          <w:b/>
          <w:bCs/>
          <w:color w:val="auto"/>
        </w:rPr>
      </w:pPr>
    </w:p>
    <w:p w14:paraId="53777E38" w14:textId="009B132C" w:rsidR="0050330E" w:rsidRPr="008A5D46" w:rsidRDefault="0050330E" w:rsidP="0050330E">
      <w:pPr>
        <w:pStyle w:val="Default"/>
        <w:rPr>
          <w:b/>
          <w:bCs/>
          <w:color w:val="auto"/>
        </w:rPr>
      </w:pPr>
      <w:r w:rsidRPr="008A5D46">
        <w:rPr>
          <w:b/>
          <w:bCs/>
          <w:color w:val="auto"/>
        </w:rPr>
        <w:t xml:space="preserve">Sępopol, …………..…………………..                                 </w:t>
      </w:r>
      <w:r w:rsidR="008A5D46">
        <w:rPr>
          <w:b/>
          <w:bCs/>
          <w:color w:val="auto"/>
        </w:rPr>
        <w:t xml:space="preserve"> </w:t>
      </w:r>
      <w:r w:rsidRPr="008A5D46">
        <w:rPr>
          <w:b/>
          <w:bCs/>
          <w:color w:val="auto"/>
        </w:rPr>
        <w:t xml:space="preserve">........................................................ </w:t>
      </w:r>
    </w:p>
    <w:p w14:paraId="2A320A2E" w14:textId="00922B89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                                                                                                             (podpis wnioskodawcy) </w:t>
      </w:r>
    </w:p>
    <w:p w14:paraId="5CBD4666" w14:textId="6B346E43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>_____________________________________________________________________________</w:t>
      </w:r>
    </w:p>
    <w:p w14:paraId="6442A007" w14:textId="77777777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b/>
          <w:bCs/>
          <w:color w:val="auto"/>
        </w:rPr>
        <w:t xml:space="preserve">Potwierdzam odbiór zupełnego odpisu aktu urodzenia: ………..…………………………………………………….. </w:t>
      </w:r>
    </w:p>
    <w:p w14:paraId="6B0218BD" w14:textId="6A703B74" w:rsidR="0050330E" w:rsidRPr="008A5D46" w:rsidRDefault="0050330E" w:rsidP="0050330E">
      <w:pPr>
        <w:pStyle w:val="Default"/>
        <w:rPr>
          <w:color w:val="auto"/>
        </w:rPr>
      </w:pPr>
      <w:r w:rsidRPr="008A5D46">
        <w:rPr>
          <w:color w:val="auto"/>
        </w:rPr>
        <w:t xml:space="preserve">                           Data i podpis wnioskodawcy </w:t>
      </w:r>
    </w:p>
    <w:p w14:paraId="7261E6A8" w14:textId="77777777" w:rsidR="008A5D46" w:rsidRDefault="008A5D46" w:rsidP="0050330E">
      <w:pPr>
        <w:rPr>
          <w:sz w:val="18"/>
          <w:szCs w:val="18"/>
        </w:rPr>
      </w:pPr>
    </w:p>
    <w:p w14:paraId="79D80086" w14:textId="583B34B5" w:rsidR="00F36FF3" w:rsidRDefault="0050330E" w:rsidP="0050330E">
      <w:r>
        <w:rPr>
          <w:sz w:val="18"/>
          <w:szCs w:val="18"/>
        </w:rPr>
        <w:t>Urząd Miejski w Sępopolu respektuje wszystkie regulacje dotyczące Ochrony Danych Osobowych nałożone przez RDO oraz Ustawę o Ochronie Danych Osobowych. Dodatkowe informacje znajdziecie Państwo na stronie urzędu: bip.sepopol.pl</w:t>
      </w:r>
    </w:p>
    <w:sectPr w:rsidR="00F36FF3" w:rsidSect="0050330E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A6"/>
    <w:rsid w:val="00030478"/>
    <w:rsid w:val="00385F66"/>
    <w:rsid w:val="004D2FFB"/>
    <w:rsid w:val="0050330E"/>
    <w:rsid w:val="008A5D46"/>
    <w:rsid w:val="00945D78"/>
    <w:rsid w:val="009801A6"/>
    <w:rsid w:val="00B63FFD"/>
    <w:rsid w:val="00F36FF3"/>
    <w:rsid w:val="00F477C8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7A00"/>
  <w15:chartTrackingRefBased/>
  <w15:docId w15:val="{3648F11E-BDB9-4606-9458-22314674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0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1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1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1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1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1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1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0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0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01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01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01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1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01A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03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Szymska Iwona</dc:creator>
  <cp:keywords/>
  <dc:description/>
  <cp:lastModifiedBy>Iwona Szymska</cp:lastModifiedBy>
  <cp:revision>5</cp:revision>
  <cp:lastPrinted>2025-01-23T11:36:00Z</cp:lastPrinted>
  <dcterms:created xsi:type="dcterms:W3CDTF">2025-01-23T09:34:00Z</dcterms:created>
  <dcterms:modified xsi:type="dcterms:W3CDTF">2026-01-08T07:23:00Z</dcterms:modified>
</cp:coreProperties>
</file>