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AFCB" w14:textId="77777777" w:rsidR="0017330D" w:rsidRPr="00935171" w:rsidRDefault="0017330D" w:rsidP="0017330D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B0B825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BDC0435" wp14:editId="629A14AF">
            <wp:simplePos x="0" y="0"/>
            <wp:positionH relativeFrom="margin">
              <wp:align>left</wp:align>
            </wp:positionH>
            <wp:positionV relativeFrom="paragraph">
              <wp:posOffset>6317</wp:posOffset>
            </wp:positionV>
            <wp:extent cx="1057275" cy="78549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51C29" w14:textId="77777777" w:rsidR="0017330D" w:rsidRDefault="0017330D" w:rsidP="00173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inline distT="0" distB="0" distL="0" distR="0" wp14:anchorId="4C185697" wp14:editId="5CBEB09A">
            <wp:extent cx="1079884" cy="804863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9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3DFD" w14:textId="77777777" w:rsidR="0017330D" w:rsidRPr="00B6482E" w:rsidRDefault="0017330D" w:rsidP="001733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864FEBC" w14:textId="4510A429" w:rsidR="0017330D" w:rsidRPr="00014DD8" w:rsidRDefault="00B57EF6" w:rsidP="0017330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</w:t>
      </w:r>
      <w:r w:rsidR="0017330D" w:rsidRPr="00014D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Załącznik nr 1 do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  <w:r w:rsidR="0017330D" w:rsidRPr="00014D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dnia 1</w:t>
      </w:r>
      <w:r w:rsidR="0040425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.0</w:t>
      </w:r>
      <w:r w:rsidR="00B61CC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9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.2020 r.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7330D" w14:paraId="3B06DC4E" w14:textId="77777777" w:rsidTr="008624B6">
        <w:tc>
          <w:tcPr>
            <w:tcW w:w="2268" w:type="dxa"/>
          </w:tcPr>
          <w:p w14:paraId="158D3463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51F7562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2E70C05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4C4C001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3E6325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E4EDF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47EFB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81EFA" w14:textId="77777777" w:rsidR="0017330D" w:rsidRPr="00935171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566934B6" w14:textId="77777777" w:rsidR="0017330D" w:rsidRPr="00935171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1D18066E" w14:textId="77777777" w:rsidR="0017330D" w:rsidRPr="00935171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B7B69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A2FA1" w14:textId="77777777" w:rsidR="0017330D" w:rsidRDefault="0017330D" w:rsidP="001733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 OFERTOWY     WYKONAWCY</w:t>
      </w:r>
    </w:p>
    <w:p w14:paraId="56820E13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   OFERTOWY</w:t>
      </w:r>
    </w:p>
    <w:p w14:paraId="5662DFE5" w14:textId="77777777" w:rsidR="0017330D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342ABC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584045" w14:textId="08253805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 zapytania ofertowego</w:t>
      </w:r>
      <w:r w:rsidR="00B61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(3 postępowanie)</w:t>
      </w:r>
      <w:r w:rsidRPr="00324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robót budowlanych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.”Renowacja  wieży ciśnień i budynku przy ul. Mostowej 1 w Sępopolu”.</w:t>
      </w:r>
    </w:p>
    <w:p w14:paraId="0AA665F8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298D6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E16FE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324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Wykonawcy i adres siedziby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54F288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2E90061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REGON ........................................................................................................................................</w:t>
      </w:r>
    </w:p>
    <w:p w14:paraId="4FC07330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Telefon……………………………………….. email …………………………………………..</w:t>
      </w:r>
    </w:p>
    <w:p w14:paraId="250FCC22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 w sprawie oferty: ……………………………………………………………</w:t>
      </w:r>
    </w:p>
    <w:p w14:paraId="6A170A11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A2697" w14:textId="75EBB971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odpowiedzi  na zapytanie ofertowe z dnia </w:t>
      </w:r>
      <w:r w:rsidR="005412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04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917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r.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412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A917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412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postępowanie) 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oferuję wykonać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robotę 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następującej cenie:</w:t>
      </w:r>
    </w:p>
    <w:p w14:paraId="01D71E5D" w14:textId="77777777" w:rsidR="0017330D" w:rsidRPr="000F4434" w:rsidRDefault="0017330D" w:rsidP="001733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34B48F68" w14:textId="77777777" w:rsidR="0017330D" w:rsidRPr="00E76D2A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21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DEE566A" w14:textId="77777777" w:rsidR="0017330D" w:rsidRPr="00E76D2A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21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AADEBC6" w14:textId="67FB8F58" w:rsidR="0017330D" w:rsidRPr="00A91706" w:rsidRDefault="0017330D" w:rsidP="00A9170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21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..............zł</w:t>
      </w:r>
    </w:p>
    <w:p w14:paraId="410D6AD5" w14:textId="5705201D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zgodnie z poniższym zestawieniem na podstawie kosztorysów uproszczonych dołączonych do oferty:</w:t>
      </w:r>
    </w:p>
    <w:p w14:paraId="62F3D13B" w14:textId="3EAEBECB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0DA3CF9" w14:textId="5F620462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E4EFAF8" w14:textId="46FECDFE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8315135" w14:textId="77777777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7648F49" w14:textId="693670B9" w:rsidR="0017330D" w:rsidRPr="0017330D" w:rsidRDefault="0017330D" w:rsidP="005412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Renowacja wieży ciśnień w Sępopolu 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9"/>
        <w:gridCol w:w="4784"/>
        <w:gridCol w:w="3368"/>
      </w:tblGrid>
      <w:tr w:rsidR="0017330D" w:rsidRPr="00DF0B59" w14:paraId="1D42BCE0" w14:textId="77777777" w:rsidTr="0017330D">
        <w:tc>
          <w:tcPr>
            <w:tcW w:w="489" w:type="dxa"/>
          </w:tcPr>
          <w:p w14:paraId="3AC84C17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784" w:type="dxa"/>
          </w:tcPr>
          <w:p w14:paraId="311BD89C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3368" w:type="dxa"/>
          </w:tcPr>
          <w:p w14:paraId="1451B2BD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17330D" w:rsidRPr="00AF40CB" w14:paraId="1D533501" w14:textId="77777777" w:rsidTr="0017330D">
        <w:tc>
          <w:tcPr>
            <w:tcW w:w="489" w:type="dxa"/>
          </w:tcPr>
          <w:p w14:paraId="2454AA67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784" w:type="dxa"/>
          </w:tcPr>
          <w:p w14:paraId="5F1A00C4" w14:textId="4283FA0F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 przygotowawcze</w:t>
            </w:r>
          </w:p>
        </w:tc>
        <w:tc>
          <w:tcPr>
            <w:tcW w:w="3368" w:type="dxa"/>
          </w:tcPr>
          <w:p w14:paraId="039C46C2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4074AC11" w14:textId="77777777" w:rsidTr="0017330D">
        <w:tc>
          <w:tcPr>
            <w:tcW w:w="489" w:type="dxa"/>
          </w:tcPr>
          <w:p w14:paraId="1C252781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784" w:type="dxa"/>
          </w:tcPr>
          <w:p w14:paraId="586945EC" w14:textId="058FCBC6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konserwatorskie</w:t>
            </w:r>
          </w:p>
        </w:tc>
        <w:tc>
          <w:tcPr>
            <w:tcW w:w="3368" w:type="dxa"/>
          </w:tcPr>
          <w:p w14:paraId="59AC4234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041CE20D" w14:textId="77777777" w:rsidTr="0017330D">
        <w:tc>
          <w:tcPr>
            <w:tcW w:w="489" w:type="dxa"/>
          </w:tcPr>
          <w:p w14:paraId="56F9E696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784" w:type="dxa"/>
          </w:tcPr>
          <w:p w14:paraId="4C0FDD3C" w14:textId="2637AC0F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Inne roboty </w:t>
            </w:r>
          </w:p>
        </w:tc>
        <w:tc>
          <w:tcPr>
            <w:tcW w:w="3368" w:type="dxa"/>
          </w:tcPr>
          <w:p w14:paraId="17A73159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6C980080" w14:textId="77777777" w:rsidTr="0017330D">
        <w:trPr>
          <w:trHeight w:val="461"/>
        </w:trPr>
        <w:tc>
          <w:tcPr>
            <w:tcW w:w="489" w:type="dxa"/>
          </w:tcPr>
          <w:p w14:paraId="24AC993A" w14:textId="77777777" w:rsidR="0017330D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84" w:type="dxa"/>
          </w:tcPr>
          <w:p w14:paraId="0C7EFFEB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RAZEM  CENA  </w:t>
            </w: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RYCZAŁTOWA</w:t>
            </w:r>
          </w:p>
        </w:tc>
        <w:tc>
          <w:tcPr>
            <w:tcW w:w="3368" w:type="dxa"/>
          </w:tcPr>
          <w:p w14:paraId="7F2C9689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E581CB9" w14:textId="02A3DA77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04765E" w14:textId="052B5E03" w:rsidR="0017330D" w:rsidRPr="0017330D" w:rsidRDefault="0017330D" w:rsidP="005412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Renowacja budynku przy ul. Mostowej w Sępopolu 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9"/>
        <w:gridCol w:w="4784"/>
        <w:gridCol w:w="3368"/>
      </w:tblGrid>
      <w:tr w:rsidR="0017330D" w:rsidRPr="00DF0B59" w14:paraId="67B66716" w14:textId="77777777" w:rsidTr="008624B6">
        <w:tc>
          <w:tcPr>
            <w:tcW w:w="489" w:type="dxa"/>
          </w:tcPr>
          <w:p w14:paraId="103DC72C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784" w:type="dxa"/>
          </w:tcPr>
          <w:p w14:paraId="2D0EA05A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3368" w:type="dxa"/>
          </w:tcPr>
          <w:p w14:paraId="252A6D78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17330D" w:rsidRPr="00AF40CB" w14:paraId="1680AE29" w14:textId="77777777" w:rsidTr="008624B6">
        <w:tc>
          <w:tcPr>
            <w:tcW w:w="489" w:type="dxa"/>
          </w:tcPr>
          <w:p w14:paraId="5B9DB6AB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784" w:type="dxa"/>
          </w:tcPr>
          <w:p w14:paraId="4C75ABBE" w14:textId="77777777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 przygotowawcze</w:t>
            </w:r>
          </w:p>
        </w:tc>
        <w:tc>
          <w:tcPr>
            <w:tcW w:w="3368" w:type="dxa"/>
          </w:tcPr>
          <w:p w14:paraId="594A67E5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16FAE80C" w14:textId="77777777" w:rsidTr="008624B6">
        <w:tc>
          <w:tcPr>
            <w:tcW w:w="489" w:type="dxa"/>
          </w:tcPr>
          <w:p w14:paraId="61A618EF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784" w:type="dxa"/>
          </w:tcPr>
          <w:p w14:paraId="3C1771F3" w14:textId="77777777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konserwatorskie</w:t>
            </w:r>
          </w:p>
        </w:tc>
        <w:tc>
          <w:tcPr>
            <w:tcW w:w="3368" w:type="dxa"/>
          </w:tcPr>
          <w:p w14:paraId="6A7B4B0B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5920EA81" w14:textId="77777777" w:rsidTr="008624B6">
        <w:tc>
          <w:tcPr>
            <w:tcW w:w="489" w:type="dxa"/>
          </w:tcPr>
          <w:p w14:paraId="32A4E249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784" w:type="dxa"/>
          </w:tcPr>
          <w:p w14:paraId="7A89E0C2" w14:textId="77777777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Inne roboty </w:t>
            </w:r>
          </w:p>
        </w:tc>
        <w:tc>
          <w:tcPr>
            <w:tcW w:w="3368" w:type="dxa"/>
          </w:tcPr>
          <w:p w14:paraId="1680754E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19FEBC8E" w14:textId="77777777" w:rsidTr="008624B6">
        <w:trPr>
          <w:trHeight w:val="461"/>
        </w:trPr>
        <w:tc>
          <w:tcPr>
            <w:tcW w:w="489" w:type="dxa"/>
          </w:tcPr>
          <w:p w14:paraId="5ED14767" w14:textId="77777777" w:rsidR="0017330D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84" w:type="dxa"/>
          </w:tcPr>
          <w:p w14:paraId="1DAD33E1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RAZEM  CENA  </w:t>
            </w: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RYCZAŁTOWA</w:t>
            </w:r>
          </w:p>
        </w:tc>
        <w:tc>
          <w:tcPr>
            <w:tcW w:w="3368" w:type="dxa"/>
          </w:tcPr>
          <w:p w14:paraId="18AC0313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DFF8FB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52A02D" w14:textId="77777777" w:rsidR="0017330D" w:rsidRPr="001921D5" w:rsidRDefault="0017330D" w:rsidP="0017330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Oferowany okres gwarancji ………..……. miesięcy od daty odbioru przedmiotu umowy.</w:t>
      </w:r>
    </w:p>
    <w:p w14:paraId="3DD7B650" w14:textId="17181AB4" w:rsidR="0017330D" w:rsidRDefault="0017330D" w:rsidP="0017330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Zadanie zobowiązujemy się wykonać w terminie do …………………….….…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</w:t>
      </w:r>
    </w:p>
    <w:p w14:paraId="12C534C0" w14:textId="77777777" w:rsidR="0017330D" w:rsidRPr="004E317A" w:rsidRDefault="0017330D" w:rsidP="0017330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79FE58" w14:textId="77777777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.W załączeniu do oferty przedkładam:</w:t>
      </w:r>
    </w:p>
    <w:p w14:paraId="3E1F434C" w14:textId="50AF560B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kosztorysy  uproszczone w podziale na zadanie Nr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II,</w:t>
      </w:r>
    </w:p>
    <w:p w14:paraId="50657F78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b. oświadczenie o braku powiązania z zamawiającym – zgodnie z zał. nr 2 do zapytania ofertowego,</w:t>
      </w:r>
    </w:p>
    <w:p w14:paraId="60D7F5A9" w14:textId="77777777" w:rsidR="0017330D" w:rsidRDefault="0017330D" w:rsidP="0017330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c. dokument potwierdzający statut prawny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F830C8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d. pełnomocnictwo – o ile dotyczy.</w:t>
      </w:r>
    </w:p>
    <w:p w14:paraId="67744112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0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324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Jednocześnie oświadczam że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F13643" w14:textId="77777777" w:rsidR="0017330D" w:rsidRPr="00324FB2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a. zapoznaliśmy się z warunkami zapytania, nie wnosimy do niego zastrzeżeń oraz zdobyliśmy wszelkie informacje niezbędne do przygotowania oferty,</w:t>
      </w:r>
    </w:p>
    <w:p w14:paraId="4DBBA9AA" w14:textId="7777777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niniejszej oferty zobowiązujemy się do realizacji zamówienia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przedmiotu zamówienia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terminie określonym przez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68CC61" w14:textId="7777777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c. uważam się za związanego ofertą przez okres 30 dni liczonych od dnia składania ofert,</w:t>
      </w:r>
    </w:p>
    <w:p w14:paraId="5675751C" w14:textId="7777777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d. wyrażam zgodę na zaoferowane warunki płatności.</w:t>
      </w:r>
    </w:p>
    <w:p w14:paraId="731AA523" w14:textId="38B71D0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e. wyrażam zgodę na przetwarzanie danych osobowych do celów związanych z niniejszym postępowaniem w takim zakresie w jakim jest to niezbędne dla jego należytego zrealizowania.</w:t>
      </w:r>
    </w:p>
    <w:p w14:paraId="63E16B42" w14:textId="77777777" w:rsidR="00A91706" w:rsidRDefault="00A91706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BD8C2" w14:textId="77777777" w:rsidR="005412B3" w:rsidRDefault="005412B3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676B1" w14:textId="261415AE" w:rsidR="0017330D" w:rsidRDefault="0017330D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08295" w14:textId="21EE8E2F" w:rsidR="0017330D" w:rsidRDefault="0017330D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164E2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E141E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 Inne załączniki, jeżeli dotyczy (wymienić jakie):</w:t>
      </w:r>
    </w:p>
    <w:p w14:paraId="4896AC06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……………………..……………..</w:t>
      </w:r>
    </w:p>
    <w:p w14:paraId="575235F3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</w:t>
      </w:r>
    </w:p>
    <w:p w14:paraId="07EC87F8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</w:t>
      </w:r>
    </w:p>
    <w:p w14:paraId="1828DCA9" w14:textId="77777777" w:rsidR="0017330D" w:rsidRPr="00324FB2" w:rsidRDefault="0017330D" w:rsidP="0017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5EF45" w14:textId="260749DE" w:rsidR="0017330D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996C1" w14:textId="05091A12" w:rsidR="005412B3" w:rsidRDefault="005412B3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9E19B" w14:textId="77777777" w:rsidR="005412B3" w:rsidRPr="00324FB2" w:rsidRDefault="005412B3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92CE4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</w:t>
      </w:r>
    </w:p>
    <w:p w14:paraId="409C065D" w14:textId="77777777" w:rsidR="0017330D" w:rsidRPr="00324FB2" w:rsidRDefault="0017330D" w:rsidP="0017330D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</w:t>
      </w:r>
      <w:r w:rsidRPr="00324FB2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 wykonawcy/</w:t>
      </w:r>
    </w:p>
    <w:p w14:paraId="3CACE7F7" w14:textId="77777777" w:rsidR="0017330D" w:rsidRPr="00324FB2" w:rsidRDefault="0017330D" w:rsidP="0017330D">
      <w:pPr>
        <w:spacing w:after="0" w:line="276" w:lineRule="auto"/>
        <w:ind w:hanging="14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4F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reprezentującej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324FB2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ykonawcę/</w:t>
      </w:r>
    </w:p>
    <w:p w14:paraId="504BC1D3" w14:textId="7F28992C" w:rsidR="0017330D" w:rsidRDefault="0017330D" w:rsidP="0017330D">
      <w:pPr>
        <w:spacing w:line="256" w:lineRule="auto"/>
        <w:rPr>
          <w:rFonts w:ascii="Calibri" w:eastAsia="Calibri" w:hAnsi="Calibri" w:cs="Times New Roman"/>
        </w:rPr>
      </w:pPr>
    </w:p>
    <w:p w14:paraId="538934FA" w14:textId="77777777" w:rsidR="0017330D" w:rsidRPr="00324FB2" w:rsidRDefault="0017330D" w:rsidP="0017330D">
      <w:pPr>
        <w:spacing w:line="256" w:lineRule="auto"/>
        <w:rPr>
          <w:rFonts w:ascii="Calibri" w:eastAsia="Calibri" w:hAnsi="Calibri" w:cs="Times New Roman"/>
        </w:rPr>
      </w:pPr>
    </w:p>
    <w:p w14:paraId="0557A65B" w14:textId="77777777" w:rsidR="0017330D" w:rsidRPr="00F93615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E95975A" w14:textId="77777777" w:rsidR="0017330D" w:rsidRPr="00B6482E" w:rsidRDefault="0017330D" w:rsidP="001733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2AB5F952" w14:textId="77777777" w:rsidR="005E38B3" w:rsidRDefault="005E38B3"/>
    <w:sectPr w:rsidR="005E38B3" w:rsidSect="00B6482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BD2A49"/>
    <w:multiLevelType w:val="hybridMultilevel"/>
    <w:tmpl w:val="A1CA695A"/>
    <w:lvl w:ilvl="0" w:tplc="0F30220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93442A"/>
    <w:multiLevelType w:val="hybridMultilevel"/>
    <w:tmpl w:val="7A42C58A"/>
    <w:lvl w:ilvl="0" w:tplc="0F30220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0D"/>
    <w:rsid w:val="0017330D"/>
    <w:rsid w:val="00234755"/>
    <w:rsid w:val="0040425D"/>
    <w:rsid w:val="005412B3"/>
    <w:rsid w:val="005E38B3"/>
    <w:rsid w:val="00A91706"/>
    <w:rsid w:val="00B57EF6"/>
    <w:rsid w:val="00B61CC5"/>
    <w:rsid w:val="00F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507F"/>
  <w15:chartTrackingRefBased/>
  <w15:docId w15:val="{A2D9E18B-7CFB-4F9B-A8B2-CA02485C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0D"/>
    <w:pPr>
      <w:ind w:left="720"/>
      <w:contextualSpacing/>
    </w:pPr>
  </w:style>
  <w:style w:type="table" w:styleId="Tabela-Siatka">
    <w:name w:val="Table Grid"/>
    <w:basedOn w:val="Standardowy"/>
    <w:uiPriority w:val="39"/>
    <w:rsid w:val="0017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FORMULARZ    OFERTOWY     WYKONAWCY</vt:lpstr>
      <vt:lpstr>Oferowana cena ryczałtowa brutto…...............................................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2020-09-14T06:43:00Z</cp:lastPrinted>
  <dcterms:created xsi:type="dcterms:W3CDTF">2020-07-01T09:53:00Z</dcterms:created>
  <dcterms:modified xsi:type="dcterms:W3CDTF">2020-09-14T06:43:00Z</dcterms:modified>
</cp:coreProperties>
</file>