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AFCB" w14:textId="77777777" w:rsidR="0017330D" w:rsidRPr="00935171" w:rsidRDefault="0017330D" w:rsidP="0017330D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B0B825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BDC0435" wp14:editId="629A14AF">
            <wp:simplePos x="0" y="0"/>
            <wp:positionH relativeFrom="margin">
              <wp:align>left</wp:align>
            </wp:positionH>
            <wp:positionV relativeFrom="paragraph">
              <wp:posOffset>6317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1C29" w14:textId="77777777" w:rsidR="0017330D" w:rsidRDefault="0017330D" w:rsidP="00173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4C185697" wp14:editId="5CBEB09A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3DFD" w14:textId="77777777" w:rsidR="0017330D" w:rsidRPr="00B6482E" w:rsidRDefault="0017330D" w:rsidP="001733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864FEBC" w14:textId="0529EEF4" w:rsidR="0017330D" w:rsidRPr="00014DD8" w:rsidRDefault="00B57EF6" w:rsidP="001733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</w:t>
      </w:r>
      <w:r w:rsidR="0017330D" w:rsidRPr="00014D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nr 1 do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17330D" w:rsidRPr="00014D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dnia 1</w:t>
      </w:r>
      <w:r w:rsidR="004042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.0</w:t>
      </w:r>
      <w:r w:rsidR="00CF709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.202</w:t>
      </w:r>
      <w:r w:rsidR="00CF709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r.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7330D" w14:paraId="3B06DC4E" w14:textId="77777777" w:rsidTr="008624B6">
        <w:tc>
          <w:tcPr>
            <w:tcW w:w="2268" w:type="dxa"/>
          </w:tcPr>
          <w:p w14:paraId="158D3463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1F7562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E70C05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C4C001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13E6325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E4EDF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47EFB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81EFA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566934B6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1D18066E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B7B69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A2FA1" w14:textId="34C0BD1D" w:rsidR="0017330D" w:rsidRDefault="0017330D" w:rsidP="001733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 OFERTOWY     WYKONAWCY</w:t>
      </w:r>
    </w:p>
    <w:p w14:paraId="6123DD65" w14:textId="77777777" w:rsidR="00CF7097" w:rsidRDefault="00CF7097" w:rsidP="001733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56820E13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   OFERTOWY</w:t>
      </w:r>
    </w:p>
    <w:p w14:paraId="5662DFE5" w14:textId="77777777" w:rsidR="0017330D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42ABC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0813C" w14:textId="77777777" w:rsidR="00CF7097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 zapytania ofertowego</w:t>
      </w:r>
      <w:r w:rsidR="00B61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robót budowlanych </w:t>
      </w:r>
    </w:p>
    <w:p w14:paraId="2E584045" w14:textId="5B793DB0" w:rsidR="0017330D" w:rsidRPr="00CF7097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CF7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Renowacja  wieży ciśnień i budynku przy ul. Mostowej 1 w Sępopolu”.</w:t>
      </w:r>
    </w:p>
    <w:p w14:paraId="0AA665F8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298D6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E16FE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324F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Wykonawcy i adres siedziby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54F288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E90061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GON ........................................................................................................................................</w:t>
      </w:r>
    </w:p>
    <w:p w14:paraId="4FC07330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Telefon……………………………………….. email …………………………………………..</w:t>
      </w:r>
    </w:p>
    <w:p w14:paraId="250FCC22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oferty: ……………………………………………………………</w:t>
      </w:r>
    </w:p>
    <w:p w14:paraId="6A170A11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2697" w14:textId="516D24F7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odpowiedzi  na zapytanie ofertowe z dnia </w:t>
      </w:r>
      <w:r w:rsidR="00541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04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CF7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r.</w:t>
      </w:r>
      <w:r w:rsidR="00541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oferuję wykonać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robotę 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następującej cenie:</w:t>
      </w:r>
    </w:p>
    <w:p w14:paraId="01D71E5D" w14:textId="77777777" w:rsidR="0017330D" w:rsidRPr="000F4434" w:rsidRDefault="0017330D" w:rsidP="001733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34B48F68" w14:textId="77777777" w:rsidR="0017330D" w:rsidRPr="00E76D2A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DEE566A" w14:textId="77777777" w:rsidR="0017330D" w:rsidRPr="00E76D2A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AADEBC6" w14:textId="67FB8F58" w:rsidR="0017330D" w:rsidRPr="00A91706" w:rsidRDefault="0017330D" w:rsidP="00A9170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..............zł</w:t>
      </w:r>
    </w:p>
    <w:p w14:paraId="410D6AD5" w14:textId="5705201D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zgodnie z poniższym zestawieniem na podstawie kosztorysów uproszczonych dołączonych do oferty:</w:t>
      </w:r>
    </w:p>
    <w:p w14:paraId="62F3D13B" w14:textId="3EAEBECB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0DA3CF9" w14:textId="5F620462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E4EFAF8" w14:textId="46FECDFE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315135" w14:textId="77777777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7648F49" w14:textId="693670B9" w:rsidR="0017330D" w:rsidRPr="0017330D" w:rsidRDefault="0017330D" w:rsidP="005412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Renowacja wieży ciśnień w Sępopolu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17330D" w:rsidRPr="00DF0B59" w14:paraId="1D42BCE0" w14:textId="77777777" w:rsidTr="0017330D">
        <w:tc>
          <w:tcPr>
            <w:tcW w:w="489" w:type="dxa"/>
          </w:tcPr>
          <w:p w14:paraId="3AC84C17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784" w:type="dxa"/>
          </w:tcPr>
          <w:p w14:paraId="311BD89C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68" w:type="dxa"/>
          </w:tcPr>
          <w:p w14:paraId="1451B2BD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17330D" w:rsidRPr="00AF40CB" w14:paraId="1D533501" w14:textId="77777777" w:rsidTr="0017330D">
        <w:tc>
          <w:tcPr>
            <w:tcW w:w="489" w:type="dxa"/>
          </w:tcPr>
          <w:p w14:paraId="2454AA67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84" w:type="dxa"/>
          </w:tcPr>
          <w:p w14:paraId="5F1A00C4" w14:textId="4283FA0F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 przygotowawcze</w:t>
            </w:r>
          </w:p>
        </w:tc>
        <w:tc>
          <w:tcPr>
            <w:tcW w:w="3368" w:type="dxa"/>
          </w:tcPr>
          <w:p w14:paraId="039C46C2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4074AC11" w14:textId="77777777" w:rsidTr="0017330D">
        <w:tc>
          <w:tcPr>
            <w:tcW w:w="489" w:type="dxa"/>
          </w:tcPr>
          <w:p w14:paraId="1C252781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84" w:type="dxa"/>
          </w:tcPr>
          <w:p w14:paraId="586945EC" w14:textId="058FCBC6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konserwatorskie</w:t>
            </w:r>
          </w:p>
        </w:tc>
        <w:tc>
          <w:tcPr>
            <w:tcW w:w="3368" w:type="dxa"/>
          </w:tcPr>
          <w:p w14:paraId="59AC4234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041CE20D" w14:textId="77777777" w:rsidTr="0017330D">
        <w:tc>
          <w:tcPr>
            <w:tcW w:w="489" w:type="dxa"/>
          </w:tcPr>
          <w:p w14:paraId="56F9E696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84" w:type="dxa"/>
          </w:tcPr>
          <w:p w14:paraId="4C0FDD3C" w14:textId="2637AC0F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Inne roboty </w:t>
            </w:r>
          </w:p>
        </w:tc>
        <w:tc>
          <w:tcPr>
            <w:tcW w:w="3368" w:type="dxa"/>
          </w:tcPr>
          <w:p w14:paraId="17A73159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6C980080" w14:textId="77777777" w:rsidTr="0017330D">
        <w:trPr>
          <w:trHeight w:val="461"/>
        </w:trPr>
        <w:tc>
          <w:tcPr>
            <w:tcW w:w="489" w:type="dxa"/>
          </w:tcPr>
          <w:p w14:paraId="24AC993A" w14:textId="77777777" w:rsidR="0017330D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84" w:type="dxa"/>
          </w:tcPr>
          <w:p w14:paraId="0C7EFFEB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RAZEM  CENA  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RYCZAŁTOWA</w:t>
            </w:r>
          </w:p>
        </w:tc>
        <w:tc>
          <w:tcPr>
            <w:tcW w:w="3368" w:type="dxa"/>
          </w:tcPr>
          <w:p w14:paraId="7F2C9689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E581CB9" w14:textId="02A3DA77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04765E" w14:textId="052B5E03" w:rsidR="0017330D" w:rsidRPr="0017330D" w:rsidRDefault="0017330D" w:rsidP="005412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Renowacja budynku przy ul. Mostowej w Sępopolu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17330D" w:rsidRPr="00DF0B59" w14:paraId="67B66716" w14:textId="77777777" w:rsidTr="008624B6">
        <w:tc>
          <w:tcPr>
            <w:tcW w:w="489" w:type="dxa"/>
          </w:tcPr>
          <w:p w14:paraId="103DC72C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784" w:type="dxa"/>
          </w:tcPr>
          <w:p w14:paraId="2D0EA05A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68" w:type="dxa"/>
          </w:tcPr>
          <w:p w14:paraId="252A6D78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17330D" w:rsidRPr="00AF40CB" w14:paraId="1680AE29" w14:textId="77777777" w:rsidTr="008624B6">
        <w:tc>
          <w:tcPr>
            <w:tcW w:w="489" w:type="dxa"/>
          </w:tcPr>
          <w:p w14:paraId="5B9DB6AB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84" w:type="dxa"/>
          </w:tcPr>
          <w:p w14:paraId="4C75ABBE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 przygotowawcze</w:t>
            </w:r>
          </w:p>
        </w:tc>
        <w:tc>
          <w:tcPr>
            <w:tcW w:w="3368" w:type="dxa"/>
          </w:tcPr>
          <w:p w14:paraId="594A67E5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16FAE80C" w14:textId="77777777" w:rsidTr="008624B6">
        <w:tc>
          <w:tcPr>
            <w:tcW w:w="489" w:type="dxa"/>
          </w:tcPr>
          <w:p w14:paraId="61A618EF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84" w:type="dxa"/>
          </w:tcPr>
          <w:p w14:paraId="3C1771F3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konserwatorskie</w:t>
            </w:r>
          </w:p>
        </w:tc>
        <w:tc>
          <w:tcPr>
            <w:tcW w:w="3368" w:type="dxa"/>
          </w:tcPr>
          <w:p w14:paraId="6A7B4B0B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5920EA81" w14:textId="77777777" w:rsidTr="008624B6">
        <w:tc>
          <w:tcPr>
            <w:tcW w:w="489" w:type="dxa"/>
          </w:tcPr>
          <w:p w14:paraId="32A4E249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84" w:type="dxa"/>
          </w:tcPr>
          <w:p w14:paraId="7A89E0C2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Inne roboty </w:t>
            </w:r>
          </w:p>
        </w:tc>
        <w:tc>
          <w:tcPr>
            <w:tcW w:w="3368" w:type="dxa"/>
          </w:tcPr>
          <w:p w14:paraId="1680754E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19FEBC8E" w14:textId="77777777" w:rsidTr="008624B6">
        <w:trPr>
          <w:trHeight w:val="461"/>
        </w:trPr>
        <w:tc>
          <w:tcPr>
            <w:tcW w:w="489" w:type="dxa"/>
          </w:tcPr>
          <w:p w14:paraId="5ED14767" w14:textId="77777777" w:rsidR="0017330D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84" w:type="dxa"/>
          </w:tcPr>
          <w:p w14:paraId="1DAD33E1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RAZEM  CENA  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RYCZAŁTOWA</w:t>
            </w:r>
          </w:p>
        </w:tc>
        <w:tc>
          <w:tcPr>
            <w:tcW w:w="3368" w:type="dxa"/>
          </w:tcPr>
          <w:p w14:paraId="18AC0313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ADFF8FB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2A02D" w14:textId="77777777" w:rsidR="0017330D" w:rsidRPr="001921D5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Oferowany okres gwarancji ………..……. miesięcy od daty odbioru przedmiotu umowy.</w:t>
      </w:r>
    </w:p>
    <w:p w14:paraId="3DD7B650" w14:textId="17181AB4" w:rsidR="0017330D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Zadanie zobowiązujemy się wykonać w terminie do …………………….….…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</w:p>
    <w:p w14:paraId="12C534C0" w14:textId="77777777" w:rsidR="0017330D" w:rsidRPr="004E317A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79FE58" w14:textId="77777777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.W załączeniu do oferty przedkładam:</w:t>
      </w:r>
    </w:p>
    <w:p w14:paraId="3E1F434C" w14:textId="50AF560B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a. kosztorysy  uproszczone w podziale na zadanie Nr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II,</w:t>
      </w:r>
    </w:p>
    <w:p w14:paraId="50657F78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b. oświadczenie o braku powiązania z zamawiającym – zgodnie z zał. nr 2 do zapytania ofertowego,</w:t>
      </w:r>
    </w:p>
    <w:p w14:paraId="60D7F5A9" w14:textId="77777777" w:rsidR="0017330D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c. dokument potwierdzający statut prawny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F830C8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pełnomocnictwo – o ile dotyczy.</w:t>
      </w:r>
    </w:p>
    <w:p w14:paraId="67744112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24F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Jednocześnie oświadczam że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F13643" w14:textId="77777777" w:rsidR="0017330D" w:rsidRPr="00324FB2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a. zapoznaliśmy się z warunkami zapytania, nie wnosimy do niego zastrzeżeń oraz zdobyliśmy wszelkie informacje niezbędne do przygotowania oferty,</w:t>
      </w:r>
    </w:p>
    <w:p w14:paraId="4DBBA9AA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niniejszej oferty zobowiązujemy się do realizacji zamówienia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terminie określonym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68CC61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 uważam się za związanego ofertą przez okres 30 dni liczonych od dnia składania ofert,</w:t>
      </w:r>
    </w:p>
    <w:p w14:paraId="5675751C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wyrażam zgodę na zaoferowane warunki płatności.</w:t>
      </w:r>
    </w:p>
    <w:p w14:paraId="731AA523" w14:textId="38B71D0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e. wyrażam zgodę na przetwarzanie danych osobowych do celów związanych z niniejszym postępowaniem w takim zakresie w jakim jest to niezbędne dla jego należytego zrealizowania.</w:t>
      </w:r>
    </w:p>
    <w:p w14:paraId="63E16B42" w14:textId="77777777" w:rsidR="00A91706" w:rsidRDefault="00A91706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D8C2" w14:textId="77777777" w:rsidR="005412B3" w:rsidRDefault="005412B3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676B1" w14:textId="261415AE" w:rsidR="0017330D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08295" w14:textId="21EE8E2F" w:rsidR="0017330D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164E2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E141E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 Inne załączniki, jeżeli dotyczy (wymienić jakie):</w:t>
      </w:r>
    </w:p>
    <w:p w14:paraId="4896AC06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……………………..……………..</w:t>
      </w:r>
    </w:p>
    <w:p w14:paraId="575235F3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</w:t>
      </w:r>
    </w:p>
    <w:p w14:paraId="07EC87F8" w14:textId="632FF3D1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</w:t>
      </w:r>
    </w:p>
    <w:p w14:paraId="41A97BD5" w14:textId="0C3CFF89" w:rsidR="00CF7097" w:rsidRDefault="00CF7097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…………………………………….</w:t>
      </w:r>
    </w:p>
    <w:p w14:paraId="1B23E511" w14:textId="1EFFDA9E" w:rsidR="00CF7097" w:rsidRPr="00324FB2" w:rsidRDefault="00CF7097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…………………………………….</w:t>
      </w:r>
    </w:p>
    <w:p w14:paraId="1828DCA9" w14:textId="77777777" w:rsidR="0017330D" w:rsidRPr="00324FB2" w:rsidRDefault="0017330D" w:rsidP="0017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5EF45" w14:textId="260749DE" w:rsidR="0017330D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996C1" w14:textId="05091A12" w:rsidR="005412B3" w:rsidRDefault="005412B3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9E19B" w14:textId="77777777" w:rsidR="005412B3" w:rsidRPr="00324FB2" w:rsidRDefault="005412B3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92CE4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14:paraId="409C065D" w14:textId="77777777" w:rsidR="0017330D" w:rsidRPr="00324FB2" w:rsidRDefault="0017330D" w:rsidP="0017330D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</w:t>
      </w: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wykonawcy/</w:t>
      </w:r>
    </w:p>
    <w:p w14:paraId="3CACE7F7" w14:textId="77777777" w:rsidR="0017330D" w:rsidRPr="00324FB2" w:rsidRDefault="0017330D" w:rsidP="0017330D">
      <w:pPr>
        <w:spacing w:after="0" w:line="276" w:lineRule="auto"/>
        <w:ind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reprezentującej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ykonawcę/</w:t>
      </w:r>
    </w:p>
    <w:p w14:paraId="504BC1D3" w14:textId="7F28992C" w:rsidR="0017330D" w:rsidRDefault="0017330D" w:rsidP="0017330D">
      <w:pPr>
        <w:spacing w:line="256" w:lineRule="auto"/>
        <w:rPr>
          <w:rFonts w:ascii="Calibri" w:eastAsia="Calibri" w:hAnsi="Calibri" w:cs="Times New Roman"/>
        </w:rPr>
      </w:pPr>
    </w:p>
    <w:p w14:paraId="538934FA" w14:textId="77777777" w:rsidR="0017330D" w:rsidRPr="00324FB2" w:rsidRDefault="0017330D" w:rsidP="0017330D">
      <w:pPr>
        <w:spacing w:line="256" w:lineRule="auto"/>
        <w:rPr>
          <w:rFonts w:ascii="Calibri" w:eastAsia="Calibri" w:hAnsi="Calibri" w:cs="Times New Roman"/>
        </w:rPr>
      </w:pPr>
    </w:p>
    <w:p w14:paraId="0557A65B" w14:textId="77777777" w:rsidR="0017330D" w:rsidRPr="00F93615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95975A" w14:textId="77777777" w:rsidR="0017330D" w:rsidRPr="00B6482E" w:rsidRDefault="0017330D" w:rsidP="001733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2AB5F952" w14:textId="77777777" w:rsidR="005E38B3" w:rsidRDefault="005E38B3"/>
    <w:sectPr w:rsidR="005E38B3" w:rsidSect="00B6482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BD2A49"/>
    <w:multiLevelType w:val="hybridMultilevel"/>
    <w:tmpl w:val="A1CA695A"/>
    <w:lvl w:ilvl="0" w:tplc="0F3022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93442A"/>
    <w:multiLevelType w:val="hybridMultilevel"/>
    <w:tmpl w:val="7A42C58A"/>
    <w:lvl w:ilvl="0" w:tplc="0F3022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0D"/>
    <w:rsid w:val="0017330D"/>
    <w:rsid w:val="00234755"/>
    <w:rsid w:val="0040425D"/>
    <w:rsid w:val="005412B3"/>
    <w:rsid w:val="005E38B3"/>
    <w:rsid w:val="00A91706"/>
    <w:rsid w:val="00B57EF6"/>
    <w:rsid w:val="00B61CC5"/>
    <w:rsid w:val="00CF7097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07F"/>
  <w15:chartTrackingRefBased/>
  <w15:docId w15:val="{A2D9E18B-7CFB-4F9B-A8B2-CA02485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0D"/>
    <w:pPr>
      <w:ind w:left="720"/>
      <w:contextualSpacing/>
    </w:pPr>
  </w:style>
  <w:style w:type="table" w:styleId="Tabela-Siatka">
    <w:name w:val="Table Grid"/>
    <w:basedOn w:val="Standardowy"/>
    <w:uiPriority w:val="39"/>
    <w:rsid w:val="0017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   OFERTOWY     WYKONAWCY</vt:lpstr>
      <vt:lpstr>Oferowana cena ryczałtowa brutto…...............................................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2021-01-13T09:07:00Z</cp:lastPrinted>
  <dcterms:created xsi:type="dcterms:W3CDTF">2021-01-13T09:11:00Z</dcterms:created>
  <dcterms:modified xsi:type="dcterms:W3CDTF">2021-01-13T09:11:00Z</dcterms:modified>
</cp:coreProperties>
</file>