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1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Przedmiot zamówienia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Wykonanie kompleksowego okresowego rocznego i pięcioletniego przeglądu obiektów budowlanych administrowanych przez Gminę Sępopol.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oferenta i adres zamieszkania/siedziby, dane kontaktowe (tel./faks, e-mail)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2AE7" w:rsidRPr="00F83316" w:rsidRDefault="00932AE7" w:rsidP="00932AE7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....................................................................................................................................................... 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Pr="00F833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Cena oferty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2AE7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zapytanie ofertowe oferuję realizację przedmiotu zamówienia zgodnie z wymaganiami Zamawiającego zawartymi w zapytaniu ofertowym za wynagrodzeniem: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Wartość całości zamówienia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razem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 netto: ………………………..……….. zł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Podatek VAT ………………………………….……………………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….…….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 xml:space="preserve"> zł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Wartość całości zamówienia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razem 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brutto: …………….……….…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</w:t>
      </w: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…….zł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F83316"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  <w:t>(słownie:….……………….………………………………………………………………..………………………...……………………………………………………………………………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3. Jednocześnie oświadczam że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a. Oferowana cena całkowita zawiera wszystkie koszty związane z wykonaniem całości zamówienia, zgodnie z opisem przedmiotu zamówienia.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b. Wyrażam zgodę na warunki płatności określone w zapytaniu ofertowym.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c. Zapoznano się z opisem zamówienia i nie wnosi się do niego zastrzeżeń. W przypadku wyboru niniejszej oferty zobowiązuję się do realizacji zamówienia  na warunkach, w miejscu i terminie określonym przez Zamawiającego.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d. Załącznikami do niniejszego formularza stanowiące integralną część oferty są: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- kopie posiadanych uprawnień budowlanych uprawniających do wykonywania przeglądów technicznych obiektów</w:t>
      </w: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32AE7" w:rsidRPr="00F83316" w:rsidRDefault="00932AE7" w:rsidP="00932AE7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Data: ...........................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        </w:t>
      </w:r>
    </w:p>
    <w:p w:rsidR="00932AE7" w:rsidRPr="00F83316" w:rsidRDefault="00932AE7" w:rsidP="00932AE7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Pr="00F83316">
        <w:rPr>
          <w:rFonts w:ascii="Times New Roman" w:eastAsia="Times New Roman" w:hAnsi="Times New Roman" w:cs="Times New Roman"/>
          <w:sz w:val="24"/>
          <w:szCs w:val="24"/>
          <w:lang w:eastAsia="pl-PL"/>
        </w:rPr>
        <w:t>/podpis oferenta/</w:t>
      </w:r>
    </w:p>
    <w:p w:rsidR="00932AE7" w:rsidRPr="007B0D11" w:rsidRDefault="00932AE7" w:rsidP="00932AE7">
      <w:pPr>
        <w:spacing w:line="276" w:lineRule="auto"/>
        <w:rPr>
          <w:rFonts w:ascii="Times New Roman" w:hAnsi="Times New Roman" w:cs="Times New Roman"/>
        </w:rPr>
      </w:pPr>
    </w:p>
    <w:p w:rsidR="0069640A" w:rsidRDefault="0069640A"/>
    <w:sectPr w:rsidR="00696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E7"/>
    <w:rsid w:val="0069640A"/>
    <w:rsid w:val="0093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E2B2C-A91C-46C6-A95F-A1BA46DE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2AE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2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Skałecka</dc:creator>
  <cp:keywords/>
  <dc:description/>
  <cp:lastModifiedBy>Ewa Skałecka</cp:lastModifiedBy>
  <cp:revision>1</cp:revision>
  <dcterms:created xsi:type="dcterms:W3CDTF">2022-11-21T12:36:00Z</dcterms:created>
  <dcterms:modified xsi:type="dcterms:W3CDTF">2022-11-21T12:37:00Z</dcterms:modified>
</cp:coreProperties>
</file>