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60C4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1C41EDA9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2847378D" w14:textId="77777777"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14:paraId="4F2AD6D1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14:paraId="397FEB6A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14:paraId="7B771307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14:paraId="2221E55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14:paraId="0968D0F8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14:paraId="152565B4" w14:textId="77777777"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14:paraId="56BB794A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14:paraId="7128EFFC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4A8B8A29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66402B39" w14:textId="77777777"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14:paraId="46C70BDD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5D1EF52D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07B09BAA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1D5073D8" w14:textId="77777777"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14:paraId="3278E9F4" w14:textId="77777777"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63B4103A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>* / innego rejestru* / ewidencji* pod numerem …………………, zwaną(-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dalej „Zleceniobiorcą”, reprezentowaną(-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przez: </w:t>
      </w:r>
    </w:p>
    <w:p w14:paraId="0DDF7211" w14:textId="77777777"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5027A65B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1C25C308" w14:textId="77777777"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6FB7D8CE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7B053AF0" w14:textId="77777777"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>do niniejszej umowy, zwanym(i) dalej „Zleceniobiorcą(-</w:t>
      </w:r>
      <w:proofErr w:type="spellStart"/>
      <w:r w:rsidRPr="00AD2396">
        <w:rPr>
          <w:rFonts w:ascii="Times New Roman" w:hAnsi="Times New Roman"/>
        </w:rPr>
        <w:t>cami</w:t>
      </w:r>
      <w:proofErr w:type="spellEnd"/>
      <w:r w:rsidRPr="00AD2396">
        <w:rPr>
          <w:rFonts w:ascii="Times New Roman" w:hAnsi="Times New Roman"/>
        </w:rPr>
        <w:t xml:space="preserve">)”. </w:t>
      </w:r>
    </w:p>
    <w:p w14:paraId="12B2FCCE" w14:textId="77777777"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14:paraId="779928C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14:paraId="49BF22A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44A05287" w14:textId="77777777"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w dniu ........................................., zwanego dalej „zadaniem publicznym”, a Zleceniobiorca(-cy) zobowiązuje(-ją) się wykonać zadanie publiczne na warunkach określonych w niniejszej umowie oraz w ofercie.</w:t>
      </w:r>
    </w:p>
    <w:p w14:paraId="558AEF4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14:paraId="4E0AD97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14:paraId="1144FC6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1E92C26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14:paraId="7F39710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59B180B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09A4CE38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14:paraId="128801FA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ze strony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14:paraId="06C0A02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14:paraId="26CD9559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14:paraId="37E7373F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14:paraId="3C3F436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6209A640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14:paraId="273BCB4E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14:paraId="3BF331F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7BCFFD1B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752E0019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00C6B2B3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14:paraId="61C23AF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14:paraId="735E046E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78DCD350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14:paraId="4AA39ED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14:paraId="02129FC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1F87D202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38906C39" w14:textId="77777777"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14:paraId="17949ADB" w14:textId="77777777"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 xml:space="preserve">Należy wybrać „powierzenie realizacji zadania publicznego”, jeżeli Zleceniobiorca(-cy) nie zobowiązuje(-ją) się do wykorzystania środków finansowych innych niż dotacja, a „wsparcie realizacji zadania publicznego”, jeżeli zobowiązuje(-ją) się do wykorzystania innych środków finansowych. </w:t>
      </w:r>
    </w:p>
    <w:p w14:paraId="3B05765C" w14:textId="77777777"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lastRenderedPageBreak/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5B9A871B" w14:textId="77777777"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§ 3</w:t>
      </w:r>
    </w:p>
    <w:p w14:paraId="523DEEEC" w14:textId="77777777"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14:paraId="2D03C4F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14:paraId="04A789BA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na rachunek bankowy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2A5B6A2E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nr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14:paraId="100536B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14:paraId="3311A3D6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14:paraId="46C724E7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60DF9BCA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14:paraId="7D688778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2E2206CC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14:paraId="6A6B91DB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3BC75EEB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14:paraId="6A91277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14:paraId="5DA43F7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14:paraId="0122E73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330DB513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2FE8704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14:paraId="0328E32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529EE83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oświadcza(ją), że jest/są jedynym(i) posiadaczem(-</w:t>
      </w:r>
      <w:proofErr w:type="spellStart"/>
      <w:r w:rsidRPr="00856462">
        <w:rPr>
          <w:rFonts w:ascii="Times New Roman" w:hAnsi="Times New Roman"/>
          <w:spacing w:val="6"/>
        </w:rPr>
        <w:t>czami</w:t>
      </w:r>
      <w:proofErr w:type="spellEnd"/>
      <w:r w:rsidRPr="00856462">
        <w:rPr>
          <w:rFonts w:ascii="Times New Roman" w:hAnsi="Times New Roman"/>
          <w:spacing w:val="6"/>
        </w:rPr>
        <w:t>) wskazanego(-</w:t>
      </w:r>
      <w:proofErr w:type="spellStart"/>
      <w:r w:rsidRPr="00856462">
        <w:rPr>
          <w:rFonts w:ascii="Times New Roman" w:hAnsi="Times New Roman"/>
          <w:spacing w:val="6"/>
        </w:rPr>
        <w:t>nych</w:t>
      </w:r>
      <w:proofErr w:type="spellEnd"/>
      <w:r w:rsidRPr="00856462">
        <w:rPr>
          <w:rFonts w:ascii="Times New Roman" w:hAnsi="Times New Roman"/>
          <w:spacing w:val="6"/>
        </w:rPr>
        <w:t>) w ust. 1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>) bankowego(-</w:t>
      </w:r>
      <w:proofErr w:type="spellStart"/>
      <w:r w:rsidRPr="00856462">
        <w:rPr>
          <w:rFonts w:ascii="Times New Roman" w:hAnsi="Times New Roman"/>
          <w:spacing w:val="6"/>
        </w:rPr>
        <w:t>wych</w:t>
      </w:r>
      <w:proofErr w:type="spellEnd"/>
      <w:r w:rsidRPr="00856462">
        <w:rPr>
          <w:rFonts w:ascii="Times New Roman" w:hAnsi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Zleceniobiorca(-cy) zobowiązuje(-ją) się do niezwłocznego poinformowania Zleceniodawcy o nowym(-</w:t>
      </w:r>
      <w:proofErr w:type="spellStart"/>
      <w:r w:rsidRPr="00856462">
        <w:rPr>
          <w:rFonts w:ascii="Times New Roman" w:hAnsi="Times New Roman"/>
          <w:spacing w:val="6"/>
        </w:rPr>
        <w:t>ych</w:t>
      </w:r>
      <w:proofErr w:type="spellEnd"/>
      <w:r w:rsidRPr="00856462">
        <w:rPr>
          <w:rFonts w:ascii="Times New Roman" w:hAnsi="Times New Roman"/>
          <w:spacing w:val="6"/>
        </w:rPr>
        <w:t>) rachunku(-</w:t>
      </w:r>
      <w:proofErr w:type="spellStart"/>
      <w:r w:rsidRPr="00856462">
        <w:rPr>
          <w:rFonts w:ascii="Times New Roman" w:hAnsi="Times New Roman"/>
          <w:spacing w:val="6"/>
        </w:rPr>
        <w:t>kach</w:t>
      </w:r>
      <w:proofErr w:type="spellEnd"/>
      <w:r w:rsidRPr="00856462">
        <w:rPr>
          <w:rFonts w:ascii="Times New Roman" w:hAnsi="Times New Roman"/>
          <w:spacing w:val="6"/>
        </w:rPr>
        <w:t>) i jego/ich numerze(-</w:t>
      </w:r>
      <w:proofErr w:type="spellStart"/>
      <w:r w:rsidRPr="00856462">
        <w:rPr>
          <w:rFonts w:ascii="Times New Roman" w:hAnsi="Times New Roman"/>
          <w:spacing w:val="6"/>
        </w:rPr>
        <w:t>rach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3540033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14:paraId="73C7B9E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14:paraId="5034C9B5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14:paraId="142B147A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53BD3920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14:paraId="1D45724B" w14:textId="77777777"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14:paraId="0C3E6FC8" w14:textId="77777777"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5252F88A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54159867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5B849230" w14:textId="77777777"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14:paraId="07E9356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14:paraId="18B33EF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2F841FB7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14:paraId="7AC184F8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14:paraId="6D1727F6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2C64EA9A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688CE84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9677D1D" w14:textId="77777777"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14:paraId="52378F3C" w14:textId="77777777"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14:paraId="387ED880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14:paraId="754468F5" w14:textId="77777777"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5C7B83A0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(-cy) odpowiada(-ją) jak za własne.</w:t>
      </w:r>
    </w:p>
    <w:p w14:paraId="09757E73" w14:textId="77777777"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14:paraId="7B80B5C6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13CA6F62" w14:textId="77777777"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14:paraId="581FBF38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54F79F29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3AA1BD3D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69E5A2BA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29A0A40C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12C2181C" w14:textId="77777777"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>Dopuszcza się dokonywanie przesunięć pomiędzy poszczególnymi pozycjami kosztów określonymi w kalkulacji przewidywanych kosztów</w:t>
      </w:r>
      <w:r w:rsidR="003C7399">
        <w:rPr>
          <w:rFonts w:ascii="Times New Roman" w:hAnsi="Times New Roman"/>
          <w:spacing w:val="6"/>
        </w:rPr>
        <w:t xml:space="preserve">, </w:t>
      </w:r>
      <w:r w:rsidR="003C7399" w:rsidRPr="00C4681E">
        <w:rPr>
          <w:rFonts w:ascii="Times New Roman" w:hAnsi="Times New Roman"/>
        </w:rPr>
        <w:t>gdy nie nastąpiło zwiększenie tego wydatku o więcej niż </w:t>
      </w:r>
      <w:r w:rsidR="003C7399">
        <w:rPr>
          <w:rFonts w:ascii="Times New Roman" w:hAnsi="Times New Roman"/>
        </w:rPr>
        <w:t>10</w:t>
      </w:r>
      <w:r w:rsidR="003C7399" w:rsidRPr="00C4681E">
        <w:rPr>
          <w:rFonts w:ascii="Times New Roman" w:hAnsi="Times New Roman"/>
        </w:rPr>
        <w:t> %</w:t>
      </w:r>
      <w:r w:rsidR="003C7399">
        <w:t>.</w:t>
      </w:r>
    </w:p>
    <w:p w14:paraId="3B23A30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6132B1AA" w14:textId="77777777"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14:paraId="70D6AA56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76518E70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do prowadzenia wyodrębnionej dokumentacji finansowo-księgowej i ewidencji księgowej zadania publicznego oraz jej opisywania zgodnie z zasadami wynikającymi z ustawy z dnia 29 września 1994 r. o rachunkowości (Dz. U. z 2018 r. poz. 395, z późn. zm.), w sposób umożliwiający identyfikację poszczególnych operacji księgowych. </w:t>
      </w:r>
    </w:p>
    <w:p w14:paraId="31D25FC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Zleceniobiorca(-cy)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realizował 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 xml:space="preserve">) zadanie publiczne. </w:t>
      </w:r>
    </w:p>
    <w:p w14:paraId="6EB1A10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2F7B3873" w14:textId="77777777"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14:paraId="25316287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14:paraId="729DAB3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25BE0C1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06E371C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Zleceniobiorca(-cy) upoważnia(ją) Zleceniodawcę do rozpowszechniania w dowolnej formie, w prasie, radiu, telewizji, Internecie oraz innych publikacjach, nazwy oraz adresu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14:paraId="5E8FBBF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14:paraId="4B2A3404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2D1A5605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6662CC1D" w14:textId="77777777"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14:paraId="773D6D9E" w14:textId="77777777"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0AA3349F" w14:textId="77777777"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8</w:t>
      </w:r>
    </w:p>
    <w:p w14:paraId="322672BB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14:paraId="080C47E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5A2F25D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 inne nośniki informacji oraz udzielić wyjaśnień i informacji w terminie określonym przez kontrolującego. </w:t>
      </w:r>
    </w:p>
    <w:p w14:paraId="5DCB501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jak i w miejscu realizacji zadania publicznego. </w:t>
      </w:r>
    </w:p>
    <w:p w14:paraId="5BCB876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14:paraId="2A162B1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14:paraId="2F8120A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w terminie nie dłuższym niż 14 dni od dnia otrzymania wniosków i zaleceń, o których mowa w ust. 5, do ich wykonania i powiadomienia o sposobie ich wykonania Zleceniodawcy. </w:t>
      </w:r>
    </w:p>
    <w:p w14:paraId="07CE58B9" w14:textId="77777777"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14:paraId="122E7193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1AC7C90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7D76F278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 xml:space="preserve">*. Zleceniobiorca(-cy) jest/są zobowiązany(-ni) do dostarczenia sprawozdania w terminie 30 dni od dnia doręczenia wezwania. </w:t>
      </w:r>
    </w:p>
    <w:p w14:paraId="5740CDE5" w14:textId="77777777"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6C279E09" w14:textId="77777777"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46E6A2ED" w14:textId="77777777"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terminie(-</w:t>
      </w:r>
      <w:proofErr w:type="spellStart"/>
      <w:r w:rsidRPr="00856462">
        <w:rPr>
          <w:rFonts w:ascii="Times New Roman" w:hAnsi="Times New Roman"/>
          <w:spacing w:val="6"/>
        </w:rPr>
        <w:t>nach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14:paraId="1905280E" w14:textId="77777777"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5DE5F4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6EF9F77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końcowe z wykonania zadania publicznego sporządzone według wzoru, o którym mowa w ust. 2, w terminie 30 dni od dnia zakończenia realizacji zadania publicznego. </w:t>
      </w:r>
    </w:p>
    <w:p w14:paraId="0698686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Zleceniodawca ma prawo żądać, aby Zleceniobiorca(-cy), w wyznaczonym terminie, przedstawił(-</w:t>
      </w:r>
      <w:proofErr w:type="spellStart"/>
      <w:r w:rsidRPr="00856462">
        <w:rPr>
          <w:rFonts w:ascii="Times New Roman" w:hAnsi="Times New Roman"/>
          <w:spacing w:val="6"/>
        </w:rPr>
        <w:t>ili</w:t>
      </w:r>
      <w:proofErr w:type="spellEnd"/>
      <w:r w:rsidRPr="00856462">
        <w:rPr>
          <w:rFonts w:ascii="Times New Roman" w:hAnsi="Times New Roman"/>
          <w:spacing w:val="6"/>
        </w:rPr>
        <w:t>) dodatkowe informacje, wyjaśnienia oraz dowody do sprawozdań, o których mowa w ust. 2–5. Żądanie to jest wiążące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1FE90F5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ich złożenia w terminie 7 dni od dnia otrzymania wezwania. </w:t>
      </w:r>
    </w:p>
    <w:p w14:paraId="4AFEDFC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późn. zm.). </w:t>
      </w:r>
    </w:p>
    <w:p w14:paraId="2EDC1808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4C92C7F7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Złożenie sprawozdania końcowego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14:paraId="360E3F80" w14:textId="77777777"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14:paraId="5BA6D323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14:paraId="29FEC40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Przyznane środki finansowe dotacji określone w § 3 ust. 1 oraz uzyskane w związku z realizacją zadania przychody, w tym odsetki bankowe od przekazanej dotacji, Zleceniobiorca(-cy) jest/są zobowiązany(-ni) wykorzystać w terminie: </w:t>
      </w:r>
    </w:p>
    <w:p w14:paraId="2DB3F480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6BB79ACE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14:paraId="7DBAB589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7ED34DC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Niewykorzystaną kwotę dotacji przyznaną na dany rok budżetowy Zleceniobiorca(-cy) jest/są zobowiązany(-ni) zwrócić: </w:t>
      </w:r>
    </w:p>
    <w:p w14:paraId="0B5B41EE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14:paraId="46FD0653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73E88733" w14:textId="77777777"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3A97A2B1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6649412E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23567C98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47F6A8D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5CB8F15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3E1056C6" w14:textId="77777777"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13DDC98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3E898448" w14:textId="77777777" w:rsidR="00572D2A" w:rsidRPr="00856462" w:rsidRDefault="00572D2A" w:rsidP="003C7399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</w:p>
    <w:p w14:paraId="3CA48D2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0FC7161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14:paraId="63A62CF1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7916FE2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0222026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6DC20ACB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14:paraId="4824F97F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14:paraId="4D844F5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</w:t>
      </w:r>
    </w:p>
    <w:p w14:paraId="67E453A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14:paraId="3D6B3851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14:paraId="555C49CD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14:paraId="5088172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przypadku uprawdopodobnienia wystąpienia okoliczności uniemożliwiających wykonanie niniejszej umowy Zleceniobiorca(-cy) może/mogą odstąpić od umowy, składając stosowne oświadczenie na piśmie nie później niż do dnia przekazania dotacji, z zastrzeżeniem ust. 2. </w:t>
      </w:r>
    </w:p>
    <w:p w14:paraId="0FED69F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może/mogą odstąpić od umowy, nie później jednak niż do dnia przekazania dotacji, jeżeli Zleceniodawca nie przekaże dotacji w terminie określonym w umowie. </w:t>
      </w:r>
    </w:p>
    <w:p w14:paraId="220816E8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14:paraId="2B638FC2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14:paraId="258ED84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14:paraId="740BC440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14:paraId="0274CEC1" w14:textId="77777777"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562C6D32" w14:textId="77777777"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01660205" w14:textId="77777777"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41681EAE" w14:textId="77777777"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526DE12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przekazania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14:paraId="5C62DE8B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14:paraId="58006AB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terminie określonym przez Zleceniodawcę do usunięcia stwierdzonych nieprawidłowości; </w:t>
      </w:r>
    </w:p>
    <w:p w14:paraId="230BB23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12C1EFB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3515BDE8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14:paraId="1E234E3E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4B7D55A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niezbywania związanych z realizacją zadania rzeczy zakupionych na swoją rzecz za środki pochodzące z dotacji przez okres 5 lat od dnia dokonania ich zakupu. </w:t>
      </w:r>
    </w:p>
    <w:p w14:paraId="224B92D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zobowiąże(-</w:t>
      </w:r>
      <w:proofErr w:type="spellStart"/>
      <w:r w:rsidRPr="00856462">
        <w:rPr>
          <w:rFonts w:ascii="Times New Roman" w:hAnsi="Times New Roman"/>
          <w:spacing w:val="6"/>
        </w:rPr>
        <w:t>żą</w:t>
      </w:r>
      <w:proofErr w:type="spellEnd"/>
      <w:r w:rsidRPr="00856462"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14:paraId="484C9A78" w14:textId="77777777"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14:paraId="3DCEC410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14:paraId="404464D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14:paraId="1ADC78F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14:paraId="1718BFA5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14:paraId="2B7CEDB7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14:paraId="72B857F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ponosi(-</w:t>
      </w:r>
      <w:proofErr w:type="spellStart"/>
      <w:r w:rsidRPr="00856462">
        <w:rPr>
          <w:rFonts w:ascii="Times New Roman" w:hAnsi="Times New Roman"/>
          <w:spacing w:val="6"/>
        </w:rPr>
        <w:t>szą</w:t>
      </w:r>
      <w:proofErr w:type="spellEnd"/>
      <w:r w:rsidRPr="00856462">
        <w:rPr>
          <w:rFonts w:ascii="Times New Roman" w:hAnsi="Times New Roman"/>
          <w:spacing w:val="6"/>
        </w:rPr>
        <w:t xml:space="preserve">) wyłączną odpowiedzialność wobec osób trzecich za szkody powstałe w związku z realizacją zadania publicznego. </w:t>
      </w:r>
    </w:p>
    <w:p w14:paraId="2513EB2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związanym z realizacją zadania publicznego, w tym z gromadzeniem, przetwarzaniem i przekazywaniem danych osobowych, a także wprowadzaniem ich do systemów informatycznych,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14:paraId="083064FA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17</w:t>
      </w:r>
    </w:p>
    <w:p w14:paraId="439E745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14:paraId="30E1AC7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</w:t>
      </w:r>
    </w:p>
    <w:p w14:paraId="5CA2CF1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14:paraId="6CEF681D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14:paraId="377A1AAB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625DEEF5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14:paraId="48A508DE" w14:textId="77777777"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14:paraId="7E51FAA5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egzemplarz(y)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i …… dla Zleceniodawcy. </w:t>
      </w:r>
    </w:p>
    <w:p w14:paraId="2A098F84" w14:textId="77777777"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Zleceniobiorca(-cy):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14:paraId="4BD3934B" w14:textId="77777777"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0EC68402" w14:textId="77777777"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14:paraId="70C2F97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14:paraId="02E8778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2B3DA20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14:paraId="767E8ECF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14:paraId="703993F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6BEEFCE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14:paraId="4A68A8A5" w14:textId="77777777"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14:paraId="2C1A987C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14:paraId="13589F05" w14:textId="77777777"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14:paraId="49D951B7" w14:textId="77777777"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14:paraId="3120BD96" w14:textId="77777777"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14:paraId="5015F0BE" w14:textId="77777777"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A9A0D" w14:textId="77777777" w:rsidR="00A00502" w:rsidRDefault="00A00502" w:rsidP="009E38AB">
      <w:pPr>
        <w:spacing w:after="0" w:line="240" w:lineRule="auto"/>
      </w:pPr>
      <w:r>
        <w:separator/>
      </w:r>
    </w:p>
  </w:endnote>
  <w:endnote w:type="continuationSeparator" w:id="0">
    <w:p w14:paraId="20E3958F" w14:textId="77777777" w:rsidR="00A00502" w:rsidRDefault="00A00502" w:rsidP="009E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B069" w14:textId="77777777" w:rsidR="009E38AB" w:rsidRDefault="009E38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29356" w14:textId="77777777" w:rsidR="009E38AB" w:rsidRDefault="009E38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54341" w14:textId="77777777" w:rsidR="009E38AB" w:rsidRDefault="009E38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B9A7" w14:textId="77777777" w:rsidR="00A00502" w:rsidRDefault="00A00502" w:rsidP="009E38AB">
      <w:pPr>
        <w:spacing w:after="0" w:line="240" w:lineRule="auto"/>
      </w:pPr>
      <w:r>
        <w:separator/>
      </w:r>
    </w:p>
  </w:footnote>
  <w:footnote w:type="continuationSeparator" w:id="0">
    <w:p w14:paraId="62548338" w14:textId="77777777" w:rsidR="00A00502" w:rsidRDefault="00A00502" w:rsidP="009E3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B8F7C" w14:textId="77777777" w:rsidR="009E38AB" w:rsidRDefault="009E38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6BC5" w14:textId="5C681B0A" w:rsidR="009E38AB" w:rsidRDefault="009E38AB" w:rsidP="00136BA8">
    <w:pPr>
      <w:pStyle w:val="Nagwek"/>
    </w:pPr>
  </w:p>
  <w:p w14:paraId="20990BB9" w14:textId="77777777" w:rsidR="00136BA8" w:rsidRPr="00136BA8" w:rsidRDefault="00136BA8" w:rsidP="00136B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7720" w14:textId="77777777" w:rsidR="009E38AB" w:rsidRDefault="009E38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A7"/>
    <w:rsid w:val="000A4917"/>
    <w:rsid w:val="000C4B7C"/>
    <w:rsid w:val="00136BA8"/>
    <w:rsid w:val="001F6882"/>
    <w:rsid w:val="002C431B"/>
    <w:rsid w:val="00360140"/>
    <w:rsid w:val="003C3E7D"/>
    <w:rsid w:val="003C7399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760471"/>
    <w:rsid w:val="00856462"/>
    <w:rsid w:val="009A407B"/>
    <w:rsid w:val="009E38AB"/>
    <w:rsid w:val="00A00502"/>
    <w:rsid w:val="00A509A7"/>
    <w:rsid w:val="00A60940"/>
    <w:rsid w:val="00AD2396"/>
    <w:rsid w:val="00AF6D75"/>
    <w:rsid w:val="00C95B85"/>
    <w:rsid w:val="00E55F4B"/>
    <w:rsid w:val="00E67833"/>
    <w:rsid w:val="00E930E5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C6FCA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60471"/>
    <w:rPr>
      <w:b/>
      <w:bCs/>
    </w:rPr>
  </w:style>
  <w:style w:type="paragraph" w:styleId="Nagwek">
    <w:name w:val="header"/>
    <w:basedOn w:val="Normalny"/>
    <w:link w:val="NagwekZnak"/>
    <w:uiPriority w:val="99"/>
    <w:rsid w:val="009E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8A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E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8A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3864</Words>
  <Characters>23188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Iwona Olechowska</cp:lastModifiedBy>
  <cp:revision>4</cp:revision>
  <dcterms:created xsi:type="dcterms:W3CDTF">2023-01-18T10:51:00Z</dcterms:created>
  <dcterms:modified xsi:type="dcterms:W3CDTF">2024-02-13T12:54:00Z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