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60C4" w14:textId="77777777" w:rsidR="00A60940" w:rsidRDefault="00A60940" w:rsidP="00572D2A">
      <w:pPr>
        <w:spacing w:before="640" w:after="0" w:line="240" w:lineRule="auto"/>
        <w:ind w:left="28" w:right="28"/>
        <w:jc w:val="center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14:paraId="1C41EDA9" w14:textId="77777777" w:rsidR="00A60940" w:rsidRDefault="00A60940" w:rsidP="00572D2A">
      <w:pPr>
        <w:spacing w:before="640" w:after="0" w:line="240" w:lineRule="auto"/>
        <w:ind w:left="28" w:right="28"/>
        <w:jc w:val="center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14:paraId="2847378D" w14:textId="77777777"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14:paraId="4F2AD6D1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14:paraId="397FEB6A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14:paraId="7B771307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14:paraId="2221E55C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14:paraId="0968D0F8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14:paraId="152565B4" w14:textId="77777777"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14:paraId="56BB794A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14:paraId="7128EFFC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14:paraId="4A8B8A29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14:paraId="66402B39" w14:textId="77777777"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14:paraId="46C70BDD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14:paraId="5D1EF52D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14:paraId="07B09BAA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14:paraId="1D5073D8" w14:textId="77777777"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14:paraId="3278E9F4" w14:textId="77777777"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14:paraId="63B4103A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14:paraId="0DDF7211" w14:textId="77777777"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14:paraId="5027A65B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1C25C308" w14:textId="77777777"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14:paraId="6FB7D8CE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7B053AF0" w14:textId="77777777"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14:paraId="12B2FCCE" w14:textId="77777777"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14:paraId="779928CC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14:paraId="49BF22A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14:paraId="44A05287" w14:textId="77777777"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w dniu ........................................., zwanego dalej „zadaniem publicznym”, a Zleceniobiorca(-cy) zobowiązuje(-ją) się wykonać zadanie publiczne na warunkach określonych w niniejszej umowie oraz w ofercie.</w:t>
      </w:r>
    </w:p>
    <w:p w14:paraId="558AEF4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14:paraId="4E0AD97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14:paraId="1144FC6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14:paraId="1E92C26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14:paraId="7F39710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14:paraId="59B180BE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09A4CE38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14:paraId="128801FA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14:paraId="06C0A02D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14:paraId="26CD9559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14:paraId="37E7373F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14:paraId="3C3F436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14:paraId="6209A640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14:paraId="273BCB4E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14:paraId="3BF331F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14:paraId="7BCFFD1B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14:paraId="752E0019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00C6B2B3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14:paraId="61C23AFE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14:paraId="735E046E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78DCD350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14:paraId="4AA39ED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14:paraId="02129FC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1F87D202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14:paraId="38906C39" w14:textId="77777777"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14:paraId="17949ADB" w14:textId="77777777"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 xml:space="preserve">Należy wybrać „powierzenie realizacji zadania publicznego”, jeżeli Zleceniobiorca(-cy) nie zobowiązuje(-ją) się do wykorzystania środków finansowych innych niż dotacja, a „wsparcie realizacji zadania publicznego”, jeżeli zobowiązuje(-ją) się do wykorzystania innych środków finansowych. </w:t>
      </w:r>
    </w:p>
    <w:p w14:paraId="3B05765C" w14:textId="77777777"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lastRenderedPageBreak/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14:paraId="5B9A871B" w14:textId="77777777"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§ 3</w:t>
      </w:r>
    </w:p>
    <w:p w14:paraId="523DEEEC" w14:textId="77777777"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14:paraId="2D03C4F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14:paraId="04A789BA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14:paraId="2A5B6A2E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14:paraId="100536BD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14:paraId="3311A3D6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14:paraId="46C724E7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14:paraId="60DF9BCA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14:paraId="7D688778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14:paraId="2E2206CC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14:paraId="6A6B91DB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14:paraId="3BC75EEB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14:paraId="6A91277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14:paraId="5DA43F72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14:paraId="0122E73D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14:paraId="330DB513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14:paraId="2FE8704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14:paraId="0328E32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14:paraId="529EE83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</w:t>
      </w:r>
      <w:proofErr w:type="spellStart"/>
      <w:r w:rsidRPr="00856462">
        <w:rPr>
          <w:rFonts w:ascii="Times New Roman" w:hAnsi="Times New Roman"/>
          <w:spacing w:val="6"/>
        </w:rPr>
        <w:t>nych</w:t>
      </w:r>
      <w:proofErr w:type="spellEnd"/>
      <w:r w:rsidRPr="00856462">
        <w:rPr>
          <w:rFonts w:ascii="Times New Roman" w:hAnsi="Times New Roman"/>
          <w:spacing w:val="6"/>
        </w:rPr>
        <w:t>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Zleceniobiorca(-cy)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3540033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14:paraId="73C7B9EE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14:paraId="5034C9B5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……………………………….................................................................; </w:t>
      </w:r>
    </w:p>
    <w:p w14:paraId="142B147A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14:paraId="53BD3920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14:paraId="1D45724B" w14:textId="77777777"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14:paraId="0C3E6FC8" w14:textId="77777777"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14:paraId="5252F88A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14:paraId="54159867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14:paraId="5B849230" w14:textId="77777777"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14:paraId="07E9356D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14:paraId="18B33EFD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14:paraId="2F841FB7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14:paraId="7AC184F8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14:paraId="6D1727F6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14:paraId="2C64EA9A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3688CE84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39677D1D" w14:textId="77777777"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14:paraId="52378F3C" w14:textId="77777777"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14:paraId="387ED880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14:paraId="754468F5" w14:textId="77777777"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5C7B83A0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(-cy) odpowiada(-ją) jak za własne.</w:t>
      </w:r>
    </w:p>
    <w:p w14:paraId="09757E73" w14:textId="77777777"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5</w:t>
      </w:r>
    </w:p>
    <w:p w14:paraId="7B80B5C6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14:paraId="13CA6F62" w14:textId="77777777"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14:paraId="581FBF38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14:paraId="54F79F29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14:paraId="3AA1BD3D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14:paraId="69E5A2BA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14:paraId="29A0A40C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14:paraId="12C2181C" w14:textId="77777777"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>Dopuszcza się dokonywanie przesunięć pomiędzy poszczególnymi pozycjami kosztów określonymi w kalkulacji przewidywanych kosztów</w:t>
      </w:r>
      <w:r w:rsidR="003C7399">
        <w:rPr>
          <w:rFonts w:ascii="Times New Roman" w:hAnsi="Times New Roman"/>
          <w:spacing w:val="6"/>
        </w:rPr>
        <w:t xml:space="preserve">, </w:t>
      </w:r>
      <w:r w:rsidR="003C7399" w:rsidRPr="00C4681E">
        <w:rPr>
          <w:rFonts w:ascii="Times New Roman" w:hAnsi="Times New Roman"/>
        </w:rPr>
        <w:t>gdy nie nastąpiło zwiększenie tego wydatku o więcej niż </w:t>
      </w:r>
      <w:r w:rsidR="003C7399">
        <w:rPr>
          <w:rFonts w:ascii="Times New Roman" w:hAnsi="Times New Roman"/>
        </w:rPr>
        <w:t>10</w:t>
      </w:r>
      <w:r w:rsidR="003C7399" w:rsidRPr="00C4681E">
        <w:rPr>
          <w:rFonts w:ascii="Times New Roman" w:hAnsi="Times New Roman"/>
        </w:rPr>
        <w:t> %</w:t>
      </w:r>
      <w:r w:rsidR="003C7399">
        <w:t>.</w:t>
      </w:r>
    </w:p>
    <w:p w14:paraId="3B23A30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14:paraId="6132B1AA" w14:textId="77777777"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14:paraId="70D6AA56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14:paraId="76518E70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do prowadzenia wyodrębnionej dokumentacji finansowo-księgowej i ewidencji księgowej zadania publicznego oraz jej opisywania zgodnie z zasadami wynikającymi z ustawy z dnia 29 września 1994 r. o rachunkowości (Dz. U. z 2018 r. poz. 395, z późn. zm.), w sposób umożliwiający identyfikację poszczególnych operacji księgowych. </w:t>
      </w:r>
    </w:p>
    <w:p w14:paraId="31D25FCA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Zleceniobiorca(-cy)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14:paraId="6EB1A105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2F7B3873" w14:textId="77777777"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14:paraId="25316287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14:paraId="729DAB35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25BE0C1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06E371C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Zleceniobiorca(-cy)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14:paraId="5E8FBBF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14:paraId="4B2A3404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14:paraId="2D1A5605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14:paraId="6662CC1D" w14:textId="77777777"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14:paraId="773D6D9E" w14:textId="77777777"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14:paraId="0AA3349F" w14:textId="77777777"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8</w:t>
      </w:r>
    </w:p>
    <w:p w14:paraId="322672BB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14:paraId="080C47E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14:paraId="5A2F25D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 inne nośniki informacji oraz udzielić wyjaśnień i informacji w terminie określonym przez kontrolującego. </w:t>
      </w:r>
    </w:p>
    <w:p w14:paraId="5DCB501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14:paraId="5BCB876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14:paraId="2A162B1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14:paraId="2F8120A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Zleceniobiorca(-cy) jest/są zobowiązany(-ni) w terminie nie dłuższym niż 14 dni od dnia otrzymania wniosków i zaleceń, o których mowa w ust. 5, do ich wykonania i powiadomienia o sposobie ich wykonania Zleceniodawcy. </w:t>
      </w:r>
    </w:p>
    <w:p w14:paraId="07CE58B9" w14:textId="77777777"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14:paraId="122E7193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14:paraId="1AC7C90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14:paraId="7D76F278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 xml:space="preserve">*. Zleceniobiorca(-cy) jest/są zobowiązany(-ni) do dostarczenia sprawozdania w terminie 30 dni od dnia doręczenia wezwania. </w:t>
      </w:r>
    </w:p>
    <w:p w14:paraId="5740CDE5" w14:textId="77777777"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14:paraId="6C279E09" w14:textId="77777777"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14:paraId="46E6A2ED" w14:textId="77777777"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14:paraId="1905280E" w14:textId="77777777"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75DE5F4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Zleceniobiorca(-cy)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6EF9F77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Zleceniobiorca(-cy) składa(-ją) sprawozdanie końcowe z wykonania zadania publicznego sporządzone według wzoru, o którym mowa w ust. 2, w terminie 30 dni od dnia zakończenia realizacji zadania publicznego. </w:t>
      </w:r>
    </w:p>
    <w:p w14:paraId="0698686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Zleceniobiorca(-cy),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>) dodatkowe informacje, wyjaśnienia oraz dowody do sprawozdań, 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1FE90F5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7 dni od dnia otrzymania wezwania. </w:t>
      </w:r>
    </w:p>
    <w:p w14:paraId="4AFEDFCA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późn. zm.). </w:t>
      </w:r>
    </w:p>
    <w:p w14:paraId="2EDC1808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14:paraId="4C92C7F7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14:paraId="360E3F80" w14:textId="77777777"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14:paraId="5BA6D323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14:paraId="29FEC40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Przyznane środki finansowe dotacji określone w § 3 ust. 1 oraz uzyskane w związku z realizacją zadania przychody, w tym odsetki bankowe od przekazanej dotacji, Zleceniobiorca(-cy) jest/są zobowiązany(-ni) wykorzystać w terminie: </w:t>
      </w:r>
    </w:p>
    <w:p w14:paraId="2DB3F480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6BB79ACE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14:paraId="7DBAB589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14:paraId="7ED34DC4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Niewykorzystaną kwotę dotacji przyznaną na dany rok budżetowy Zleceniobiorca(-cy) jest/są zobowiązany(-ni) zwrócić: </w:t>
      </w:r>
    </w:p>
    <w:p w14:paraId="0B5B41EE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14:paraId="46FD0653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14:paraId="73E88733" w14:textId="77777777"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14:paraId="3A97A2B1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14:paraId="6649412E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14:paraId="23567C98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14:paraId="47F6A8DD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5CB8F15D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14:paraId="3E1056C6" w14:textId="77777777"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13DDC98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14:paraId="3E898448" w14:textId="77777777" w:rsidR="00572D2A" w:rsidRPr="00856462" w:rsidRDefault="00572D2A" w:rsidP="003C7399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……………...………………………. Odsetki nalicza się, począwszy od dnia następującego po dniu, w którym upłynął termin zwrotu niewykorzystanej kwoty dotacji.</w:t>
      </w:r>
    </w:p>
    <w:p w14:paraId="3CA48D2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14:paraId="0FC71610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14:paraId="63A62CF1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14:paraId="7916FE2D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14:paraId="02220262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14:paraId="6DC20ACB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14:paraId="4824F97F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14:paraId="4D844F5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późn. zm.), które uniemożliwiają wykonanie umowy. </w:t>
      </w:r>
    </w:p>
    <w:p w14:paraId="67E453AE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14:paraId="3D6B3851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14:paraId="555C49CD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14:paraId="5088172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z zastrzeżeniem ust. 2. </w:t>
      </w:r>
    </w:p>
    <w:p w14:paraId="0FED69F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Zleceniobiorca(-cy) może/mogą odstąpić od umowy, nie później jednak niż do dnia przekazania dotacji, jeżeli Zleceniodawca nie przekaże dotacji w terminie określonym w umowie. </w:t>
      </w:r>
    </w:p>
    <w:p w14:paraId="220816E8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14:paraId="2B638FC2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14:paraId="258ED84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14:paraId="740BC440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14:paraId="0274CEC1" w14:textId="77777777"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14:paraId="562C6D32" w14:textId="77777777"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01660205" w14:textId="77777777"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14:paraId="41681EAE" w14:textId="77777777"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14:paraId="526DE123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14:paraId="5C62DE8B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14:paraId="58006ABD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14:paraId="230BB23F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14:paraId="12C1EFB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14:paraId="3515BDE8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14:paraId="1E234E3E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14:paraId="4B7D55A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Zleceniobiorca(-cy) zobowiązuje(-ją) się do niezbywania związanych z realizacją zadania rzeczy zakupionych na swoją rzecz za środki pochodzące z dotacji przez okres 5 lat od dnia dokonania ich zakupu. </w:t>
      </w:r>
    </w:p>
    <w:p w14:paraId="224B92D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14:paraId="484C9A78" w14:textId="77777777"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14:paraId="3DCEC410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14:paraId="404464D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1ADC78F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14:paraId="1718BFA5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14:paraId="2B7CEDB7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14:paraId="72B857F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14:paraId="2513EB2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związanym z realizacją zadania publicznego, w tym z gromadzeniem, przetwarzaniem i przekazywaniem danych osobowych, a także wprowadzaniem ich do systemów informatycznych, Zleceniobiorca(-cy)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14:paraId="083064FA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17</w:t>
      </w:r>
    </w:p>
    <w:p w14:paraId="439E7455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14:paraId="30E1AC7C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 </w:t>
      </w:r>
    </w:p>
    <w:p w14:paraId="5CA2CF1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14:paraId="6CEF681D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14:paraId="377A1AAB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14:paraId="625DEEF5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14:paraId="48A508DE" w14:textId="77777777"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14:paraId="7E51FAA5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14:paraId="2A098F84" w14:textId="77777777"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Zleceniobiorca(-cy):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14:paraId="4BD3934B" w14:textId="77777777"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14:paraId="0EC68402" w14:textId="77777777"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14:paraId="70C2F972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14:paraId="02E87784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14:paraId="2B3DA20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14:paraId="767E8ECF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14:paraId="703993F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6BEEFCE4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14:paraId="4A68A8A5" w14:textId="77777777"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14:paraId="2C1A987C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14:paraId="13589F05" w14:textId="77777777"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14:paraId="49D951B7" w14:textId="77777777"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14:paraId="3120BD96" w14:textId="77777777"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14:paraId="5015F0BE" w14:textId="77777777"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A9A0D" w14:textId="77777777" w:rsidR="00A00502" w:rsidRDefault="00A00502" w:rsidP="009E38AB">
      <w:pPr>
        <w:spacing w:after="0" w:line="240" w:lineRule="auto"/>
      </w:pPr>
      <w:r>
        <w:separator/>
      </w:r>
    </w:p>
  </w:endnote>
  <w:endnote w:type="continuationSeparator" w:id="0">
    <w:p w14:paraId="20E3958F" w14:textId="77777777" w:rsidR="00A00502" w:rsidRDefault="00A00502" w:rsidP="009E3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B069" w14:textId="77777777" w:rsidR="009E38AB" w:rsidRDefault="009E38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9356" w14:textId="77777777" w:rsidR="009E38AB" w:rsidRDefault="009E38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4341" w14:textId="77777777" w:rsidR="009E38AB" w:rsidRDefault="009E38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FB9A7" w14:textId="77777777" w:rsidR="00A00502" w:rsidRDefault="00A00502" w:rsidP="009E38AB">
      <w:pPr>
        <w:spacing w:after="0" w:line="240" w:lineRule="auto"/>
      </w:pPr>
      <w:r>
        <w:separator/>
      </w:r>
    </w:p>
  </w:footnote>
  <w:footnote w:type="continuationSeparator" w:id="0">
    <w:p w14:paraId="62548338" w14:textId="77777777" w:rsidR="00A00502" w:rsidRDefault="00A00502" w:rsidP="009E3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B8F7C" w14:textId="77777777" w:rsidR="009E38AB" w:rsidRDefault="009E38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6BC5" w14:textId="5C681B0A" w:rsidR="009E38AB" w:rsidRDefault="009E38AB" w:rsidP="00136BA8">
    <w:pPr>
      <w:pStyle w:val="Nagwek"/>
    </w:pPr>
  </w:p>
  <w:p w14:paraId="20990BB9" w14:textId="77777777" w:rsidR="00136BA8" w:rsidRPr="00136BA8" w:rsidRDefault="00136BA8" w:rsidP="00136B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7720" w14:textId="77777777" w:rsidR="009E38AB" w:rsidRDefault="009E38A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7"/>
    <w:rsid w:val="000A4917"/>
    <w:rsid w:val="000C4B7C"/>
    <w:rsid w:val="00136BA8"/>
    <w:rsid w:val="001F6882"/>
    <w:rsid w:val="002C431B"/>
    <w:rsid w:val="00360140"/>
    <w:rsid w:val="003C3E7D"/>
    <w:rsid w:val="003C7399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760471"/>
    <w:rsid w:val="00856462"/>
    <w:rsid w:val="009A407B"/>
    <w:rsid w:val="009E38AB"/>
    <w:rsid w:val="00A00502"/>
    <w:rsid w:val="00A509A7"/>
    <w:rsid w:val="00A60940"/>
    <w:rsid w:val="00AD2396"/>
    <w:rsid w:val="00AF6D75"/>
    <w:rsid w:val="00C95B85"/>
    <w:rsid w:val="00E55F4B"/>
    <w:rsid w:val="00E67833"/>
    <w:rsid w:val="00E930E5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C6FCA"/>
  <w14:defaultImageDpi w14:val="0"/>
  <w15:docId w15:val="{C052F21F-F526-464B-8BA2-813D7EA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760471"/>
    <w:rPr>
      <w:b/>
      <w:bCs/>
    </w:rPr>
  </w:style>
  <w:style w:type="paragraph" w:styleId="Nagwek">
    <w:name w:val="header"/>
    <w:basedOn w:val="Normalny"/>
    <w:link w:val="NagwekZnak"/>
    <w:uiPriority w:val="99"/>
    <w:rsid w:val="009E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8A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E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8A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3864</Words>
  <Characters>23188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Iwona Olechowska</cp:lastModifiedBy>
  <cp:revision>4</cp:revision>
  <dcterms:created xsi:type="dcterms:W3CDTF">2023-01-18T10:51:00Z</dcterms:created>
  <dcterms:modified xsi:type="dcterms:W3CDTF">2024-02-13T12:54:00Z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