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C7A9A4" w14:textId="7AE6261E" w:rsidR="00F63693" w:rsidRPr="003A6D3B" w:rsidRDefault="00BA326A" w:rsidP="008E70F3">
      <w:r>
        <w:t xml:space="preserve">                                             </w:t>
      </w:r>
      <w:r w:rsidRPr="00C33A44">
        <w:rPr>
          <w:b/>
          <w:bCs/>
          <w:color w:val="FF0000"/>
        </w:rPr>
        <w:t xml:space="preserve">                 </w:t>
      </w:r>
      <w:r w:rsidR="004B50F7" w:rsidRPr="00C33A44">
        <w:rPr>
          <w:b/>
          <w:bCs/>
          <w:color w:val="FF0000"/>
        </w:rPr>
        <w:t xml:space="preserve">                               </w:t>
      </w:r>
      <w:r w:rsidR="00F63693" w:rsidRPr="00C33A44">
        <w:rPr>
          <w:rFonts w:ascii="Arial" w:hAnsi="Arial" w:cs="Arial"/>
          <w:color w:val="FF0000"/>
          <w:lang w:eastAsia="pl-PL"/>
        </w:rPr>
        <w:t xml:space="preserve"> </w:t>
      </w:r>
    </w:p>
    <w:p w14:paraId="5FC3BF75" w14:textId="77777777" w:rsidR="00AD4829" w:rsidRPr="00D9107D" w:rsidRDefault="008F7CF1" w:rsidP="008F7CF1">
      <w:pPr>
        <w:pStyle w:val="Bezodstpw"/>
        <w:jc w:val="center"/>
        <w:rPr>
          <w:b/>
          <w:iCs/>
          <w:sz w:val="40"/>
          <w:u w:val="single"/>
        </w:rPr>
      </w:pPr>
      <w:r w:rsidRPr="00D9107D">
        <w:rPr>
          <w:b/>
          <w:iCs/>
          <w:sz w:val="40"/>
          <w:u w:val="single"/>
        </w:rPr>
        <w:t>OGŁOSZENIE</w:t>
      </w:r>
    </w:p>
    <w:p w14:paraId="7394E542" w14:textId="77777777" w:rsidR="008F7CF1" w:rsidRPr="00C33A44" w:rsidRDefault="008F7CF1" w:rsidP="008F7CF1">
      <w:pPr>
        <w:pStyle w:val="Bezodstpw"/>
        <w:jc w:val="center"/>
        <w:rPr>
          <w:b/>
          <w:iCs/>
          <w:color w:val="FF0000"/>
          <w:sz w:val="40"/>
        </w:rPr>
      </w:pPr>
    </w:p>
    <w:p w14:paraId="322C1B8D" w14:textId="77777777" w:rsidR="00AD4829" w:rsidRPr="00C33A44" w:rsidRDefault="00AD4829" w:rsidP="00C77BBA">
      <w:pPr>
        <w:pStyle w:val="Bezodstpw"/>
        <w:rPr>
          <w:i/>
          <w:iCs/>
          <w:color w:val="FF0000"/>
        </w:rPr>
      </w:pPr>
    </w:p>
    <w:p w14:paraId="25A765D2" w14:textId="372744B0" w:rsidR="000D2977" w:rsidRDefault="00BA326A" w:rsidP="000D2977">
      <w:pPr>
        <w:pStyle w:val="Bezodstpw"/>
        <w:spacing w:line="360" w:lineRule="auto"/>
        <w:ind w:firstLine="708"/>
        <w:rPr>
          <w:b/>
          <w:bCs/>
          <w:i/>
          <w:color w:val="000000"/>
          <w:sz w:val="32"/>
          <w:szCs w:val="32"/>
        </w:rPr>
      </w:pPr>
      <w:r w:rsidRPr="00E02EE5">
        <w:rPr>
          <w:sz w:val="32"/>
        </w:rPr>
        <w:t>Przedsiębiorstwo Robót Drogowych Sp</w:t>
      </w:r>
      <w:r w:rsidR="005C2B52">
        <w:rPr>
          <w:sz w:val="32"/>
        </w:rPr>
        <w:t xml:space="preserve">. z o.o. w Lidzbarku Warmińskim </w:t>
      </w:r>
      <w:r w:rsidR="008F7CF1" w:rsidRPr="00E02EE5">
        <w:rPr>
          <w:sz w:val="32"/>
        </w:rPr>
        <w:t xml:space="preserve">w </w:t>
      </w:r>
      <w:r w:rsidR="00D9107D" w:rsidRPr="00E02EE5">
        <w:rPr>
          <w:sz w:val="32"/>
        </w:rPr>
        <w:t>związku z wykonywaniem zadania pn</w:t>
      </w:r>
      <w:r w:rsidR="00D9107D" w:rsidRPr="005C2B52">
        <w:rPr>
          <w:i/>
          <w:sz w:val="32"/>
        </w:rPr>
        <w:t xml:space="preserve">.: </w:t>
      </w:r>
    </w:p>
    <w:p w14:paraId="21F9E5C2" w14:textId="37F98D46" w:rsidR="000D2977" w:rsidRPr="000D2977" w:rsidRDefault="000D2977" w:rsidP="000D2977">
      <w:pPr>
        <w:suppressAutoHyphens w:val="0"/>
        <w:autoSpaceDE w:val="0"/>
        <w:adjustRightInd w:val="0"/>
        <w:spacing w:line="360" w:lineRule="auto"/>
        <w:jc w:val="center"/>
        <w:rPr>
          <w:b/>
          <w:bCs/>
          <w:i/>
          <w:color w:val="000000"/>
          <w:sz w:val="32"/>
          <w:szCs w:val="32"/>
        </w:rPr>
      </w:pPr>
      <w:r w:rsidRPr="000D2977">
        <w:rPr>
          <w:b/>
          <w:bCs/>
          <w:i/>
          <w:color w:val="000000"/>
          <w:sz w:val="32"/>
          <w:szCs w:val="32"/>
        </w:rPr>
        <w:t>Przebudowa DP 1390N Dr. woj. 512 (Leginy)-Liski-Sępopol-Ostre Bardo-Szczurkowo na odcinku Turcz-</w:t>
      </w:r>
      <w:r w:rsidR="00B130D0">
        <w:rPr>
          <w:b/>
          <w:bCs/>
          <w:i/>
          <w:color w:val="000000"/>
          <w:sz w:val="32"/>
          <w:szCs w:val="32"/>
        </w:rPr>
        <w:t>Sępopol</w:t>
      </w:r>
    </w:p>
    <w:p w14:paraId="72D6F84B" w14:textId="3B741AA6" w:rsidR="00A45D9C" w:rsidRDefault="005C2B52" w:rsidP="003A2322">
      <w:pPr>
        <w:pStyle w:val="Bezodstpw"/>
        <w:spacing w:line="360" w:lineRule="auto"/>
        <w:ind w:firstLine="708"/>
        <w:rPr>
          <w:b/>
          <w:sz w:val="32"/>
          <w:u w:val="single"/>
        </w:rPr>
      </w:pPr>
      <w:r w:rsidRPr="005C2B52">
        <w:rPr>
          <w:b/>
          <w:sz w:val="32"/>
          <w:u w:val="single"/>
        </w:rPr>
        <w:t xml:space="preserve">informuje, iż </w:t>
      </w:r>
      <w:r w:rsidR="00C74B80">
        <w:rPr>
          <w:b/>
          <w:sz w:val="32"/>
          <w:u w:val="single"/>
        </w:rPr>
        <w:t>w dni</w:t>
      </w:r>
      <w:r w:rsidR="00CF28F6">
        <w:rPr>
          <w:b/>
          <w:sz w:val="32"/>
          <w:u w:val="single"/>
        </w:rPr>
        <w:t>u</w:t>
      </w:r>
      <w:r w:rsidR="00C74B80">
        <w:rPr>
          <w:b/>
          <w:sz w:val="32"/>
          <w:u w:val="single"/>
        </w:rPr>
        <w:t xml:space="preserve"> </w:t>
      </w:r>
      <w:r w:rsidR="00CE4DB4">
        <w:rPr>
          <w:b/>
          <w:sz w:val="32"/>
          <w:u w:val="single"/>
        </w:rPr>
        <w:t xml:space="preserve">20.07.2024 (sobota) </w:t>
      </w:r>
      <w:r w:rsidR="001B3820">
        <w:rPr>
          <w:b/>
          <w:sz w:val="32"/>
          <w:u w:val="single"/>
        </w:rPr>
        <w:t>obowiązywał będzie bezwzględny zakaz ruchu</w:t>
      </w:r>
      <w:r w:rsidR="001D1F75">
        <w:rPr>
          <w:b/>
          <w:sz w:val="32"/>
          <w:u w:val="single"/>
        </w:rPr>
        <w:t xml:space="preserve"> </w:t>
      </w:r>
      <w:r w:rsidR="00C74B80">
        <w:rPr>
          <w:b/>
          <w:sz w:val="32"/>
          <w:u w:val="single"/>
        </w:rPr>
        <w:t xml:space="preserve">w godzinach </w:t>
      </w:r>
      <w:r w:rsidR="00CF28F6">
        <w:rPr>
          <w:b/>
          <w:sz w:val="32"/>
          <w:u w:val="single"/>
        </w:rPr>
        <w:t>8</w:t>
      </w:r>
      <w:r w:rsidR="00C74B80">
        <w:rPr>
          <w:b/>
          <w:sz w:val="32"/>
          <w:u w:val="single"/>
        </w:rPr>
        <w:t>:00-1</w:t>
      </w:r>
      <w:r w:rsidR="00CF28F6">
        <w:rPr>
          <w:b/>
          <w:sz w:val="32"/>
          <w:u w:val="single"/>
        </w:rPr>
        <w:t>6</w:t>
      </w:r>
      <w:r w:rsidR="00C74B80">
        <w:rPr>
          <w:b/>
          <w:sz w:val="32"/>
          <w:u w:val="single"/>
        </w:rPr>
        <w:t>:00</w:t>
      </w:r>
    </w:p>
    <w:p w14:paraId="2E88E60B" w14:textId="3773DC4B" w:rsidR="001B670B" w:rsidRDefault="00A62FDB" w:rsidP="003A2322">
      <w:pPr>
        <w:pStyle w:val="Bezodstpw"/>
        <w:spacing w:line="360" w:lineRule="auto"/>
        <w:ind w:firstLine="708"/>
        <w:rPr>
          <w:b/>
          <w:sz w:val="32"/>
        </w:rPr>
      </w:pPr>
      <w:r w:rsidRPr="00A62FDB">
        <w:rPr>
          <w:bCs/>
          <w:sz w:val="32"/>
        </w:rPr>
        <w:t xml:space="preserve">spowodowany wykonywaniem </w:t>
      </w:r>
      <w:r w:rsidR="000D2977">
        <w:rPr>
          <w:bCs/>
          <w:sz w:val="32"/>
        </w:rPr>
        <w:t>robót drogowych</w:t>
      </w:r>
      <w:r w:rsidR="003A2322">
        <w:rPr>
          <w:bCs/>
          <w:sz w:val="32"/>
        </w:rPr>
        <w:t>.</w:t>
      </w:r>
    </w:p>
    <w:p w14:paraId="1BF5577D" w14:textId="5A8D2BBA" w:rsidR="000D72E5" w:rsidRDefault="00CE4DB4" w:rsidP="00A45D9C">
      <w:pPr>
        <w:pStyle w:val="Bezodstpw"/>
        <w:spacing w:line="360" w:lineRule="auto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Od godz. 8:00-11:00 </w:t>
      </w:r>
      <w:r w:rsidR="009636CF" w:rsidRPr="00A45D9C">
        <w:rPr>
          <w:b/>
          <w:color w:val="FF0000"/>
          <w:sz w:val="32"/>
          <w:u w:val="single"/>
        </w:rPr>
        <w:t xml:space="preserve">Na odcinku </w:t>
      </w:r>
      <w:r w:rsidR="003178C1">
        <w:rPr>
          <w:b/>
          <w:color w:val="FF0000"/>
          <w:sz w:val="32"/>
          <w:u w:val="single"/>
        </w:rPr>
        <w:t xml:space="preserve">od ronda w msc. Smolanka w stronę msc. </w:t>
      </w:r>
      <w:r>
        <w:rPr>
          <w:b/>
          <w:color w:val="FF0000"/>
          <w:sz w:val="32"/>
          <w:u w:val="single"/>
        </w:rPr>
        <w:t>Wirwilty</w:t>
      </w:r>
    </w:p>
    <w:p w14:paraId="58BA22C7" w14:textId="26689FDC" w:rsidR="00CE4DB4" w:rsidRDefault="00CE4DB4" w:rsidP="00CE4DB4">
      <w:pPr>
        <w:pStyle w:val="Bezodstpw"/>
        <w:spacing w:line="360" w:lineRule="auto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Od godz. </w:t>
      </w:r>
      <w:r>
        <w:rPr>
          <w:b/>
          <w:color w:val="FF0000"/>
          <w:sz w:val="32"/>
          <w:u w:val="single"/>
        </w:rPr>
        <w:t>11</w:t>
      </w:r>
      <w:r>
        <w:rPr>
          <w:b/>
          <w:color w:val="FF0000"/>
          <w:sz w:val="32"/>
          <w:u w:val="single"/>
        </w:rPr>
        <w:t>:00-1</w:t>
      </w:r>
      <w:r>
        <w:rPr>
          <w:b/>
          <w:color w:val="FF0000"/>
          <w:sz w:val="32"/>
          <w:u w:val="single"/>
        </w:rPr>
        <w:t>6</w:t>
      </w:r>
      <w:r>
        <w:rPr>
          <w:b/>
          <w:color w:val="FF0000"/>
          <w:sz w:val="32"/>
          <w:u w:val="single"/>
        </w:rPr>
        <w:t xml:space="preserve">:00 </w:t>
      </w:r>
      <w:r w:rsidRPr="00A45D9C">
        <w:rPr>
          <w:b/>
          <w:color w:val="FF0000"/>
          <w:sz w:val="32"/>
          <w:u w:val="single"/>
        </w:rPr>
        <w:t xml:space="preserve">Na odcinku </w:t>
      </w:r>
      <w:r>
        <w:rPr>
          <w:b/>
          <w:color w:val="FF0000"/>
          <w:sz w:val="32"/>
          <w:u w:val="single"/>
        </w:rPr>
        <w:t xml:space="preserve">od ronda w msc. Smolanka w stronę msc. </w:t>
      </w:r>
      <w:r>
        <w:rPr>
          <w:b/>
          <w:color w:val="FF0000"/>
          <w:sz w:val="32"/>
          <w:u w:val="single"/>
        </w:rPr>
        <w:t>Turcz</w:t>
      </w:r>
    </w:p>
    <w:p w14:paraId="6C1E785D" w14:textId="77777777" w:rsidR="00CE4DB4" w:rsidRPr="00A45D9C" w:rsidRDefault="00CE4DB4" w:rsidP="00A45D9C">
      <w:pPr>
        <w:pStyle w:val="Bezodstpw"/>
        <w:spacing w:line="360" w:lineRule="auto"/>
        <w:jc w:val="center"/>
        <w:rPr>
          <w:b/>
          <w:bCs/>
          <w:color w:val="FF0000"/>
          <w:sz w:val="32"/>
          <w:u w:val="single"/>
          <w:lang w:eastAsia="pl-PL"/>
        </w:rPr>
      </w:pPr>
    </w:p>
    <w:p w14:paraId="0C75BD8C" w14:textId="77777777" w:rsidR="000D72E5" w:rsidRDefault="000D72E5" w:rsidP="003A6D3B">
      <w:pPr>
        <w:pStyle w:val="Bezodstpw"/>
        <w:spacing w:line="360" w:lineRule="auto"/>
        <w:rPr>
          <w:sz w:val="32"/>
          <w:lang w:eastAsia="pl-PL"/>
        </w:rPr>
      </w:pPr>
    </w:p>
    <w:p w14:paraId="6A2046DD" w14:textId="587BDBC7" w:rsidR="00D9107D" w:rsidRDefault="00D9107D" w:rsidP="00D9107D">
      <w:pPr>
        <w:pStyle w:val="Bezodstpw"/>
        <w:spacing w:line="360" w:lineRule="auto"/>
        <w:jc w:val="center"/>
        <w:rPr>
          <w:b/>
          <w:sz w:val="32"/>
          <w:u w:val="single"/>
          <w:lang w:eastAsia="pl-PL"/>
        </w:rPr>
      </w:pPr>
      <w:r w:rsidRPr="00D9107D">
        <w:rPr>
          <w:b/>
          <w:sz w:val="32"/>
          <w:u w:val="single"/>
          <w:lang w:eastAsia="pl-PL"/>
        </w:rPr>
        <w:t>Za utrudnienia przepraszamy</w:t>
      </w:r>
      <w:r>
        <w:rPr>
          <w:b/>
          <w:sz w:val="32"/>
          <w:u w:val="single"/>
          <w:lang w:eastAsia="pl-PL"/>
        </w:rPr>
        <w:t>.</w:t>
      </w:r>
    </w:p>
    <w:p w14:paraId="1A26B1B4" w14:textId="592192D8" w:rsidR="003E1228" w:rsidRPr="000D72E5" w:rsidRDefault="003A25B6" w:rsidP="000D72E5">
      <w:pPr>
        <w:pStyle w:val="Bezodstpw"/>
        <w:spacing w:line="360" w:lineRule="auto"/>
        <w:jc w:val="center"/>
        <w:rPr>
          <w:b/>
          <w:sz w:val="32"/>
          <w:u w:val="single"/>
          <w:lang w:eastAsia="pl-PL"/>
        </w:rPr>
      </w:pPr>
      <w:r>
        <w:rPr>
          <w:b/>
          <w:sz w:val="32"/>
          <w:u w:val="single"/>
          <w:lang w:eastAsia="pl-PL"/>
        </w:rPr>
        <w:t>Prosimy o cierpliwość i wyrozumiałość.</w:t>
      </w:r>
    </w:p>
    <w:p w14:paraId="0718E9B3" w14:textId="53260714" w:rsidR="003E1228" w:rsidRDefault="003E1228" w:rsidP="008E70F3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74EA7A6E" w14:textId="77777777" w:rsidR="003C3DAE" w:rsidRDefault="003C3DAE" w:rsidP="008E70F3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441BB26F" w14:textId="0065BB54" w:rsidR="008E70F3" w:rsidRPr="008E70F3" w:rsidRDefault="008E70F3" w:rsidP="008E70F3">
      <w:pPr>
        <w:spacing w:line="360" w:lineRule="auto"/>
        <w:ind w:firstLine="708"/>
        <w:jc w:val="both"/>
        <w:rPr>
          <w:rFonts w:ascii="Calibri" w:hAnsi="Calibri" w:cs="Calibri"/>
        </w:rPr>
      </w:pPr>
    </w:p>
    <w:sectPr w:rsidR="008E70F3" w:rsidRPr="008E70F3" w:rsidSect="005C5E81">
      <w:headerReference w:type="default" r:id="rId8"/>
      <w:footerReference w:type="default" r:id="rId9"/>
      <w:pgSz w:w="11906" w:h="16838"/>
      <w:pgMar w:top="568" w:right="1106" w:bottom="1079" w:left="198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3029" w14:textId="77777777" w:rsidR="0033540A" w:rsidRDefault="0033540A">
      <w:r>
        <w:separator/>
      </w:r>
    </w:p>
  </w:endnote>
  <w:endnote w:type="continuationSeparator" w:id="0">
    <w:p w14:paraId="54B8C663" w14:textId="77777777" w:rsidR="0033540A" w:rsidRDefault="0033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A649" w14:textId="77777777" w:rsidR="00BA326A" w:rsidRDefault="00BA326A">
    <w:pPr>
      <w:rPr>
        <w:b/>
        <w:sz w:val="20"/>
        <w:szCs w:val="20"/>
      </w:rPr>
    </w:pPr>
    <w:r>
      <w:rPr>
        <w:b/>
        <w:sz w:val="20"/>
        <w:szCs w:val="20"/>
      </w:rPr>
      <w:t xml:space="preserve">          _________________________________________________________________________</w:t>
    </w:r>
  </w:p>
  <w:p w14:paraId="5A8F1EE0" w14:textId="77777777" w:rsidR="00BA326A" w:rsidRDefault="00BA326A">
    <w:pPr>
      <w:jc w:val="center"/>
      <w:rPr>
        <w:b/>
        <w:sz w:val="14"/>
        <w:szCs w:val="14"/>
      </w:rPr>
    </w:pPr>
  </w:p>
  <w:p w14:paraId="3FA067D8" w14:textId="77777777" w:rsidR="00BA326A" w:rsidRDefault="00BA326A">
    <w:pPr>
      <w:jc w:val="center"/>
      <w:rPr>
        <w:b/>
        <w:sz w:val="14"/>
        <w:szCs w:val="14"/>
      </w:rPr>
    </w:pPr>
    <w:r>
      <w:rPr>
        <w:b/>
        <w:sz w:val="14"/>
        <w:szCs w:val="14"/>
      </w:rPr>
      <w:t>Tel. (0-89) 767-27-57; Fax (0-89) 767-25-38; Regon 170797392; NIP 743-17-29-488; Nr KRS 0000188681; Kapitał zakładowy 390.000 PLN;</w:t>
    </w:r>
  </w:p>
  <w:p w14:paraId="07BC959A" w14:textId="77777777" w:rsidR="00BA326A" w:rsidRDefault="00BA326A">
    <w:pPr>
      <w:ind w:right="-108"/>
      <w:jc w:val="center"/>
      <w:rPr>
        <w:b/>
        <w:sz w:val="14"/>
        <w:szCs w:val="14"/>
      </w:rPr>
    </w:pPr>
    <w:r>
      <w:rPr>
        <w:b/>
        <w:sz w:val="14"/>
        <w:szCs w:val="14"/>
      </w:rPr>
      <w:t xml:space="preserve">Konta: Bank Millennium: 06 1160 2202 0000 0000 6193 </w:t>
    </w:r>
    <w:r w:rsidR="0071704A">
      <w:rPr>
        <w:b/>
        <w:sz w:val="14"/>
        <w:szCs w:val="14"/>
      </w:rPr>
      <w:t>1219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5E93" w14:textId="77777777" w:rsidR="0033540A" w:rsidRDefault="0033540A">
      <w:r>
        <w:separator/>
      </w:r>
    </w:p>
  </w:footnote>
  <w:footnote w:type="continuationSeparator" w:id="0">
    <w:p w14:paraId="2B3F2597" w14:textId="77777777" w:rsidR="0033540A" w:rsidRDefault="0033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2D8A2" w14:textId="77777777" w:rsidR="00BA326A" w:rsidRDefault="00BA326A">
    <w:r>
      <w:t xml:space="preserve">                                                                                                                                                                               </w:t>
    </w:r>
  </w:p>
  <w:p w14:paraId="308D72A1" w14:textId="22293A25" w:rsidR="00BA326A" w:rsidRDefault="009D0328">
    <w:pPr>
      <w:rPr>
        <w:b/>
        <w:sz w:val="16"/>
        <w:szCs w:val="16"/>
      </w:rPr>
    </w:pPr>
    <w:r w:rsidRPr="008414AB">
      <w:rPr>
        <w:noProof/>
      </w:rPr>
      <w:drawing>
        <wp:inline distT="0" distB="0" distL="0" distR="0" wp14:anchorId="01167E27" wp14:editId="1C8964A8">
          <wp:extent cx="5600700" cy="971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326A">
      <w:t xml:space="preserve">                                                                                                                     </w:t>
    </w:r>
    <w:r w:rsidR="00BA326A">
      <w:rPr>
        <w:b/>
        <w:sz w:val="16"/>
        <w:szCs w:val="16"/>
      </w:rPr>
      <w:t xml:space="preserve">                         </w:t>
    </w:r>
  </w:p>
  <w:p w14:paraId="3D7351AC" w14:textId="77777777" w:rsidR="00BA326A" w:rsidRDefault="00BA326A">
    <w:pPr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 </w:t>
    </w:r>
  </w:p>
  <w:p w14:paraId="0C10FC65" w14:textId="77777777" w:rsidR="00BA326A" w:rsidRDefault="00EE4927">
    <w:pPr>
      <w:rPr>
        <w:b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855543" wp14:editId="0224CEB3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5257800" cy="0"/>
              <wp:effectExtent l="9525" t="6350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3C665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1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" strokeweight=".26mm">
              <v:stroke joinstyle="miter"/>
            </v:line>
          </w:pict>
        </mc:Fallback>
      </mc:AlternateContent>
    </w:r>
    <w:r w:rsidR="00BA326A">
      <w:rPr>
        <w:b/>
        <w:sz w:val="20"/>
        <w:szCs w:val="20"/>
      </w:rPr>
      <w:t xml:space="preserve">                                       </w:t>
    </w:r>
  </w:p>
  <w:p w14:paraId="02AF580E" w14:textId="77777777" w:rsidR="00BA326A" w:rsidRPr="00EE4927" w:rsidRDefault="00BA326A" w:rsidP="00EE4927">
    <w:pPr>
      <w:rPr>
        <w:b/>
        <w:sz w:val="10"/>
        <w:szCs w:val="10"/>
      </w:rPr>
    </w:pPr>
    <w:r>
      <w:rPr>
        <w:b/>
        <w:sz w:val="20"/>
        <w:szCs w:val="20"/>
      </w:rPr>
      <w:t xml:space="preserve">                                                     </w:t>
    </w:r>
    <w:r>
      <w:t xml:space="preserve">        </w:t>
    </w:r>
    <w:r>
      <w:rPr>
        <w:b/>
        <w:sz w:val="14"/>
        <w:szCs w:val="14"/>
      </w:rPr>
      <w:t xml:space="preserve">                                                                                                                                                          </w:t>
    </w:r>
    <w:r>
      <w:rPr>
        <w:b/>
        <w:sz w:val="10"/>
        <w:szCs w:val="10"/>
      </w:rPr>
      <w:t xml:space="preserve">                                      </w:t>
    </w:r>
    <w:r w:rsidR="00EE4927">
      <w:rPr>
        <w:b/>
        <w:sz w:val="10"/>
        <w:szCs w:val="10"/>
      </w:rPr>
      <w:t xml:space="preserve">               </w:t>
    </w:r>
    <w:r>
      <w:rPr>
        <w:b/>
        <w:sz w:val="22"/>
        <w:szCs w:val="22"/>
      </w:rPr>
      <w:t xml:space="preserve">                                  </w:t>
    </w:r>
  </w:p>
  <w:p w14:paraId="1BD1CEC1" w14:textId="77777777" w:rsidR="00BA326A" w:rsidRDefault="00BA326A">
    <w:pPr>
      <w:jc w:val="center"/>
      <w:rPr>
        <w:b/>
        <w:sz w:val="28"/>
        <w:szCs w:val="28"/>
      </w:rPr>
    </w:pPr>
    <w:r>
      <w:rPr>
        <w:b/>
        <w:sz w:val="22"/>
        <w:szCs w:val="22"/>
      </w:rPr>
      <w:t xml:space="preserve">                                                </w:t>
    </w:r>
    <w:r>
      <w:rPr>
        <w:b/>
        <w:sz w:val="28"/>
        <w:szCs w:val="28"/>
      </w:rPr>
      <w:t xml:space="preserve">Przedsiębiorstwo Robót Drogowych Sp. z o.o. </w:t>
    </w:r>
  </w:p>
  <w:p w14:paraId="5AF58866" w14:textId="77777777" w:rsidR="00BA326A" w:rsidRDefault="00BA326A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ul. Olsztyńska 12  11-100 Lidzbark Warmiński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FFFFFF89"/>
    <w:multiLevelType w:val="singleLevel"/>
    <w:tmpl w:val="D4FA0F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DE240A3"/>
    <w:multiLevelType w:val="hybridMultilevel"/>
    <w:tmpl w:val="A7D66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B292F"/>
    <w:multiLevelType w:val="hybridMultilevel"/>
    <w:tmpl w:val="712E9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6662"/>
    <w:multiLevelType w:val="hybridMultilevel"/>
    <w:tmpl w:val="AAF623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12473"/>
    <w:multiLevelType w:val="hybridMultilevel"/>
    <w:tmpl w:val="67862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ED4739"/>
    <w:multiLevelType w:val="hybridMultilevel"/>
    <w:tmpl w:val="10E8F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3F52"/>
    <w:multiLevelType w:val="hybridMultilevel"/>
    <w:tmpl w:val="39840636"/>
    <w:lvl w:ilvl="0" w:tplc="CDC6C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9962F3"/>
    <w:multiLevelType w:val="hybridMultilevel"/>
    <w:tmpl w:val="15D4C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543992">
    <w:abstractNumId w:val="1"/>
  </w:num>
  <w:num w:numId="2" w16cid:durableId="180632199">
    <w:abstractNumId w:val="0"/>
  </w:num>
  <w:num w:numId="3" w16cid:durableId="64573762">
    <w:abstractNumId w:val="6"/>
  </w:num>
  <w:num w:numId="4" w16cid:durableId="1073115743">
    <w:abstractNumId w:val="8"/>
  </w:num>
  <w:num w:numId="5" w16cid:durableId="2752933">
    <w:abstractNumId w:val="4"/>
  </w:num>
  <w:num w:numId="6" w16cid:durableId="2068793636">
    <w:abstractNumId w:val="3"/>
  </w:num>
  <w:num w:numId="7" w16cid:durableId="2040936380">
    <w:abstractNumId w:val="7"/>
  </w:num>
  <w:num w:numId="8" w16cid:durableId="504175778">
    <w:abstractNumId w:val="2"/>
  </w:num>
  <w:num w:numId="9" w16cid:durableId="1770347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AE"/>
    <w:rsid w:val="000307F6"/>
    <w:rsid w:val="000348B9"/>
    <w:rsid w:val="00034A4D"/>
    <w:rsid w:val="00046BAA"/>
    <w:rsid w:val="00055571"/>
    <w:rsid w:val="00066767"/>
    <w:rsid w:val="00083048"/>
    <w:rsid w:val="00084F54"/>
    <w:rsid w:val="00092172"/>
    <w:rsid w:val="00096C2C"/>
    <w:rsid w:val="000D03F9"/>
    <w:rsid w:val="000D1B1A"/>
    <w:rsid w:val="000D2977"/>
    <w:rsid w:val="000D72E5"/>
    <w:rsid w:val="000E0D41"/>
    <w:rsid w:val="000E6638"/>
    <w:rsid w:val="00111DD0"/>
    <w:rsid w:val="00114127"/>
    <w:rsid w:val="00145677"/>
    <w:rsid w:val="00150BBD"/>
    <w:rsid w:val="00180497"/>
    <w:rsid w:val="00181E7B"/>
    <w:rsid w:val="00192614"/>
    <w:rsid w:val="001B2EC2"/>
    <w:rsid w:val="001B3820"/>
    <w:rsid w:val="001B670B"/>
    <w:rsid w:val="001B7CCD"/>
    <w:rsid w:val="001C4981"/>
    <w:rsid w:val="001C4E9D"/>
    <w:rsid w:val="001D0EEF"/>
    <w:rsid w:val="001D1F75"/>
    <w:rsid w:val="001E6784"/>
    <w:rsid w:val="001F5331"/>
    <w:rsid w:val="001F7C26"/>
    <w:rsid w:val="00236B3C"/>
    <w:rsid w:val="00243013"/>
    <w:rsid w:val="00276C9C"/>
    <w:rsid w:val="002D120A"/>
    <w:rsid w:val="002E0349"/>
    <w:rsid w:val="003178C1"/>
    <w:rsid w:val="00317FA9"/>
    <w:rsid w:val="00323AF1"/>
    <w:rsid w:val="0033540A"/>
    <w:rsid w:val="003371FA"/>
    <w:rsid w:val="003612DE"/>
    <w:rsid w:val="00364741"/>
    <w:rsid w:val="003830BB"/>
    <w:rsid w:val="00384F9E"/>
    <w:rsid w:val="0039402D"/>
    <w:rsid w:val="003A1D04"/>
    <w:rsid w:val="003A2322"/>
    <w:rsid w:val="003A25B6"/>
    <w:rsid w:val="003A6D3B"/>
    <w:rsid w:val="003C3DAE"/>
    <w:rsid w:val="003D32F0"/>
    <w:rsid w:val="003D4A2B"/>
    <w:rsid w:val="003D5F85"/>
    <w:rsid w:val="003E1228"/>
    <w:rsid w:val="003E6863"/>
    <w:rsid w:val="004049F3"/>
    <w:rsid w:val="00411315"/>
    <w:rsid w:val="0042166A"/>
    <w:rsid w:val="00431087"/>
    <w:rsid w:val="00434DD5"/>
    <w:rsid w:val="00437B96"/>
    <w:rsid w:val="00444AD8"/>
    <w:rsid w:val="00445B90"/>
    <w:rsid w:val="0045192B"/>
    <w:rsid w:val="00482A88"/>
    <w:rsid w:val="004B0BFE"/>
    <w:rsid w:val="004B50F7"/>
    <w:rsid w:val="004C0C4C"/>
    <w:rsid w:val="004D1E2E"/>
    <w:rsid w:val="004D295B"/>
    <w:rsid w:val="004D42E3"/>
    <w:rsid w:val="004D5E49"/>
    <w:rsid w:val="004F7D31"/>
    <w:rsid w:val="00513527"/>
    <w:rsid w:val="005410D3"/>
    <w:rsid w:val="00547367"/>
    <w:rsid w:val="005503CD"/>
    <w:rsid w:val="005538B8"/>
    <w:rsid w:val="00554EFE"/>
    <w:rsid w:val="005C2B52"/>
    <w:rsid w:val="005C35C0"/>
    <w:rsid w:val="005C5E81"/>
    <w:rsid w:val="005C5FDB"/>
    <w:rsid w:val="005D6E00"/>
    <w:rsid w:val="005D799B"/>
    <w:rsid w:val="005F44EA"/>
    <w:rsid w:val="005F668E"/>
    <w:rsid w:val="00601980"/>
    <w:rsid w:val="006047DF"/>
    <w:rsid w:val="00616BFC"/>
    <w:rsid w:val="00640AC1"/>
    <w:rsid w:val="006611CD"/>
    <w:rsid w:val="00663D03"/>
    <w:rsid w:val="00674048"/>
    <w:rsid w:val="006754C7"/>
    <w:rsid w:val="00693A16"/>
    <w:rsid w:val="006A753B"/>
    <w:rsid w:val="006B2198"/>
    <w:rsid w:val="006D0C7C"/>
    <w:rsid w:val="006D476C"/>
    <w:rsid w:val="006D7CA0"/>
    <w:rsid w:val="006E3BC2"/>
    <w:rsid w:val="006F5D60"/>
    <w:rsid w:val="007049A9"/>
    <w:rsid w:val="0071704A"/>
    <w:rsid w:val="007257FA"/>
    <w:rsid w:val="007273DF"/>
    <w:rsid w:val="007400B4"/>
    <w:rsid w:val="00763420"/>
    <w:rsid w:val="007743B0"/>
    <w:rsid w:val="00780372"/>
    <w:rsid w:val="007932C8"/>
    <w:rsid w:val="007953C2"/>
    <w:rsid w:val="0079660A"/>
    <w:rsid w:val="007A60E5"/>
    <w:rsid w:val="007B4E89"/>
    <w:rsid w:val="007B5009"/>
    <w:rsid w:val="007D6560"/>
    <w:rsid w:val="007D7714"/>
    <w:rsid w:val="007E516D"/>
    <w:rsid w:val="007F204F"/>
    <w:rsid w:val="007F2FF9"/>
    <w:rsid w:val="00806F2C"/>
    <w:rsid w:val="0082075C"/>
    <w:rsid w:val="00823670"/>
    <w:rsid w:val="00863C68"/>
    <w:rsid w:val="00874AC5"/>
    <w:rsid w:val="008902EC"/>
    <w:rsid w:val="008948ED"/>
    <w:rsid w:val="00897092"/>
    <w:rsid w:val="008B1E65"/>
    <w:rsid w:val="008B2E40"/>
    <w:rsid w:val="008E70F3"/>
    <w:rsid w:val="008F6941"/>
    <w:rsid w:val="008F7CF1"/>
    <w:rsid w:val="00901970"/>
    <w:rsid w:val="0090220D"/>
    <w:rsid w:val="00952FB5"/>
    <w:rsid w:val="009569E9"/>
    <w:rsid w:val="009636CF"/>
    <w:rsid w:val="009A2F5C"/>
    <w:rsid w:val="009D0328"/>
    <w:rsid w:val="009D1022"/>
    <w:rsid w:val="009E4DAA"/>
    <w:rsid w:val="009F78C0"/>
    <w:rsid w:val="00A0413A"/>
    <w:rsid w:val="00A12632"/>
    <w:rsid w:val="00A12A85"/>
    <w:rsid w:val="00A21CCB"/>
    <w:rsid w:val="00A26B25"/>
    <w:rsid w:val="00A441F7"/>
    <w:rsid w:val="00A4585D"/>
    <w:rsid w:val="00A45D9C"/>
    <w:rsid w:val="00A62FDB"/>
    <w:rsid w:val="00A92B6C"/>
    <w:rsid w:val="00AA3537"/>
    <w:rsid w:val="00AB577A"/>
    <w:rsid w:val="00AD4829"/>
    <w:rsid w:val="00AD7B13"/>
    <w:rsid w:val="00AF0343"/>
    <w:rsid w:val="00B047CA"/>
    <w:rsid w:val="00B130D0"/>
    <w:rsid w:val="00B21B2A"/>
    <w:rsid w:val="00B23715"/>
    <w:rsid w:val="00B4271B"/>
    <w:rsid w:val="00B876C1"/>
    <w:rsid w:val="00B87B76"/>
    <w:rsid w:val="00BA05E4"/>
    <w:rsid w:val="00BA326A"/>
    <w:rsid w:val="00BC107F"/>
    <w:rsid w:val="00BC3B2C"/>
    <w:rsid w:val="00BD198A"/>
    <w:rsid w:val="00BE036C"/>
    <w:rsid w:val="00BE0C13"/>
    <w:rsid w:val="00BE5409"/>
    <w:rsid w:val="00BE6CAE"/>
    <w:rsid w:val="00BF5E86"/>
    <w:rsid w:val="00BF6C04"/>
    <w:rsid w:val="00C33A44"/>
    <w:rsid w:val="00C356ED"/>
    <w:rsid w:val="00C35D54"/>
    <w:rsid w:val="00C379D3"/>
    <w:rsid w:val="00C626CA"/>
    <w:rsid w:val="00C664D8"/>
    <w:rsid w:val="00C74B80"/>
    <w:rsid w:val="00C77BBA"/>
    <w:rsid w:val="00C81DBD"/>
    <w:rsid w:val="00C877D5"/>
    <w:rsid w:val="00CA1120"/>
    <w:rsid w:val="00CB2B1D"/>
    <w:rsid w:val="00CC4394"/>
    <w:rsid w:val="00CD2870"/>
    <w:rsid w:val="00CE4DB4"/>
    <w:rsid w:val="00CF28F6"/>
    <w:rsid w:val="00D15526"/>
    <w:rsid w:val="00D15C9E"/>
    <w:rsid w:val="00D17F13"/>
    <w:rsid w:val="00D30172"/>
    <w:rsid w:val="00D46FF9"/>
    <w:rsid w:val="00D60679"/>
    <w:rsid w:val="00D7389F"/>
    <w:rsid w:val="00D9107D"/>
    <w:rsid w:val="00DA3437"/>
    <w:rsid w:val="00DB0F8B"/>
    <w:rsid w:val="00DC01B7"/>
    <w:rsid w:val="00DD7B9E"/>
    <w:rsid w:val="00DE1281"/>
    <w:rsid w:val="00DE5231"/>
    <w:rsid w:val="00DE5375"/>
    <w:rsid w:val="00E00B74"/>
    <w:rsid w:val="00E026C5"/>
    <w:rsid w:val="00E02EE5"/>
    <w:rsid w:val="00E126B9"/>
    <w:rsid w:val="00E15BF2"/>
    <w:rsid w:val="00E17094"/>
    <w:rsid w:val="00E32D88"/>
    <w:rsid w:val="00E34270"/>
    <w:rsid w:val="00E412EB"/>
    <w:rsid w:val="00EA48A8"/>
    <w:rsid w:val="00EE4927"/>
    <w:rsid w:val="00F00F5B"/>
    <w:rsid w:val="00F04442"/>
    <w:rsid w:val="00F04EAB"/>
    <w:rsid w:val="00F0520C"/>
    <w:rsid w:val="00F209BF"/>
    <w:rsid w:val="00F43336"/>
    <w:rsid w:val="00F566E3"/>
    <w:rsid w:val="00F63693"/>
    <w:rsid w:val="00F85ADD"/>
    <w:rsid w:val="00F86589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86DC1B"/>
  <w15:docId w15:val="{2576614D-71B3-48C9-B3A0-976EAB7F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basedOn w:val="Domylnaczcionkaakapitu2"/>
    <w:rPr>
      <w:sz w:val="16"/>
      <w:szCs w:val="16"/>
    </w:rPr>
  </w:style>
  <w:style w:type="character" w:styleId="Pogrubienie">
    <w:name w:val="Strong"/>
    <w:basedOn w:val="Domylnaczcionkaakapitu2"/>
    <w:uiPriority w:val="22"/>
    <w:qFormat/>
    <w:rPr>
      <w:b/>
      <w:bCs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customStyle="1" w:styleId="CharChar3ZnakZnakCharCharZnakZnakCharChar">
    <w:name w:val="Char Char3 Znak Znak Char Char Znak Znak Char Char"/>
    <w:basedOn w:val="Normalny"/>
  </w:style>
  <w:style w:type="paragraph" w:customStyle="1" w:styleId="Wierszuwag">
    <w:name w:val="Wiersz uwag"/>
    <w:basedOn w:val="Normalny"/>
    <w:next w:val="Zwrotgrzecznociowy1"/>
    <w:pPr>
      <w:spacing w:before="220"/>
      <w:ind w:left="840" w:right="-360"/>
    </w:pPr>
    <w:rPr>
      <w:sz w:val="20"/>
      <w:szCs w:val="20"/>
    </w:rPr>
  </w:style>
  <w:style w:type="paragraph" w:customStyle="1" w:styleId="Zwrotgrzecznociowy1">
    <w:name w:val="Zwrot grzecznościowy1"/>
    <w:basedOn w:val="Normalny"/>
    <w:next w:val="Normalny"/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paragraph" w:styleId="Listapunktowana">
    <w:name w:val="List Bullet"/>
    <w:basedOn w:val="Normalny"/>
    <w:uiPriority w:val="99"/>
    <w:unhideWhenUsed/>
    <w:rsid w:val="00BE6CAE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79660A"/>
    <w:pPr>
      <w:ind w:left="720"/>
      <w:contextualSpacing/>
    </w:pPr>
  </w:style>
  <w:style w:type="paragraph" w:customStyle="1" w:styleId="ZnakZnakZnak">
    <w:name w:val="Znak Znak Znak"/>
    <w:basedOn w:val="Normalny"/>
    <w:rsid w:val="007932C8"/>
    <w:pPr>
      <w:suppressAutoHyphens w:val="0"/>
    </w:pPr>
    <w:rPr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3830BB"/>
  </w:style>
  <w:style w:type="paragraph" w:styleId="Bezodstpw">
    <w:name w:val="No Spacing"/>
    <w:uiPriority w:val="1"/>
    <w:qFormat/>
    <w:rsid w:val="003830B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Wołodko</dc:creator>
  <cp:lastModifiedBy>Przedsiębiorstwo Robót Drogowych sp. z o.o. Przedsiębiorstwo Robót Drogowych sp. z o.o.</cp:lastModifiedBy>
  <cp:revision>5</cp:revision>
  <cp:lastPrinted>2021-04-16T06:58:00Z</cp:lastPrinted>
  <dcterms:created xsi:type="dcterms:W3CDTF">2024-07-17T05:23:00Z</dcterms:created>
  <dcterms:modified xsi:type="dcterms:W3CDTF">2024-07-19T10:00:00Z</dcterms:modified>
</cp:coreProperties>
</file>