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F98" w:rsidRDefault="00E75F98" w:rsidP="00E75F98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</w:p>
    <w:p w:rsidR="00E75F98" w:rsidRDefault="00E75F98" w:rsidP="00E75F98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A5736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Pr="009A5736">
        <w:rPr>
          <w:rFonts w:ascii="Times New Roman" w:eastAsia="Calibri" w:hAnsi="Times New Roman" w:cs="Times New Roman"/>
          <w:sz w:val="20"/>
          <w:szCs w:val="20"/>
        </w:rPr>
        <w:t xml:space="preserve"> do ogłoszenia o naborze</w:t>
      </w:r>
    </w:p>
    <w:p w:rsidR="00E75F98" w:rsidRDefault="00E75F98" w:rsidP="00E75F98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na stanowisko ds. obsługi kasy</w:t>
      </w:r>
    </w:p>
    <w:p w:rsidR="00E75F98" w:rsidRDefault="00E75F98" w:rsidP="00E75F98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75F98" w:rsidRDefault="00E75F98" w:rsidP="00E75F98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75F98" w:rsidRPr="00856B86" w:rsidRDefault="00E75F98" w:rsidP="00E75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:rsidR="00E75F98" w:rsidRPr="00856B86" w:rsidRDefault="00E75F98" w:rsidP="00E75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      Imię i nazwisko kandydata </w:t>
      </w:r>
    </w:p>
    <w:p w:rsidR="00E75F98" w:rsidRDefault="00E75F98" w:rsidP="00E75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5F98" w:rsidRPr="00856B86" w:rsidRDefault="00E75F98" w:rsidP="00E75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5F98" w:rsidRPr="00856B86" w:rsidRDefault="00E75F98" w:rsidP="00E75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:rsidR="00E75F98" w:rsidRPr="00856B86" w:rsidRDefault="00E75F98" w:rsidP="00E75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B86">
        <w:rPr>
          <w:rFonts w:ascii="Times New Roman" w:eastAsia="Calibri" w:hAnsi="Times New Roman" w:cs="Times New Roman"/>
          <w:sz w:val="24"/>
          <w:szCs w:val="24"/>
        </w:rPr>
        <w:t xml:space="preserve">           adres  zamieszkania</w:t>
      </w:r>
    </w:p>
    <w:p w:rsidR="00E75F98" w:rsidRPr="00856B86" w:rsidRDefault="00E75F98" w:rsidP="00E75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5F98" w:rsidRDefault="00E75F98" w:rsidP="00E75F9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5F98" w:rsidRDefault="00E75F98" w:rsidP="00E75F9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pełnej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zdolności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czynności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prawnych</w:t>
      </w: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75F98" w:rsidRDefault="00E75F98" w:rsidP="00E75F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świadomy(a) odpowiedzialności karnej za fałszywe zeznania wynikające z art. 233 kodeksu karnego (podanie nieprawdy lub zatajenie nieprawdy) oświadczam,                            że posiadam pełną zdolność do czynności prawnych oraz korzystam z pełni praw publicznych.</w:t>
      </w:r>
    </w:p>
    <w:p w:rsidR="00E75F98" w:rsidRDefault="00E75F98" w:rsidP="00E75F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5F98" w:rsidRDefault="00E75F98" w:rsidP="00E75F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5F98" w:rsidRDefault="00E75F98" w:rsidP="00E75F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:rsidR="00E75F98" w:rsidRPr="00622606" w:rsidRDefault="00E75F98" w:rsidP="00E75F9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:rsidR="00E75F98" w:rsidRPr="00622606" w:rsidRDefault="00E75F98" w:rsidP="00E75F9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stanie  zdrowia</w:t>
      </w: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75F98" w:rsidRDefault="00E75F98" w:rsidP="00E75F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oświadczam, że stan zdrowia pozwala mi na wykonywanie pracy                           na stanowisku urzędniczym ds. obsługi kasy.</w:t>
      </w:r>
    </w:p>
    <w:p w:rsidR="00E75F98" w:rsidRDefault="00E75F98" w:rsidP="00E75F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5F98" w:rsidRDefault="00E75F98" w:rsidP="00E75F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:rsidR="00E75F98" w:rsidRDefault="00E75F98" w:rsidP="00E75F9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:rsidR="00E75F98" w:rsidRPr="00622606" w:rsidRDefault="00E75F98" w:rsidP="00E75F9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 o  niekaralności </w:t>
      </w: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75F98" w:rsidRPr="00622606" w:rsidRDefault="00E75F98" w:rsidP="00E75F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świadomy(a) odpowiedzialności karnej za fałszywe zeznania wynikające z art. 233 kodeksu karnego (podanie nieprawdy lub zatajenie nieprawdy) oświadczam,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że nie byłem(</w:t>
      </w:r>
      <w:proofErr w:type="spellStart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am</w:t>
      </w:r>
      <w:proofErr w:type="spellEnd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) skazany(a) prawomocnym wyrokiem sądu za umyślne przestępstwo ścigane                           z oskarżenia publicznego lub umyślne przestępstwo skarbowe.</w:t>
      </w:r>
    </w:p>
    <w:p w:rsidR="00E75F98" w:rsidRDefault="00E75F98" w:rsidP="00E75F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5F98" w:rsidRDefault="00E75F98" w:rsidP="00E75F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5F98" w:rsidRDefault="00E75F98" w:rsidP="00E75F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75F98" w:rsidRPr="009A5736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wyrażeniu zgody na przetwarzanie danych osobowych</w:t>
      </w: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75F98" w:rsidRPr="00753767" w:rsidRDefault="00E75F98" w:rsidP="00E75F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wyrażam zgodę na przetwarzanie moich danych osobowych dla potrzeb niezbędnych do realizacji procesu rekrutacji i zatrudnienia, zgodnie z ustawą z dnia 10 maja 2018 r. o ochronie danych osobowych (Dz.U. poz. 1000 ze zm. ) oraz ustawy z dnia 21 listopada                2008 r. o pracownikach samorządowych (tj. Dz.U. z 2019 poz. 1260)</w:t>
      </w:r>
    </w:p>
    <w:p w:rsidR="00E75F98" w:rsidRDefault="00E75F98" w:rsidP="00E75F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5F98" w:rsidRDefault="00E75F98" w:rsidP="00E75F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5F98" w:rsidRDefault="00E75F98" w:rsidP="00E75F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</w:t>
      </w:r>
      <w:r>
        <w:rPr>
          <w:rFonts w:ascii="Times New Roman" w:eastAsia="Calibri" w:hAnsi="Times New Roman" w:cs="Times New Roman"/>
          <w:sz w:val="16"/>
          <w:szCs w:val="16"/>
        </w:rPr>
        <w:t xml:space="preserve"> oświadczenie )</w:t>
      </w: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E75F98" w:rsidRPr="009A5736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zapoznaniu się z klauzulą informacyjną</w:t>
      </w: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E75F98" w:rsidRPr="00856B86" w:rsidRDefault="00E75F98" w:rsidP="00E75F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oświadczam, że </w:t>
      </w:r>
      <w:r w:rsidRPr="00856B86">
        <w:rPr>
          <w:rFonts w:ascii="Times New Roman" w:eastAsia="Calibri" w:hAnsi="Times New Roman" w:cs="Times New Roman"/>
          <w:sz w:val="24"/>
          <w:szCs w:val="24"/>
        </w:rPr>
        <w:t>zapoznałem(</w:t>
      </w:r>
      <w:proofErr w:type="spellStart"/>
      <w:r w:rsidRPr="00856B86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856B86">
        <w:rPr>
          <w:rFonts w:ascii="Times New Roman" w:eastAsia="Calibri" w:hAnsi="Times New Roman" w:cs="Times New Roman"/>
          <w:sz w:val="24"/>
          <w:szCs w:val="24"/>
        </w:rPr>
        <w:t>) się z klauzulą informacyjną dla kandydatów do pracy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stanowiący załącznik nr 3 do ogłoszenia o naborze.</w:t>
      </w: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E75F98" w:rsidRDefault="00E75F98" w:rsidP="00E75F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:rsidR="00E75F98" w:rsidRDefault="00E75F98" w:rsidP="00E75F9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:rsidR="00E75F98" w:rsidRPr="00622606" w:rsidRDefault="00E75F98" w:rsidP="00E75F9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75F98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75F98" w:rsidRPr="00BE3595" w:rsidRDefault="00E75F98" w:rsidP="00E75F9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bookmarkEnd w:id="0"/>
    <w:p w:rsidR="00EB4BAB" w:rsidRDefault="00EB4BAB"/>
    <w:sectPr w:rsidR="00EB4BAB" w:rsidSect="00856B86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98"/>
    <w:rsid w:val="00E75F98"/>
    <w:rsid w:val="00EB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F3614-D7B9-4CBC-8821-1B676AB4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F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2019-06-04T12:50:00Z</dcterms:created>
  <dcterms:modified xsi:type="dcterms:W3CDTF">2019-06-04T12:52:00Z</dcterms:modified>
</cp:coreProperties>
</file>