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4838" w14:textId="77777777" w:rsidR="000D5FFC" w:rsidRDefault="000D5FFC" w:rsidP="000D5FF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9348F6" w14:textId="77777777"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7662DD2E" w14:textId="14AA9738" w:rsidR="000D5FFC" w:rsidRDefault="000D5FFC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 w:rsidR="00EC3E9D">
        <w:rPr>
          <w:rFonts w:ascii="Times New Roman" w:eastAsia="Calibri" w:hAnsi="Times New Roman" w:cs="Times New Roman"/>
          <w:sz w:val="20"/>
          <w:szCs w:val="20"/>
        </w:rPr>
        <w:t>o</w:t>
      </w:r>
      <w:r w:rsidR="0011648D">
        <w:rPr>
          <w:rFonts w:ascii="Times New Roman" w:eastAsia="Calibri" w:hAnsi="Times New Roman" w:cs="Times New Roman"/>
          <w:sz w:val="20"/>
          <w:szCs w:val="20"/>
        </w:rPr>
        <w:t>światy, kultury i sportu</w:t>
      </w:r>
    </w:p>
    <w:p w14:paraId="6F77E99A" w14:textId="6649A3DE" w:rsidR="00B9705B" w:rsidRDefault="00B9705B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2205D48" w14:textId="77777777" w:rsidR="00B9705B" w:rsidRDefault="00B9705B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9CC296B" w14:textId="77777777" w:rsidR="000D5FFC" w:rsidRDefault="000D5FFC" w:rsidP="00EC3E9D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85DC384" w14:textId="77777777"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26A09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34A8EE5" w14:textId="1833F9AC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05B"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1E58C6CE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CF8601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54C4E9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112CB60" w14:textId="0ABE4A03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79110C92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1C300E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6C5C08" w14:textId="77777777" w:rsidR="00206932" w:rsidRDefault="00206932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137BAA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7C240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1D7E7F94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F1073E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  że posiadam pełną zdolność do czynności prawnych oraz korzystam z pełni praw publicznych.</w:t>
      </w:r>
    </w:p>
    <w:p w14:paraId="71AF8B05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5332D" w14:textId="53B3A124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9B39A" w14:textId="19ABE66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2AD85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94900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5B23E04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5202286C" w14:textId="77777777" w:rsidR="000D5FFC" w:rsidRPr="0062260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24BC19C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4F2D0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7F379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8471C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0E8610" w14:textId="1EA760A2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32F9A6" w14:textId="3CA02421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6E31F" w14:textId="459413FF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D00184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639DD7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4F20D4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F4179D" w14:textId="412A07BE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11648D">
        <w:rPr>
          <w:rFonts w:ascii="Times New Roman" w:eastAsia="Calibri" w:hAnsi="Times New Roman" w:cs="Times New Roman"/>
          <w:sz w:val="24"/>
          <w:szCs w:val="24"/>
        </w:rPr>
        <w:t>oświaty, kultury i sportu</w:t>
      </w:r>
      <w:r w:rsidR="00B970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3AAC11" w14:textId="4BB7B8AF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4E4AB" w14:textId="22355ED2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36AF0" w14:textId="70AA726B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46F2D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7CD56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3BD28D1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3AD3CC31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4D4DCA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AE1DF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1C8036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6F5C53" w14:textId="32D703AA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B45B02" w14:textId="0B145C28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7202AE6" w14:textId="181A6E28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00BBA3" w14:textId="3C2B4484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F04FCC" w14:textId="383228C4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9EB353D" w14:textId="7F665446" w:rsidR="00B9705B" w:rsidRDefault="00B9705B" w:rsidP="00B970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3BC0FF2" w14:textId="30BC7CF9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A132FED" w14:textId="5D227E46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5321D8" w14:textId="034609DA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0F4B462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35CBA7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D274A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1CD1D9E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A02A7C" w14:textId="716FE19E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</w:t>
      </w:r>
      <w:r w:rsidR="00B97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(a) odpowiedzialności karnej za fałszywe zeznania wynikające z art. 233 kodeksu karnego (podanie nieprawdy lub zatajenie nieprawdy) oświadczam, </w:t>
      </w:r>
      <w:r w:rsidR="00B9705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14:paraId="508AB528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49EC3" w14:textId="4890015E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140B3" w14:textId="7A6BECCA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67F274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B99DF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E2AE3BD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E6FC0D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047048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86717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BB8659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1DCCF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4BED6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DF569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B695F8A" w14:textId="44832379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5F4B9FC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7C210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0B911C" w14:textId="6C2F666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786EEF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CAC646" w14:textId="77777777"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2542DF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59833DE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E9A48D" w14:textId="3586EFCF" w:rsidR="000D5FFC" w:rsidRPr="00753767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10 maja 2018 r. o ochronie danych osobowych (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tj.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Dz.U. 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z 2019 r. </w:t>
      </w:r>
      <w:r>
        <w:rPr>
          <w:rFonts w:ascii="Times New Roman" w:eastAsia="Calibri" w:hAnsi="Times New Roman" w:cs="Times New Roman"/>
          <w:sz w:val="24"/>
          <w:szCs w:val="24"/>
        </w:rPr>
        <w:t>poz. 1</w:t>
      </w:r>
      <w:r w:rsidR="0011648D">
        <w:rPr>
          <w:rFonts w:ascii="Times New Roman" w:eastAsia="Calibri" w:hAnsi="Times New Roman" w:cs="Times New Roman"/>
          <w:sz w:val="24"/>
          <w:szCs w:val="24"/>
        </w:rPr>
        <w:t>781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ustawy z dnia 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21 listopada   2008 r. o pracownikach samorządowych (tj. Dz.U. z 2019 poz. 12</w:t>
      </w:r>
      <w:r w:rsidR="0011648D">
        <w:rPr>
          <w:rFonts w:ascii="Times New Roman" w:eastAsia="Calibri" w:hAnsi="Times New Roman" w:cs="Times New Roman"/>
          <w:sz w:val="24"/>
          <w:szCs w:val="24"/>
        </w:rPr>
        <w:t>82</w:t>
      </w:r>
      <w:r w:rsidR="00206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5A7776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5B338" w14:textId="43CD035D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6DB9B" w14:textId="41239476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353D4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964E0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2FFD732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BEF494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DAA71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048479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FEE39F9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74ED937" w14:textId="77777777" w:rsidR="00891903" w:rsidRDefault="00891903"/>
    <w:sectPr w:rsidR="0089190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8A132" w14:textId="77777777" w:rsidR="00846A7C" w:rsidRDefault="00846A7C" w:rsidP="00B9705B">
      <w:pPr>
        <w:spacing w:after="0" w:line="240" w:lineRule="auto"/>
      </w:pPr>
      <w:r>
        <w:separator/>
      </w:r>
    </w:p>
  </w:endnote>
  <w:endnote w:type="continuationSeparator" w:id="0">
    <w:p w14:paraId="3EC2F8B4" w14:textId="77777777" w:rsidR="00846A7C" w:rsidRDefault="00846A7C" w:rsidP="00B9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548033"/>
      <w:docPartObj>
        <w:docPartGallery w:val="Page Numbers (Bottom of Page)"/>
        <w:docPartUnique/>
      </w:docPartObj>
    </w:sdtPr>
    <w:sdtEndPr/>
    <w:sdtContent>
      <w:p w14:paraId="28CD76BC" w14:textId="511F3D7A" w:rsidR="00B9705B" w:rsidRDefault="00B970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48A0B" w14:textId="77777777" w:rsidR="00B9705B" w:rsidRDefault="00B97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74ACA" w14:textId="77777777" w:rsidR="00846A7C" w:rsidRDefault="00846A7C" w:rsidP="00B9705B">
      <w:pPr>
        <w:spacing w:after="0" w:line="240" w:lineRule="auto"/>
      </w:pPr>
      <w:r>
        <w:separator/>
      </w:r>
    </w:p>
  </w:footnote>
  <w:footnote w:type="continuationSeparator" w:id="0">
    <w:p w14:paraId="10FBFED0" w14:textId="77777777" w:rsidR="00846A7C" w:rsidRDefault="00846A7C" w:rsidP="00B9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1DA9" w14:textId="201D376F" w:rsidR="00B9705B" w:rsidRDefault="00B9705B" w:rsidP="00B9705B">
    <w:pPr>
      <w:pStyle w:val="Nagwek"/>
      <w:jc w:val="center"/>
    </w:pPr>
  </w:p>
  <w:p w14:paraId="4EEBA2C1" w14:textId="77777777" w:rsidR="00B9705B" w:rsidRDefault="00B970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C"/>
    <w:rsid w:val="000D5FFC"/>
    <w:rsid w:val="0011648D"/>
    <w:rsid w:val="00206932"/>
    <w:rsid w:val="00496796"/>
    <w:rsid w:val="00846A7C"/>
    <w:rsid w:val="00891903"/>
    <w:rsid w:val="00A17F50"/>
    <w:rsid w:val="00B9705B"/>
    <w:rsid w:val="00CF5AC9"/>
    <w:rsid w:val="00E36093"/>
    <w:rsid w:val="00E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5B4"/>
  <w15:chartTrackingRefBased/>
  <w15:docId w15:val="{97D7509D-BCC8-4774-9480-05C0CFE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5B"/>
  </w:style>
  <w:style w:type="paragraph" w:styleId="Stopka">
    <w:name w:val="footer"/>
    <w:basedOn w:val="Normalny"/>
    <w:link w:val="StopkaZnak"/>
    <w:uiPriority w:val="99"/>
    <w:unhideWhenUsed/>
    <w:rsid w:val="00B9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2020-10-21T09:41:00Z</cp:lastPrinted>
  <dcterms:created xsi:type="dcterms:W3CDTF">2020-10-21T10:22:00Z</dcterms:created>
  <dcterms:modified xsi:type="dcterms:W3CDTF">2020-10-21T10:22:00Z</dcterms:modified>
</cp:coreProperties>
</file>