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949AB" w14:textId="77777777" w:rsidR="000A085E" w:rsidRDefault="000A085E" w:rsidP="000A085E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0BF9B8" w14:textId="77777777" w:rsidR="000A085E" w:rsidRDefault="000A085E" w:rsidP="000A085E">
      <w:pPr>
        <w:spacing w:after="0" w:line="240" w:lineRule="auto"/>
        <w:ind w:firstLine="5387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A5736">
        <w:rPr>
          <w:rFonts w:ascii="Times New Roman" w:eastAsia="Calibri" w:hAnsi="Times New Roman" w:cs="Times New Roman"/>
          <w:sz w:val="20"/>
          <w:szCs w:val="20"/>
        </w:rPr>
        <w:t xml:space="preserve">Załącznik Nr </w:t>
      </w:r>
      <w:r>
        <w:rPr>
          <w:rFonts w:ascii="Times New Roman" w:eastAsia="Calibri" w:hAnsi="Times New Roman" w:cs="Times New Roman"/>
          <w:sz w:val="20"/>
          <w:szCs w:val="20"/>
        </w:rPr>
        <w:t>2</w:t>
      </w:r>
      <w:r w:rsidRPr="009A5736">
        <w:rPr>
          <w:rFonts w:ascii="Times New Roman" w:eastAsia="Calibri" w:hAnsi="Times New Roman" w:cs="Times New Roman"/>
          <w:sz w:val="20"/>
          <w:szCs w:val="20"/>
        </w:rPr>
        <w:t xml:space="preserve"> do ogłoszenia o naborze</w:t>
      </w:r>
    </w:p>
    <w:p w14:paraId="4D77C98E" w14:textId="241A26C0" w:rsidR="000A085E" w:rsidRDefault="000A085E" w:rsidP="000A085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na stanowisko ds. płac i ubezpieczeń społecznych oświaty</w:t>
      </w:r>
    </w:p>
    <w:p w14:paraId="077C31E5" w14:textId="77777777" w:rsidR="000A085E" w:rsidRDefault="000A085E" w:rsidP="000A085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4292C17C" w14:textId="77777777" w:rsidR="000A085E" w:rsidRDefault="000A085E" w:rsidP="000A085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3157ABB" w14:textId="77777777" w:rsidR="000A085E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A1212C1" w14:textId="77777777" w:rsidR="000A085E" w:rsidRPr="00856B86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62664024" w14:textId="77777777" w:rsidR="000A085E" w:rsidRPr="00856B86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mię i nazwisko kandydata </w:t>
      </w:r>
    </w:p>
    <w:p w14:paraId="07B7909B" w14:textId="77777777" w:rsidR="000A085E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333086" w14:textId="77777777" w:rsidR="000A085E" w:rsidRPr="00856B86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ED95095" w14:textId="77777777" w:rsidR="000A085E" w:rsidRPr="00856B86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01F53E0C" w14:textId="77777777" w:rsidR="000A085E" w:rsidRPr="00856B86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adres  zamieszkania</w:t>
      </w:r>
    </w:p>
    <w:p w14:paraId="385A04A3" w14:textId="77777777" w:rsidR="000A085E" w:rsidRPr="00856B86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070B67C" w14:textId="77777777" w:rsidR="000A085E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F1598A7" w14:textId="77777777" w:rsidR="000A085E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A8DFDD5" w14:textId="77777777" w:rsidR="000A085E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44FB2F0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14:paraId="609083DE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31FBDF5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13C71F79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0F12A9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4BD5F5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5BD572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184E28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177B22E9" w14:textId="77777777" w:rsidR="000A085E" w:rsidRPr="00622606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69F6F7F8" w14:textId="77777777" w:rsidR="000A085E" w:rsidRPr="00622606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4293CF31" w14:textId="77777777" w:rsidR="000A085E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B806C6F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8CCABCD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EE7AA44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87BE7E4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47BF2F7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224BF1B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6C42C53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EE54ADC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14:paraId="6D75CA89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AE7EA45" w14:textId="49C6448E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oświadczam, że stan zdrowia pozwala mi na wykonywanie pracy                           na stanowisku urzędniczym ds. </w:t>
      </w:r>
      <w:r w:rsidR="000560F3">
        <w:rPr>
          <w:rFonts w:ascii="Times New Roman" w:eastAsia="Calibri" w:hAnsi="Times New Roman" w:cs="Times New Roman"/>
          <w:sz w:val="24"/>
          <w:szCs w:val="24"/>
        </w:rPr>
        <w:t xml:space="preserve">płac i ubezpieczeń społecznych oświaty </w:t>
      </w:r>
      <w:r>
        <w:rPr>
          <w:rFonts w:ascii="Times New Roman" w:eastAsia="Calibri" w:hAnsi="Times New Roman" w:cs="Times New Roman"/>
          <w:sz w:val="24"/>
          <w:szCs w:val="24"/>
        </w:rPr>
        <w:t>w Urzędzie Miejskim.</w:t>
      </w:r>
    </w:p>
    <w:p w14:paraId="0E1346B1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8B9DD0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32002A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3D2FA9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5A4F85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29A97517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64FDA9AD" w14:textId="77777777" w:rsidR="000A085E" w:rsidRPr="00622606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72634622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58682F5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45ACD8A" w14:textId="77777777" w:rsidR="000A085E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5A8C0D7C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9EE2CAE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134F8DC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83BEE1B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E2A6803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BE50BA4" w14:textId="77777777" w:rsidR="000A085E" w:rsidRDefault="000A085E" w:rsidP="000A085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CFC502C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69C674C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933BB1A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09DD53F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20AB504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FCF4034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14:paraId="4CDEFE5B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1D0BF74" w14:textId="77777777" w:rsidR="000A085E" w:rsidRPr="00622606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 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cigane                         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z oskarżenia publicznego lub umyślne przestępstwo skarbowe.</w:t>
      </w:r>
    </w:p>
    <w:p w14:paraId="604D892D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945A7E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6050C3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07437F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6B54650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0357497A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46AA7BB3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5586C94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C4A287A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3FFD1CC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8205427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B493C3B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39851AA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581C35E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E30DA78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33A07F4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4501E18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09F3B56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7B42A0F" w14:textId="77777777" w:rsidR="000A085E" w:rsidRPr="009A5736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5BE56CB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14:paraId="62147F50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7650A89" w14:textId="77777777" w:rsidR="000A085E" w:rsidRPr="00753767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wyrażam zgodę na przetwarzanie moich danych osobowych dla potrzeb niezbędnych do realizacji procesu naboru i zatrudnienia, zgodnie z ustawą z dnia 10 maja                  2018 r. o ochronie danych osobowych </w:t>
      </w:r>
      <w:r w:rsidRPr="0082428D">
        <w:rPr>
          <w:rFonts w:ascii="Times New Roman" w:eastAsia="Calibri" w:hAnsi="Times New Roman" w:cs="Times New Roman"/>
          <w:sz w:val="24"/>
          <w:szCs w:val="24"/>
        </w:rPr>
        <w:t>(tj. Dz.U. z 2019 r. poz. 1781)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oraz ustawy z dnia                            21 listopada 2008 r. o pracownikach samorządowych (tj. Dz.U. z 2019 poz. 1282).</w:t>
      </w:r>
    </w:p>
    <w:p w14:paraId="0A5207E2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0521FA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F52220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2B0935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0CF916" w14:textId="77777777" w:rsidR="000A085E" w:rsidRDefault="000A085E" w:rsidP="000A08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54BCC218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14:paraId="686EEB48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02451DD3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095D403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7EF33EF2" w14:textId="77777777" w:rsidR="000A085E" w:rsidRDefault="000A085E" w:rsidP="000A085E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54C2C22C" w14:textId="77777777" w:rsidR="000A085E" w:rsidRDefault="000A085E" w:rsidP="000A085E"/>
    <w:p w14:paraId="4EA0005A" w14:textId="77777777" w:rsidR="000A085E" w:rsidRDefault="000A085E" w:rsidP="000A085E"/>
    <w:p w14:paraId="2276225D" w14:textId="77777777" w:rsidR="00D24917" w:rsidRDefault="00D24917"/>
    <w:sectPr w:rsidR="00D24917" w:rsidSect="00856B86">
      <w:headerReference w:type="default" r:id="rId6"/>
      <w:footerReference w:type="default" r:id="rId7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43B49" w14:textId="77777777" w:rsidR="002057F6" w:rsidRDefault="002057F6">
      <w:pPr>
        <w:spacing w:after="0" w:line="240" w:lineRule="auto"/>
      </w:pPr>
      <w:r>
        <w:separator/>
      </w:r>
    </w:p>
  </w:endnote>
  <w:endnote w:type="continuationSeparator" w:id="0">
    <w:p w14:paraId="3DF5D3A9" w14:textId="77777777" w:rsidR="002057F6" w:rsidRDefault="00205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9548033"/>
      <w:docPartObj>
        <w:docPartGallery w:val="Page Numbers (Bottom of Page)"/>
        <w:docPartUnique/>
      </w:docPartObj>
    </w:sdtPr>
    <w:sdtEndPr/>
    <w:sdtContent>
      <w:p w14:paraId="6CCF1DEF" w14:textId="77777777" w:rsidR="00B9705B" w:rsidRDefault="00C7736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0BC4199" w14:textId="77777777" w:rsidR="00B9705B" w:rsidRDefault="002057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C2970" w14:textId="77777777" w:rsidR="002057F6" w:rsidRDefault="002057F6">
      <w:pPr>
        <w:spacing w:after="0" w:line="240" w:lineRule="auto"/>
      </w:pPr>
      <w:r>
        <w:separator/>
      </w:r>
    </w:p>
  </w:footnote>
  <w:footnote w:type="continuationSeparator" w:id="0">
    <w:p w14:paraId="0FC1EC35" w14:textId="77777777" w:rsidR="002057F6" w:rsidRDefault="00205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A6BE3" w14:textId="77777777" w:rsidR="00B9705B" w:rsidRDefault="002057F6" w:rsidP="00B9705B">
    <w:pPr>
      <w:pStyle w:val="Nagwek"/>
      <w:jc w:val="center"/>
    </w:pPr>
  </w:p>
  <w:p w14:paraId="3B49D296" w14:textId="77777777" w:rsidR="00B9705B" w:rsidRDefault="002057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5E"/>
    <w:rsid w:val="000560F3"/>
    <w:rsid w:val="000A085E"/>
    <w:rsid w:val="002057F6"/>
    <w:rsid w:val="00C77361"/>
    <w:rsid w:val="00D2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40A8F"/>
  <w15:chartTrackingRefBased/>
  <w15:docId w15:val="{81A3F9E1-51CC-430A-A5D9-11957975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08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0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085E"/>
  </w:style>
  <w:style w:type="paragraph" w:styleId="Stopka">
    <w:name w:val="footer"/>
    <w:basedOn w:val="Normalny"/>
    <w:link w:val="StopkaZnak"/>
    <w:uiPriority w:val="99"/>
    <w:unhideWhenUsed/>
    <w:rsid w:val="000A0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0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2021-06-08T08:07:00Z</cp:lastPrinted>
  <dcterms:created xsi:type="dcterms:W3CDTF">2021-05-19T12:30:00Z</dcterms:created>
  <dcterms:modified xsi:type="dcterms:W3CDTF">2021-06-08T08:20:00Z</dcterms:modified>
</cp:coreProperties>
</file>