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CBEB" w14:textId="47D43F2E" w:rsidR="00483AC6" w:rsidRPr="00483AC6" w:rsidRDefault="00483AC6" w:rsidP="002F26C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</w:t>
      </w:r>
      <w:r w:rsidRPr="00483AC6">
        <w:rPr>
          <w:rFonts w:ascii="Times New Roman" w:eastAsia="Calibri" w:hAnsi="Times New Roman" w:cs="Times New Roman"/>
          <w:i/>
          <w:iCs/>
        </w:rPr>
        <w:t xml:space="preserve"> Nr Or.I.2110.4.2021 </w:t>
      </w:r>
    </w:p>
    <w:p w14:paraId="50FF3906" w14:textId="0A63C561" w:rsidR="00483AC6" w:rsidRPr="00483AC6" w:rsidRDefault="00483AC6" w:rsidP="002F26C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>na stanowisko</w:t>
      </w:r>
      <w:r w:rsidRPr="00483AC6">
        <w:rPr>
          <w:rFonts w:ascii="Times New Roman" w:eastAsia="Calibri" w:hAnsi="Times New Roman" w:cs="Times New Roman"/>
          <w:i/>
          <w:iCs/>
        </w:rPr>
        <w:t xml:space="preserve"> urzędnicze</w:t>
      </w:r>
      <w:r w:rsidRPr="00483AC6">
        <w:rPr>
          <w:rFonts w:ascii="Times New Roman" w:eastAsia="Calibri" w:hAnsi="Times New Roman" w:cs="Times New Roman"/>
          <w:i/>
          <w:iCs/>
        </w:rPr>
        <w:t xml:space="preserve"> ds. </w:t>
      </w:r>
      <w:r w:rsidRPr="00483AC6">
        <w:rPr>
          <w:rFonts w:ascii="Times New Roman" w:eastAsia="Calibri" w:hAnsi="Times New Roman" w:cs="Times New Roman"/>
          <w:i/>
          <w:iCs/>
        </w:rPr>
        <w:t xml:space="preserve">obrony cywilnej, </w:t>
      </w:r>
    </w:p>
    <w:p w14:paraId="256AB088" w14:textId="7B53B13E" w:rsidR="00483AC6" w:rsidRPr="00483AC6" w:rsidRDefault="00483AC6" w:rsidP="002F26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83AC6">
        <w:rPr>
          <w:rFonts w:ascii="Times New Roman" w:eastAsia="Calibri" w:hAnsi="Times New Roman" w:cs="Times New Roman"/>
          <w:i/>
          <w:iCs/>
        </w:rPr>
        <w:t>zarz</w:t>
      </w:r>
      <w:r>
        <w:rPr>
          <w:rFonts w:ascii="Times New Roman" w:eastAsia="Calibri" w:hAnsi="Times New Roman" w:cs="Times New Roman"/>
          <w:i/>
          <w:iCs/>
        </w:rPr>
        <w:t>ą</w:t>
      </w:r>
      <w:r w:rsidRPr="00483AC6">
        <w:rPr>
          <w:rFonts w:ascii="Times New Roman" w:eastAsia="Calibri" w:hAnsi="Times New Roman" w:cs="Times New Roman"/>
          <w:i/>
          <w:iCs/>
        </w:rPr>
        <w:t>dzania  kryzysowego i spraw obronnych</w:t>
      </w:r>
      <w:r w:rsidRPr="00483AC6">
        <w:rPr>
          <w:rFonts w:ascii="Times New Roman" w:eastAsia="Calibri" w:hAnsi="Times New Roman" w:cs="Times New Roman"/>
        </w:rPr>
        <w:t xml:space="preserve"> </w:t>
      </w:r>
    </w:p>
    <w:p w14:paraId="0903221C" w14:textId="77777777" w:rsidR="00483AC6" w:rsidRDefault="00483AC6" w:rsidP="002F26C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8403156" w14:textId="77777777" w:rsidR="00483AC6" w:rsidRDefault="00483AC6" w:rsidP="002F26C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1B18DAE" w14:textId="77777777" w:rsidR="00483AC6" w:rsidRDefault="00483AC6" w:rsidP="002F26C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3951319" w14:textId="77777777" w:rsidR="00483AC6" w:rsidRPr="00856B8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90A531E" w14:textId="77777777" w:rsidR="00483AC6" w:rsidRPr="00856B8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6C235FBE" w14:textId="77777777" w:rsidR="00483AC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1CDE8E" w14:textId="77777777" w:rsidR="00483AC6" w:rsidRPr="00856B8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92C209" w14:textId="77777777" w:rsidR="00483AC6" w:rsidRPr="00856B8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32A7B95" w14:textId="77777777" w:rsidR="00483AC6" w:rsidRPr="00856B8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1FD3D255" w14:textId="77777777" w:rsidR="00483AC6" w:rsidRPr="00856B8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38D123" w14:textId="77777777" w:rsidR="00483AC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ABBDF6A" w14:textId="77777777" w:rsidR="00483AC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76CC16" w14:textId="77777777" w:rsidR="00483AC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803504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5D7ED02A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504C2E2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2B539F6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D4E62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34F266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441A15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9681A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20B8A6F" w14:textId="77777777" w:rsidR="00483AC6" w:rsidRPr="0062260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0FCA87C3" w14:textId="77777777" w:rsidR="00483AC6" w:rsidRPr="0062260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7C70999" w14:textId="77777777" w:rsidR="00483AC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C8278B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A1EE16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537C617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7B7432F" w14:textId="121E532B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0696007" w14:textId="0EB50A5E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5B6A93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80C86B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995251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F7CB04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3406E9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F9E3CD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50A4EA11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1B469A9" w14:textId="73AEC090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obrony cywilnej, zarządzania kryzysowego i spraw obronnych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Urzędzie Miejskim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Sępopolu</w:t>
      </w:r>
    </w:p>
    <w:p w14:paraId="61467047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4E459B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14823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C95814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4F0A6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8D0F409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232ECE0B" w14:textId="77777777" w:rsidR="00483AC6" w:rsidRPr="0062260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5A34E7E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5071116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B27669D" w14:textId="77777777" w:rsidR="00483AC6" w:rsidRDefault="00483AC6" w:rsidP="00483A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19864FC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66EA1E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30612E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0D0B49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376C6D0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0B81D3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270C5C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A11ECFA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CBD1E90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7E4A8227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B701E83" w14:textId="77777777" w:rsidR="00483AC6" w:rsidRPr="0062260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74F434E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5FE9F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95FA32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AC213D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83E92B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4394DF74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14D2DE5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8E69257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88FFE0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CD2046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25BE67D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A600B6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75FB8A" w14:textId="5D959606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EA94669" w14:textId="4EFF0901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09438E" w14:textId="63717068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F22D1C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3FE188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7BBF6BF" w14:textId="18146C9C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976307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F5DD26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331B387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4C108C6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C7A7FC0" w14:textId="77777777" w:rsidR="00483AC6" w:rsidRPr="009A573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83D133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75FD734E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73D791D" w14:textId="77777777" w:rsidR="00483AC6" w:rsidRPr="00753767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2019 poz. 1282).</w:t>
      </w:r>
    </w:p>
    <w:p w14:paraId="2C5C1817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14F9ED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4F58E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D171D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C74CC" w14:textId="77777777" w:rsidR="00483AC6" w:rsidRDefault="00483AC6" w:rsidP="0048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D5997F8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4127C11D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D283BF8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B91690A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4779D92" w14:textId="77777777" w:rsidR="00483AC6" w:rsidRDefault="00483AC6" w:rsidP="00483AC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BE4A41C" w14:textId="77777777" w:rsidR="00483AC6" w:rsidRDefault="00483AC6" w:rsidP="00483AC6"/>
    <w:p w14:paraId="1D78973F" w14:textId="77777777" w:rsidR="00483AC6" w:rsidRDefault="00483AC6" w:rsidP="00483AC6"/>
    <w:p w14:paraId="364F13E5" w14:textId="77777777" w:rsidR="00483AC6" w:rsidRDefault="00483AC6" w:rsidP="00483AC6"/>
    <w:p w14:paraId="7071C2E3" w14:textId="77777777" w:rsidR="00931EA2" w:rsidRDefault="00931EA2"/>
    <w:sectPr w:rsidR="00931EA2" w:rsidSect="00856B86">
      <w:headerReference w:type="default" r:id="rId4"/>
      <w:footerReference w:type="default" r:id="rId5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EndPr/>
    <w:sdtContent>
      <w:p w14:paraId="29D7B7BB" w14:textId="77777777" w:rsidR="00B9705B" w:rsidRDefault="002F26CA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3B0468B" w14:textId="77777777" w:rsidR="00B9705B" w:rsidRDefault="002F26C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0106" w14:textId="77777777" w:rsidR="00B9705B" w:rsidRDefault="002F26CA" w:rsidP="00B9705B">
    <w:pPr>
      <w:pStyle w:val="Nagwek"/>
      <w:jc w:val="center"/>
    </w:pPr>
  </w:p>
  <w:p w14:paraId="2B230BF0" w14:textId="77777777" w:rsidR="00B9705B" w:rsidRDefault="002F2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C6"/>
    <w:rsid w:val="002F26CA"/>
    <w:rsid w:val="00483AC6"/>
    <w:rsid w:val="0093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626A"/>
  <w15:chartTrackingRefBased/>
  <w15:docId w15:val="{FC8D90F8-6B31-49EF-97C6-32E8522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C6"/>
  </w:style>
  <w:style w:type="paragraph" w:styleId="Stopka">
    <w:name w:val="footer"/>
    <w:basedOn w:val="Normalny"/>
    <w:link w:val="StopkaZnak"/>
    <w:uiPriority w:val="99"/>
    <w:unhideWhenUsed/>
    <w:rsid w:val="0048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2021-10-22T11:58:00Z</cp:lastPrinted>
  <dcterms:created xsi:type="dcterms:W3CDTF">2021-10-22T11:34:00Z</dcterms:created>
  <dcterms:modified xsi:type="dcterms:W3CDTF">2021-10-22T12:00:00Z</dcterms:modified>
</cp:coreProperties>
</file>