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FF68" w14:textId="0450D0DC" w:rsidR="00683C57" w:rsidRPr="00483AC6" w:rsidRDefault="00683C57" w:rsidP="00683C57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 Nr Or.I.2110.</w:t>
      </w:r>
      <w:r>
        <w:rPr>
          <w:rFonts w:ascii="Times New Roman" w:eastAsia="Calibri" w:hAnsi="Times New Roman" w:cs="Times New Roman"/>
          <w:i/>
          <w:iCs/>
        </w:rPr>
        <w:t>4</w:t>
      </w:r>
      <w:r w:rsidRPr="00483AC6">
        <w:rPr>
          <w:rFonts w:ascii="Times New Roman" w:eastAsia="Calibri" w:hAnsi="Times New Roman" w:cs="Times New Roman"/>
          <w:i/>
          <w:iCs/>
        </w:rPr>
        <w:t>.202</w:t>
      </w:r>
      <w:r>
        <w:rPr>
          <w:rFonts w:ascii="Times New Roman" w:eastAsia="Calibri" w:hAnsi="Times New Roman" w:cs="Times New Roman"/>
          <w:i/>
          <w:iCs/>
        </w:rPr>
        <w:t>2</w:t>
      </w:r>
    </w:p>
    <w:p w14:paraId="0A0A048A" w14:textId="6D005CAD" w:rsidR="00683C57" w:rsidRPr="0045595D" w:rsidRDefault="00683C57" w:rsidP="00683C57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na stanowisko urzędnicze ds. </w:t>
      </w:r>
      <w:r w:rsidR="00BE44AA">
        <w:rPr>
          <w:rFonts w:ascii="Times New Roman" w:eastAsia="Calibri" w:hAnsi="Times New Roman" w:cs="Times New Roman"/>
          <w:i/>
          <w:iCs/>
        </w:rPr>
        <w:t>wymiaru podatku</w:t>
      </w:r>
    </w:p>
    <w:p w14:paraId="3D5CC7BF" w14:textId="77777777" w:rsidR="00683C57" w:rsidRDefault="00683C57" w:rsidP="00683C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B67CB45" w14:textId="77777777" w:rsidR="00683C57" w:rsidRDefault="00683C57" w:rsidP="00683C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7EDEA96" w14:textId="77777777" w:rsidR="00683C57" w:rsidRDefault="00683C57" w:rsidP="00683C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D4D5223" w14:textId="77777777" w:rsidR="00683C57" w:rsidRPr="00856B86" w:rsidRDefault="00683C57" w:rsidP="00683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6A54D3CA" w14:textId="77777777" w:rsidR="00683C57" w:rsidRPr="00856B86" w:rsidRDefault="00683C57" w:rsidP="00683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534DECBC" w14:textId="77777777" w:rsidR="00683C57" w:rsidRDefault="00683C57" w:rsidP="00683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7FC7E7" w14:textId="77777777" w:rsidR="00683C57" w:rsidRPr="00856B86" w:rsidRDefault="00683C57" w:rsidP="00683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24E06E" w14:textId="77777777" w:rsidR="00683C57" w:rsidRPr="00856B86" w:rsidRDefault="00683C57" w:rsidP="00683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65C2AB02" w14:textId="77777777" w:rsidR="00683C57" w:rsidRPr="00856B86" w:rsidRDefault="00683C57" w:rsidP="00683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78275DC4" w14:textId="77777777" w:rsidR="00683C57" w:rsidRPr="00856B86" w:rsidRDefault="00683C57" w:rsidP="00683C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451394" w14:textId="77777777" w:rsidR="00683C57" w:rsidRDefault="00683C57" w:rsidP="00683C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A0CD37C" w14:textId="77777777" w:rsidR="00683C57" w:rsidRDefault="00683C57" w:rsidP="00683C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919F0CC" w14:textId="77777777" w:rsidR="00683C57" w:rsidRDefault="00683C57" w:rsidP="00683C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3379727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66AE9339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252ECAA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524E125E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238D79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F70EF6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05A917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34BA43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4CDA6D30" w14:textId="77777777" w:rsidR="00683C57" w:rsidRPr="00622606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729BA3E6" w14:textId="77777777" w:rsidR="00683C57" w:rsidRPr="00622606" w:rsidRDefault="00683C57" w:rsidP="00683C5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7EBAA1C" w14:textId="77777777" w:rsidR="00683C57" w:rsidRDefault="00683C57" w:rsidP="00683C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6E9E23F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59937D8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0032B5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CA63069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E9BD9ED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C043244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8091405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F52024C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2EE876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A98E250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2F0308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3494404B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67356C9" w14:textId="44BA60D6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urzędniczym ds. </w:t>
      </w:r>
      <w:r w:rsidR="00BE44AA">
        <w:rPr>
          <w:rFonts w:ascii="Times New Roman" w:eastAsia="Calibri" w:hAnsi="Times New Roman" w:cs="Times New Roman"/>
          <w:sz w:val="24"/>
          <w:szCs w:val="24"/>
        </w:rPr>
        <w:t>wymiaru podatku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Urzędzie Miejskim w Sępopolu.</w:t>
      </w:r>
    </w:p>
    <w:p w14:paraId="01D5392F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FF8395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67DE39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C4FB42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E808EA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3AAACF1A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45D7E6F8" w14:textId="77777777" w:rsidR="00683C57" w:rsidRPr="00622606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6C49FB9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03037B3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D5B069" w14:textId="77777777" w:rsidR="00683C57" w:rsidRDefault="00683C57" w:rsidP="00683C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4DD7293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E8167B7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74AA0D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7AC9501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2DD30DD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A85E89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83F75D9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98FBFE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9082A46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094A8198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A5A669C" w14:textId="77777777" w:rsidR="00683C57" w:rsidRPr="00622606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491F1F9A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0C21E0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7C5A6D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A5EF74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DFDF2C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A81975E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4898B8B4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5F2BD24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C4EC932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5896912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908C37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B5FE80D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9564544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DAC15FF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DD4BEBC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A63019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3902E63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D5056BE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E1C9B80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866D98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2272FDE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46434B6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346F485" w14:textId="77777777" w:rsidR="00683C57" w:rsidRPr="009A5736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41F7A51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26A453C3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92E2D9E" w14:textId="77777777" w:rsidR="00683C57" w:rsidRPr="0075376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               21 listopada 2008 r. o pracownikach samorządowych (tj. Dz.U. z 2022 poz. 530).</w:t>
      </w:r>
    </w:p>
    <w:p w14:paraId="4B98CEB4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3EB418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8FDB5A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DEF558" w14:textId="3D21C97C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3B686C" w14:textId="77777777" w:rsidR="00BE44AA" w:rsidRDefault="00BE44AA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770F28" w14:textId="77777777" w:rsidR="00683C57" w:rsidRDefault="00683C57" w:rsidP="00683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578D315E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5EABDA0F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1D95568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9AE3619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B5E2337" w14:textId="77777777" w:rsidR="00683C57" w:rsidRDefault="00683C57" w:rsidP="00683C5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579E669" w14:textId="77777777" w:rsidR="00683C57" w:rsidRDefault="00683C57" w:rsidP="00683C57"/>
    <w:p w14:paraId="10893B5D" w14:textId="77777777" w:rsidR="00683C57" w:rsidRDefault="00683C57" w:rsidP="00683C57"/>
    <w:p w14:paraId="7BB723DE" w14:textId="77777777" w:rsidR="00683C57" w:rsidRDefault="00683C57" w:rsidP="00683C57"/>
    <w:p w14:paraId="5C93CDC0" w14:textId="77777777" w:rsidR="00443823" w:rsidRDefault="00443823"/>
    <w:sectPr w:rsidR="00443823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19E5" w14:textId="77777777" w:rsidR="00A213C1" w:rsidRDefault="00A213C1">
      <w:pPr>
        <w:spacing w:after="0" w:line="240" w:lineRule="auto"/>
      </w:pPr>
      <w:r>
        <w:separator/>
      </w:r>
    </w:p>
  </w:endnote>
  <w:endnote w:type="continuationSeparator" w:id="0">
    <w:p w14:paraId="5321BD06" w14:textId="77777777" w:rsidR="00A213C1" w:rsidRDefault="00A2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EndPr/>
    <w:sdtContent>
      <w:p w14:paraId="63095C66" w14:textId="77777777" w:rsidR="00B9705B" w:rsidRDefault="00BE44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92AA37F" w14:textId="77777777" w:rsidR="00B9705B" w:rsidRDefault="00A213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A4D1" w14:textId="77777777" w:rsidR="00A213C1" w:rsidRDefault="00A213C1">
      <w:pPr>
        <w:spacing w:after="0" w:line="240" w:lineRule="auto"/>
      </w:pPr>
      <w:r>
        <w:separator/>
      </w:r>
    </w:p>
  </w:footnote>
  <w:footnote w:type="continuationSeparator" w:id="0">
    <w:p w14:paraId="71C1ACDF" w14:textId="77777777" w:rsidR="00A213C1" w:rsidRDefault="00A2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6E6D" w14:textId="77777777" w:rsidR="00B9705B" w:rsidRDefault="00A213C1" w:rsidP="00B9705B">
    <w:pPr>
      <w:pStyle w:val="Nagwek"/>
      <w:jc w:val="center"/>
    </w:pPr>
  </w:p>
  <w:p w14:paraId="7EEF4A00" w14:textId="77777777" w:rsidR="00B9705B" w:rsidRDefault="00A213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57"/>
    <w:rsid w:val="00420C78"/>
    <w:rsid w:val="00443823"/>
    <w:rsid w:val="00683C57"/>
    <w:rsid w:val="00A213C1"/>
    <w:rsid w:val="00B06C28"/>
    <w:rsid w:val="00B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B995"/>
  <w15:chartTrackingRefBased/>
  <w15:docId w15:val="{9B859B7C-FA50-4217-8835-1E36342D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C57"/>
  </w:style>
  <w:style w:type="paragraph" w:styleId="Stopka">
    <w:name w:val="footer"/>
    <w:basedOn w:val="Normalny"/>
    <w:link w:val="StopkaZnak"/>
    <w:uiPriority w:val="99"/>
    <w:unhideWhenUsed/>
    <w:rsid w:val="00683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2022-06-24T08:58:00Z</cp:lastPrinted>
  <dcterms:created xsi:type="dcterms:W3CDTF">2022-06-24T08:38:00Z</dcterms:created>
  <dcterms:modified xsi:type="dcterms:W3CDTF">2022-06-24T09:18:00Z</dcterms:modified>
</cp:coreProperties>
</file>