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CA61" w14:textId="11ED5250" w:rsidR="009276EA" w:rsidRPr="00483AC6" w:rsidRDefault="009276EA" w:rsidP="009276EA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Załącznik Nr 2 </w:t>
      </w:r>
      <w:r>
        <w:rPr>
          <w:rFonts w:ascii="Times New Roman" w:eastAsia="Calibri" w:hAnsi="Times New Roman" w:cs="Times New Roman"/>
          <w:i/>
          <w:iCs/>
        </w:rPr>
        <w:t xml:space="preserve">- </w:t>
      </w:r>
      <w:r w:rsidRPr="00483AC6">
        <w:rPr>
          <w:rFonts w:ascii="Times New Roman" w:eastAsia="Calibri" w:hAnsi="Times New Roman" w:cs="Times New Roman"/>
          <w:i/>
          <w:iCs/>
        </w:rPr>
        <w:t>do ogłoszenia o naborze Nr Or.I.2110.</w:t>
      </w:r>
      <w:r>
        <w:rPr>
          <w:rFonts w:ascii="Times New Roman" w:eastAsia="Calibri" w:hAnsi="Times New Roman" w:cs="Times New Roman"/>
          <w:i/>
          <w:iCs/>
        </w:rPr>
        <w:t>2</w:t>
      </w:r>
      <w:r w:rsidRPr="00483AC6">
        <w:rPr>
          <w:rFonts w:ascii="Times New Roman" w:eastAsia="Calibri" w:hAnsi="Times New Roman" w:cs="Times New Roman"/>
          <w:i/>
          <w:iCs/>
        </w:rPr>
        <w:t>.202</w:t>
      </w:r>
      <w:r>
        <w:rPr>
          <w:rFonts w:ascii="Times New Roman" w:eastAsia="Calibri" w:hAnsi="Times New Roman" w:cs="Times New Roman"/>
          <w:i/>
          <w:iCs/>
        </w:rPr>
        <w:t>3</w:t>
      </w:r>
    </w:p>
    <w:p w14:paraId="70BCD2DD" w14:textId="2AEF8F4B" w:rsidR="009276EA" w:rsidRPr="0045595D" w:rsidRDefault="009276EA" w:rsidP="009276EA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na stanowisko urzędnicze ds. </w:t>
      </w:r>
      <w:r>
        <w:rPr>
          <w:rFonts w:ascii="Times New Roman" w:eastAsia="Calibri" w:hAnsi="Times New Roman" w:cs="Times New Roman"/>
          <w:i/>
          <w:iCs/>
        </w:rPr>
        <w:t>promocji</w:t>
      </w:r>
    </w:p>
    <w:p w14:paraId="16F24A25" w14:textId="77777777" w:rsidR="009276EA" w:rsidRDefault="009276EA" w:rsidP="009276E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813299B" w14:textId="77777777" w:rsidR="009276EA" w:rsidRDefault="009276EA" w:rsidP="009276E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2301A0B" w14:textId="77777777" w:rsidR="009276EA" w:rsidRDefault="009276EA" w:rsidP="009276E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A63DFB4" w14:textId="77777777" w:rsidR="009276EA" w:rsidRPr="00856B86" w:rsidRDefault="009276EA" w:rsidP="009276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7489CFB5" w14:textId="77777777" w:rsidR="009276EA" w:rsidRPr="00856B86" w:rsidRDefault="009276EA" w:rsidP="009276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65F2525B" w14:textId="77777777" w:rsidR="009276EA" w:rsidRDefault="009276EA" w:rsidP="009276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4E53CA" w14:textId="77777777" w:rsidR="009276EA" w:rsidRPr="00856B86" w:rsidRDefault="009276EA" w:rsidP="009276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F120FD" w14:textId="77777777" w:rsidR="009276EA" w:rsidRPr="00856B86" w:rsidRDefault="009276EA" w:rsidP="009276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548B2AA7" w14:textId="77777777" w:rsidR="009276EA" w:rsidRPr="00856B86" w:rsidRDefault="009276EA" w:rsidP="009276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79F030F7" w14:textId="77777777" w:rsidR="009276EA" w:rsidRPr="00856B86" w:rsidRDefault="009276EA" w:rsidP="009276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936DF1" w14:textId="77777777" w:rsidR="009276EA" w:rsidRDefault="009276EA" w:rsidP="009276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8ED73EB" w14:textId="77777777" w:rsidR="009276EA" w:rsidRDefault="009276EA" w:rsidP="009276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884CF25" w14:textId="77777777" w:rsidR="009276EA" w:rsidRDefault="009276EA" w:rsidP="009276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A0B90EF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28C42081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71FBC20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6780C122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7E2751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B732D4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25D823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E1B0EC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4D4D3163" w14:textId="77777777" w:rsidR="009276EA" w:rsidRPr="00622606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256C9322" w14:textId="77777777" w:rsidR="009276EA" w:rsidRPr="00622606" w:rsidRDefault="009276EA" w:rsidP="009276E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15555F8" w14:textId="77777777" w:rsidR="009276EA" w:rsidRDefault="009276EA" w:rsidP="009276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1CFE408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F6BF80D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C17C8D6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780A9D6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E004664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B994764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25491BC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1679AEE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EAFA129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2C66FBF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1B9C1A9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3E4750FA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0FA65D4" w14:textId="20B1F538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stan zdrowia pozwala mi na wykonywanie pracy                           na stanowisku urzędniczym ds.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promocji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Urzędzie Miejskim w Sępopolu.</w:t>
      </w:r>
    </w:p>
    <w:p w14:paraId="31215C25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D8C105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71C4E5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9B4423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919602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13349EE8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64C0EC24" w14:textId="77777777" w:rsidR="009276EA" w:rsidRPr="00622606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8301451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7884F34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3534752" w14:textId="77777777" w:rsidR="009276EA" w:rsidRDefault="009276EA" w:rsidP="009276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CE3EEEE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F51E7A5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4306DD9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0F2ED8E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90449D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3A527AE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1F02697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505234D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12846DF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6133BA31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87ADA32" w14:textId="77777777" w:rsidR="009276EA" w:rsidRPr="00622606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3C117553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CEBDBC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517AD7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E23DA7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42EAB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5A5F51D4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15D307A9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5BD9A979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4760F2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55F0385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916FCD3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1EE2010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50F7DB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415191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CE30CAF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D6A435A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0A6D338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B02118A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967C143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C6DF0EC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0C04F72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CB4ADB8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A79357F" w14:textId="77777777" w:rsidR="009276EA" w:rsidRPr="009A5736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706382D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44A61DE5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3D5A44C" w14:textId="77777777" w:rsidR="009276EA" w:rsidRPr="00753767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naboru i zatrudnienia, zgodnie z ustawą z dnia 10 maja                 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 z dnia                            21 listopada 2008 r. o pracownikach samorządowych (tj. Dz.U. z 2022 poz. 530).</w:t>
      </w:r>
    </w:p>
    <w:p w14:paraId="260CC3BD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BDF21D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FE352D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4AD5BD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69E0F" w14:textId="77777777" w:rsidR="009276EA" w:rsidRDefault="009276EA" w:rsidP="009276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4F1A7C97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462A9036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9EB3BE9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06640C0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DCEB6D3" w14:textId="77777777" w:rsidR="009276EA" w:rsidRDefault="009276EA" w:rsidP="009276E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E48BBE2" w14:textId="77777777" w:rsidR="009276EA" w:rsidRDefault="009276EA" w:rsidP="009276EA"/>
    <w:p w14:paraId="375C9F4C" w14:textId="77777777" w:rsidR="009276EA" w:rsidRDefault="009276EA" w:rsidP="009276EA"/>
    <w:p w14:paraId="77580A69" w14:textId="77777777" w:rsidR="009276EA" w:rsidRDefault="009276EA" w:rsidP="009276EA"/>
    <w:p w14:paraId="07945C41" w14:textId="77777777" w:rsidR="009276EA" w:rsidRDefault="009276EA" w:rsidP="009276EA"/>
    <w:p w14:paraId="61A3D1B3" w14:textId="77777777" w:rsidR="009276EA" w:rsidRDefault="009276EA" w:rsidP="009276EA"/>
    <w:p w14:paraId="40955F04" w14:textId="77777777" w:rsidR="007C1973" w:rsidRDefault="007C1973"/>
    <w:sectPr w:rsidR="007C1973" w:rsidSect="00856B86">
      <w:headerReference w:type="default" r:id="rId4"/>
      <w:footerReference w:type="default" r:id="rId5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548033"/>
      <w:docPartObj>
        <w:docPartGallery w:val="Page Numbers (Bottom of Page)"/>
        <w:docPartUnique/>
      </w:docPartObj>
    </w:sdtPr>
    <w:sdtContent>
      <w:p w14:paraId="2BF02F64" w14:textId="77777777" w:rsidR="00B9705B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856CD85" w14:textId="77777777" w:rsidR="00B9705B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A0AF" w14:textId="77777777" w:rsidR="00B9705B" w:rsidRDefault="00000000" w:rsidP="00B9705B">
    <w:pPr>
      <w:pStyle w:val="Nagwek"/>
      <w:jc w:val="center"/>
    </w:pPr>
  </w:p>
  <w:p w14:paraId="67113F8D" w14:textId="77777777" w:rsidR="00B9705B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EA"/>
    <w:rsid w:val="007C1973"/>
    <w:rsid w:val="0080136F"/>
    <w:rsid w:val="0092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0644"/>
  <w15:chartTrackingRefBased/>
  <w15:docId w15:val="{A0AB8DE1-39BA-4130-9658-BA2732F9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6E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E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7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E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2023-06-26T13:38:00Z</cp:lastPrinted>
  <dcterms:created xsi:type="dcterms:W3CDTF">2023-06-26T13:33:00Z</dcterms:created>
  <dcterms:modified xsi:type="dcterms:W3CDTF">2023-06-26T13:39:00Z</dcterms:modified>
</cp:coreProperties>
</file>