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D76A" w14:textId="45FD720A" w:rsidR="00A06414" w:rsidRPr="00A06414" w:rsidRDefault="00A06414" w:rsidP="00A06414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bookmarkStart w:id="0" w:name="_Hlk138686417"/>
      <w:r w:rsidRPr="00A06414">
        <w:rPr>
          <w:rFonts w:ascii="Times New Roman" w:eastAsia="Calibri" w:hAnsi="Times New Roman" w:cs="Times New Roman"/>
          <w:i/>
          <w:iCs/>
          <w:kern w:val="0"/>
          <w14:ligatures w14:val="none"/>
        </w:rPr>
        <w:t>Załącznik Nr 2 - do ogłoszenia o naborze Nr Or.I.2110.</w:t>
      </w: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>8</w:t>
      </w:r>
      <w:r w:rsidRPr="00A06414">
        <w:rPr>
          <w:rFonts w:ascii="Times New Roman" w:eastAsia="Calibri" w:hAnsi="Times New Roman" w:cs="Times New Roman"/>
          <w:i/>
          <w:iCs/>
          <w:kern w:val="0"/>
          <w14:ligatures w14:val="none"/>
        </w:rPr>
        <w:t>.2023</w:t>
      </w:r>
    </w:p>
    <w:p w14:paraId="193FE5D0" w14:textId="77777777" w:rsidR="00A06414" w:rsidRPr="00A06414" w:rsidRDefault="00A06414" w:rsidP="00A06414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A06414">
        <w:rPr>
          <w:rFonts w:ascii="Times New Roman" w:eastAsia="Calibri" w:hAnsi="Times New Roman" w:cs="Times New Roman"/>
          <w:i/>
          <w:iCs/>
          <w:kern w:val="0"/>
          <w14:ligatures w14:val="none"/>
        </w:rPr>
        <w:t>na stanowisko kierownicze Naczelnika Wydziału Gospodarki i Infrastruktury                                                w Urzędzie Miejskim w Sępopolu</w:t>
      </w:r>
    </w:p>
    <w:p w14:paraId="43600A0B" w14:textId="77777777" w:rsidR="00A06414" w:rsidRPr="00A06414" w:rsidRDefault="00A06414" w:rsidP="00A0641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66E2BA6" w14:textId="77777777" w:rsidR="00A06414" w:rsidRPr="00A06414" w:rsidRDefault="00A06414" w:rsidP="00A0641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8D6F79" w14:textId="77777777" w:rsidR="00A06414" w:rsidRPr="00A06414" w:rsidRDefault="00A06414" w:rsidP="00A0641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FA4B93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……………………………..</w:t>
      </w:r>
    </w:p>
    <w:p w14:paraId="2C321F58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imię i nazwisko kandydata </w:t>
      </w:r>
    </w:p>
    <w:p w14:paraId="19E93DC0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F2ACDE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DE8A61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……………………………..</w:t>
      </w:r>
    </w:p>
    <w:p w14:paraId="076F7AE4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adres  zamieszkania</w:t>
      </w:r>
    </w:p>
    <w:p w14:paraId="5ACA3386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278C73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A43D969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7F895D8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994D52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A06414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pełnej  zdolności  do  czynności  prawnych</w:t>
      </w:r>
    </w:p>
    <w:p w14:paraId="32381210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C19D066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755C91B3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4E6627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B1D630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72B832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1117F3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7CD0B18C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6D3833D4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029427B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9E822E7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98FD6EE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352839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85502A7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0538288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EC36848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98479F0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A468F41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FF28AC1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6C1D54B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A06414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stanie  zdrowia</w:t>
      </w:r>
    </w:p>
    <w:p w14:paraId="65208D83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CE1D0AE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niżej podpisany(a) oświadczam, że stan zdrowia pozwala mi na wykonywanie pracy                           na stanowisku kierowniczym Naczelnika Wydziału Gospodarki i Infrastruktury w Urzędzie Miejskim w Sępopolu.</w:t>
      </w:r>
    </w:p>
    <w:p w14:paraId="6E0F60E0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045E05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97CE57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D3C85A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BA225A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1DC4A1B3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1B7C230D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4596718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4D4AE20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E28FA7D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51E4070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49AD6EA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3339AC3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DC4F6D1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83D90CF" w14:textId="77777777" w:rsidR="00A06414" w:rsidRPr="00A06414" w:rsidRDefault="00A06414" w:rsidP="00A064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CE929B7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A06414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Oświadczenie  o  niekaralności </w:t>
      </w:r>
    </w:p>
    <w:p w14:paraId="17F24D7D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5937F90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 niżej podpisany(a) świadomy (a) odpowiedzialności karnej za fałszywe zeznania wynikające z art. 233 kodeksu karnego (podanie nieprawdy lub zatajenie nieprawdy) oświadczam, </w:t>
      </w:r>
      <w:r w:rsidRPr="00A06414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że nie byłem(</w:t>
      </w:r>
      <w:proofErr w:type="spellStart"/>
      <w:r w:rsidRPr="00A06414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am</w:t>
      </w:r>
      <w:proofErr w:type="spellEnd"/>
      <w:r w:rsidRPr="00A06414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) skazany(a) prawomocnym wyrokiem sądu za umyślne przestępstwo ścigane                           z oskarżenia publicznego lub umyślne przestępstwo skarbowe.</w:t>
      </w:r>
    </w:p>
    <w:p w14:paraId="46919845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8B6A8D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839B1C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E24CA0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A26C98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062CCE3A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7FF033B9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CFD4A4D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C183CD2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E21DC1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59C4A50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7DB8054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AD7093C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689F9CB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40C706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2008B2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DFA747F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C541243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04D8448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8D8A661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A73CA8D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72E71F8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BD6FC67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19DD5EE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F24F57C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7EA70B6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7F2C7B6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A06414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wyrażeniu zgody na przetwarzanie danych osobowych</w:t>
      </w:r>
    </w:p>
    <w:p w14:paraId="67E489E6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58B3544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niżej podpisany(a) wyrażam zgodę na przetwarzanie moich danych osobowych dla potrzeb niezbędnych do realizacji procesu naboru i zatrudnienia, zgodnie z ustawą z dnia 10 maja                  2018 r. o ochronie danych osobowych (tj. Dz.U. z 2019 r. poz. 1781) oraz ustawy z dnia                            21 listopada 2008 r. o pracownikach samorządowych (tj. Dz.U. z 2022 poz. 530).</w:t>
      </w:r>
    </w:p>
    <w:p w14:paraId="08873D16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3F1E21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73A71C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DED62D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CB89F6" w14:textId="77777777" w:rsidR="00A06414" w:rsidRPr="00A06414" w:rsidRDefault="00A06414" w:rsidP="00A0641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2C7887E6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0641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 )</w:t>
      </w:r>
    </w:p>
    <w:p w14:paraId="27023AC1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B94BA6F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3C0F045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BCE4689" w14:textId="77777777" w:rsidR="00A06414" w:rsidRPr="00A06414" w:rsidRDefault="00A06414" w:rsidP="00A064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374A37B" w14:textId="77777777" w:rsidR="00A06414" w:rsidRPr="00A06414" w:rsidRDefault="00A06414" w:rsidP="00A06414">
      <w:pPr>
        <w:rPr>
          <w:kern w:val="0"/>
          <w14:ligatures w14:val="none"/>
        </w:rPr>
      </w:pPr>
    </w:p>
    <w:p w14:paraId="2CB05185" w14:textId="77777777" w:rsidR="00A06414" w:rsidRPr="00A06414" w:rsidRDefault="00A06414" w:rsidP="00A06414">
      <w:pPr>
        <w:rPr>
          <w:kern w:val="0"/>
          <w14:ligatures w14:val="none"/>
        </w:rPr>
      </w:pPr>
    </w:p>
    <w:p w14:paraId="033418C3" w14:textId="77777777" w:rsidR="00A06414" w:rsidRPr="00A06414" w:rsidRDefault="00A06414" w:rsidP="00A06414">
      <w:pPr>
        <w:rPr>
          <w:kern w:val="0"/>
          <w14:ligatures w14:val="none"/>
        </w:rPr>
      </w:pPr>
    </w:p>
    <w:bookmarkEnd w:id="0"/>
    <w:p w14:paraId="00A6A239" w14:textId="77777777" w:rsidR="00A06414" w:rsidRPr="00A06414" w:rsidRDefault="00A06414" w:rsidP="00A06414">
      <w:pPr>
        <w:rPr>
          <w:kern w:val="0"/>
          <w14:ligatures w14:val="none"/>
        </w:rPr>
      </w:pPr>
    </w:p>
    <w:p w14:paraId="7F729938" w14:textId="77777777" w:rsidR="007C1973" w:rsidRDefault="007C1973"/>
    <w:sectPr w:rsidR="007C1973" w:rsidSect="00856B86">
      <w:headerReference w:type="default" r:id="rId4"/>
      <w:footerReference w:type="default" r:id="rId5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Content>
      <w:p w14:paraId="7B59053E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2B282B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0CB9" w14:textId="77777777" w:rsidR="00000000" w:rsidRDefault="00000000" w:rsidP="00B9705B">
    <w:pPr>
      <w:pStyle w:val="Nagwek"/>
      <w:jc w:val="center"/>
    </w:pPr>
  </w:p>
  <w:p w14:paraId="7DB6DF87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14"/>
    <w:rsid w:val="007C1973"/>
    <w:rsid w:val="0080136F"/>
    <w:rsid w:val="00A0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84F7"/>
  <w15:chartTrackingRefBased/>
  <w15:docId w15:val="{09248213-CFED-46EA-8806-BEB96BDF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41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0641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641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064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2023-11-06T09:50:00Z</cp:lastPrinted>
  <dcterms:created xsi:type="dcterms:W3CDTF">2023-11-06T09:48:00Z</dcterms:created>
  <dcterms:modified xsi:type="dcterms:W3CDTF">2023-11-06T09:58:00Z</dcterms:modified>
</cp:coreProperties>
</file>