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D626" w14:textId="6032E72F" w:rsidR="00AC7B6E" w:rsidRP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bookmarkStart w:id="0" w:name="_Hlk138686417"/>
      <w:r w:rsidRPr="00AC7B6E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Załącznik Nr 2 - do ogłoszenia o naborze Nr Or.I.2110.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1</w:t>
      </w:r>
      <w:r w:rsidRPr="00AC7B6E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.202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5</w:t>
      </w:r>
    </w:p>
    <w:p w14:paraId="72D740EC" w14:textId="77777777" w:rsid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AC7B6E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na stanowisko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ds. pozyskiwania funduszy zewnętrznych</w:t>
      </w:r>
    </w:p>
    <w:p w14:paraId="284E49D5" w14:textId="7D63A5A9" w:rsidR="00AC7B6E" w:rsidRP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i rozliczeń inwestycji</w:t>
      </w:r>
    </w:p>
    <w:p w14:paraId="5E734040" w14:textId="77777777" w:rsidR="00AC7B6E" w:rsidRP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674C938" w14:textId="77777777" w:rsidR="00AC7B6E" w:rsidRP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9582762" w14:textId="77777777" w:rsidR="00AC7B6E" w:rsidRPr="00AC7B6E" w:rsidRDefault="00AC7B6E" w:rsidP="00AC7B6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5EBC3BA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C7B6E">
        <w:rPr>
          <w:rFonts w:ascii="Times New Roman" w:eastAsia="Calibri" w:hAnsi="Times New Roman" w:cs="Times New Roman"/>
          <w:kern w:val="0"/>
          <w14:ligatures w14:val="none"/>
        </w:rPr>
        <w:t>……………………………..</w:t>
      </w:r>
    </w:p>
    <w:p w14:paraId="50C08A57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imię i nazwisko kandydata </w:t>
      </w:r>
    </w:p>
    <w:p w14:paraId="0588084C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EB2F32C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227B53A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>……………………………..</w:t>
      </w:r>
    </w:p>
    <w:p w14:paraId="08604E89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   adres  zamieszkania</w:t>
      </w:r>
    </w:p>
    <w:p w14:paraId="71B196CA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F2A5FD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D6B640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71A78D5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9A7D6F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C7B6E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pełnej  zdolności  do  czynności  prawnych</w:t>
      </w:r>
    </w:p>
    <w:p w14:paraId="2ACB0768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9E7F2D4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625B84E2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C05B215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8DC39E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6966522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B28FEE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4748A1B6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48708D85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0F20F52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4274C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62A9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1DB7B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1D64B5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CAD584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219F66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1ECD7A9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1A2C70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27877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841A8C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C7B6E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stanie  zdrowia</w:t>
      </w:r>
    </w:p>
    <w:p w14:paraId="5EFB498B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9414DC8" w14:textId="6ADDCBD0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oświadczam, że stan zdrowia pozwala mi na wykonywanie pracy                           na stanowisku </w:t>
      </w:r>
      <w:r>
        <w:rPr>
          <w:rFonts w:ascii="Times New Roman" w:eastAsia="Calibri" w:hAnsi="Times New Roman" w:cs="Times New Roman"/>
          <w:kern w:val="0"/>
          <w14:ligatures w14:val="none"/>
        </w:rPr>
        <w:t>ds. pozyskiwania funduszy zewnętrznych i rozliczeń inwestycji w Urzędzie Miejskim w Sępopolu.</w:t>
      </w:r>
    </w:p>
    <w:p w14:paraId="0951EE44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2E5CCE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8AB03DB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BFCB2B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FE1E599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5831E22B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0CBE5F52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E5B7C2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B6697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EF9B65A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CD581A5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5DB86F6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1D5541F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009116A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EDD592" w14:textId="77777777" w:rsidR="00AC7B6E" w:rsidRPr="00AC7B6E" w:rsidRDefault="00AC7B6E" w:rsidP="00AC7B6E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D26EF25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C7B6E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 o  niekaralności </w:t>
      </w:r>
    </w:p>
    <w:p w14:paraId="19B1459F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0C89CCF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AC7B6E">
        <w:rPr>
          <w:rFonts w:ascii="Times New Roman" w:eastAsia="Calibri" w:hAnsi="Times New Roman" w:cs="Times New Roman"/>
          <w:kern w:val="0"/>
          <w:u w:val="single"/>
          <w14:ligatures w14:val="none"/>
        </w:rPr>
        <w:t>że nie byłem(</w:t>
      </w:r>
      <w:proofErr w:type="spellStart"/>
      <w:r w:rsidRPr="00AC7B6E">
        <w:rPr>
          <w:rFonts w:ascii="Times New Roman" w:eastAsia="Calibri" w:hAnsi="Times New Roman" w:cs="Times New Roman"/>
          <w:kern w:val="0"/>
          <w:u w:val="single"/>
          <w14:ligatures w14:val="none"/>
        </w:rPr>
        <w:t>am</w:t>
      </w:r>
      <w:proofErr w:type="spellEnd"/>
      <w:r w:rsidRPr="00AC7B6E">
        <w:rPr>
          <w:rFonts w:ascii="Times New Roman" w:eastAsia="Calibri" w:hAnsi="Times New Roman" w:cs="Times New Roman"/>
          <w:kern w:val="0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6B3485F1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035919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7DF94F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D234C0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3E76B4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95C9FC6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416A343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262E2A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9ECA82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4CBB7E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65A776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A46304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778929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CD5DBB7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35AABA9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878445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E3990D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E734576" w14:textId="77777777" w:rsid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072321" w14:textId="77777777" w:rsidR="005C7AF5" w:rsidRDefault="005C7AF5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897EE6" w14:textId="77777777" w:rsidR="005C7AF5" w:rsidRPr="00AC7B6E" w:rsidRDefault="005C7AF5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73CB37B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BE5A03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90073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B72D3C6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F3355A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6ACCB3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C7B6E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wyrażeniu zgody na przetwarzanie danych osobowych</w:t>
      </w:r>
    </w:p>
    <w:p w14:paraId="1F3BDCBA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68F7C0C" w14:textId="25ADF42F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poz. </w:t>
      </w:r>
      <w:r>
        <w:rPr>
          <w:rFonts w:ascii="Times New Roman" w:eastAsia="Calibri" w:hAnsi="Times New Roman" w:cs="Times New Roman"/>
          <w:kern w:val="0"/>
          <w14:ligatures w14:val="none"/>
        </w:rPr>
        <w:t>1135</w:t>
      </w:r>
      <w:r w:rsidRPr="00AC7B6E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5996C634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3E9DAC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5338EB9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F734BD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AEEEDA" w14:textId="77777777" w:rsidR="00AC7B6E" w:rsidRPr="00AC7B6E" w:rsidRDefault="00AC7B6E" w:rsidP="00AC7B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D0E2A3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C7B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7377488A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226C2EE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410F468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97D32B6" w14:textId="77777777" w:rsidR="00AC7B6E" w:rsidRPr="00AC7B6E" w:rsidRDefault="00AC7B6E" w:rsidP="00AC7B6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30F76C3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34C006B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B8B9B9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AB9D887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B4A994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0"/>
    <w:p w14:paraId="1BDA7A65" w14:textId="77777777" w:rsidR="00AC7B6E" w:rsidRPr="00AC7B6E" w:rsidRDefault="00AC7B6E" w:rsidP="00AC7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DFCF8B" w14:textId="77777777" w:rsidR="006A61E7" w:rsidRDefault="006A61E7"/>
    <w:sectPr w:rsidR="006A61E7" w:rsidSect="00AC7B6E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B21E" w14:textId="77777777" w:rsidR="00E37FA4" w:rsidRDefault="00E37FA4">
      <w:pPr>
        <w:spacing w:after="0" w:line="240" w:lineRule="auto"/>
      </w:pPr>
      <w:r>
        <w:separator/>
      </w:r>
    </w:p>
  </w:endnote>
  <w:endnote w:type="continuationSeparator" w:id="0">
    <w:p w14:paraId="1EFD1108" w14:textId="77777777" w:rsidR="00E37FA4" w:rsidRDefault="00E3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442E6B49" w14:textId="77777777" w:rsidR="005C2CD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6AFF4" w14:textId="77777777" w:rsidR="005C2CDB" w:rsidRDefault="005C2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0B28" w14:textId="77777777" w:rsidR="00E37FA4" w:rsidRDefault="00E37FA4">
      <w:pPr>
        <w:spacing w:after="0" w:line="240" w:lineRule="auto"/>
      </w:pPr>
      <w:r>
        <w:separator/>
      </w:r>
    </w:p>
  </w:footnote>
  <w:footnote w:type="continuationSeparator" w:id="0">
    <w:p w14:paraId="58BCCBD7" w14:textId="77777777" w:rsidR="00E37FA4" w:rsidRDefault="00E3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5D74" w14:textId="77777777" w:rsidR="005C2CDB" w:rsidRDefault="005C2CDB" w:rsidP="00B9705B">
    <w:pPr>
      <w:pStyle w:val="Nagwek"/>
      <w:jc w:val="center"/>
    </w:pPr>
  </w:p>
  <w:p w14:paraId="2CE517F0" w14:textId="77777777" w:rsidR="005C2CDB" w:rsidRDefault="005C2C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E"/>
    <w:rsid w:val="005C2CDB"/>
    <w:rsid w:val="005C7AF5"/>
    <w:rsid w:val="006A61E7"/>
    <w:rsid w:val="00847009"/>
    <w:rsid w:val="00AC7B6E"/>
    <w:rsid w:val="00BA288A"/>
    <w:rsid w:val="00E37FA4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B9AD"/>
  <w15:chartTrackingRefBased/>
  <w15:docId w15:val="{601DD098-4FBB-4656-9388-D4055E9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B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B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B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B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B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B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B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B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B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B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B6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7B6E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7B6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7B6E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7B6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2025-04-16T09:55:00Z</cp:lastPrinted>
  <dcterms:created xsi:type="dcterms:W3CDTF">2025-04-16T09:46:00Z</dcterms:created>
  <dcterms:modified xsi:type="dcterms:W3CDTF">2025-04-16T09:55:00Z</dcterms:modified>
</cp:coreProperties>
</file>