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4935" w14:textId="40FF84E3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0" w:name="_Hlk138686417"/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Załącznik Nr 2 - do ogłoszenia o naborze Nr Or.I.2110.</w:t>
      </w:r>
      <w:r w:rsidR="00025F9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6</w:t>
      </w: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.2025</w:t>
      </w:r>
    </w:p>
    <w:p w14:paraId="713DC93E" w14:textId="10393B04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na stanowisko ds. 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obrony cywilnej, zarządzania kryzysowego i spraw obronnych</w:t>
      </w:r>
    </w:p>
    <w:p w14:paraId="6A5E562B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1C993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42DEA6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857591" w14:textId="3451A05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  <w:r w:rsidR="009738F8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…..</w:t>
      </w:r>
    </w:p>
    <w:p w14:paraId="6AFBE57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imię i nazwisko kandydata </w:t>
      </w:r>
    </w:p>
    <w:p w14:paraId="5C9FAD8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D0C1A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A2D514" w14:textId="119C4D64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  <w:r w:rsidR="009738F8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…..</w:t>
      </w:r>
    </w:p>
    <w:p w14:paraId="0CD521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adres  zamieszkania</w:t>
      </w:r>
    </w:p>
    <w:p w14:paraId="677F9961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2C168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67F4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19082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D5BE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pełnej  zdolności  do  czynności  prawnych</w:t>
      </w:r>
    </w:p>
    <w:p w14:paraId="199F72D7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5056B8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BFB40E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F5F1D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4B1AE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549F7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762F8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00A612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93CF7F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01BBC9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48DEDE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3ED8A1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D885C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F90035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DC4232" w14:textId="7E2F6EF8" w:rsidR="000E690F" w:rsidRPr="000E690F" w:rsidRDefault="009738F8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..</w:t>
      </w:r>
    </w:p>
    <w:p w14:paraId="16E4571A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EE393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16CD3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CBEB6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12DD9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stanie  zdrowia</w:t>
      </w:r>
    </w:p>
    <w:p w14:paraId="73CC619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2C7E4DA" w14:textId="7CC6B4D0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oświadczam, że stan zdrowia pozwala mi na wykonywanie pracy                           na stanowisku ds. </w:t>
      </w:r>
      <w:r>
        <w:rPr>
          <w:rFonts w:ascii="Times New Roman" w:eastAsia="Calibri" w:hAnsi="Times New Roman" w:cs="Times New Roman"/>
          <w:kern w:val="0"/>
          <w14:ligatures w14:val="none"/>
        </w:rPr>
        <w:t>obrony cywilnej, zarządzania kryzysowego i spraw obronnych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w Urzędzie Miejskim w Sępopolu.</w:t>
      </w:r>
    </w:p>
    <w:p w14:paraId="49A3255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2DC192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BEC863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1A4D2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0F1DD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1CF9D72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37BF65D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4B2697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856A0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4065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980083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FC855B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38C18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0A15954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ECBCF7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BB8128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03A3497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D1A1436" w14:textId="111F7E3A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Oświadczenie  o  niekaralności </w:t>
      </w:r>
    </w:p>
    <w:p w14:paraId="1C865C9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99A17B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że nie byłem(</w:t>
      </w:r>
      <w:proofErr w:type="spellStart"/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am</w:t>
      </w:r>
      <w:proofErr w:type="spellEnd"/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) skazany(a) prawomocnym wyrokiem sądu za umyślne przestępstwo ścigane                           z oskarżenia publicznego lub umyślne przestępstwo skarbowe.</w:t>
      </w:r>
    </w:p>
    <w:p w14:paraId="578DB188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E0A29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CB7D0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688A30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E223F2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7889D8CC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5B4EFAC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FF86B8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411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402155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F9847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5ADB2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996944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0C24BB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DF9DF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5BC21E9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B19EA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6DE5C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13C534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1162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3CEF0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ABA7C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515AC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13A4E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AA4FB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C10DD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3D2D0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wyrażeniu zgody na przetwarzanie danych osobowych</w:t>
      </w:r>
    </w:p>
    <w:p w14:paraId="0EF52E4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EFE01C2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2024 poz. 1135).</w:t>
      </w:r>
    </w:p>
    <w:p w14:paraId="21965BC0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4A9A5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108B7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C26DF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0105CD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5248735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407DEA0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9891B4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BE8B78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D69BF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2A940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7E5C1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A09084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51696065" w14:textId="15AAF042" w:rsidR="00F104E7" w:rsidRDefault="00F104E7"/>
    <w:sectPr w:rsidR="00F104E7" w:rsidSect="00F104E7">
      <w:headerReference w:type="default" r:id="rId6"/>
      <w:footerReference w:type="default" r:id="rId7"/>
      <w:pgSz w:w="11906" w:h="16838"/>
      <w:pgMar w:top="42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CCFB" w14:textId="77777777" w:rsidR="0058130B" w:rsidRDefault="0058130B">
      <w:pPr>
        <w:spacing w:after="0" w:line="240" w:lineRule="auto"/>
      </w:pPr>
      <w:r>
        <w:separator/>
      </w:r>
    </w:p>
  </w:endnote>
  <w:endnote w:type="continuationSeparator" w:id="0">
    <w:p w14:paraId="3EFDBD5F" w14:textId="77777777" w:rsidR="0058130B" w:rsidRDefault="0058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Content>
      <w:p w14:paraId="73ED4E33" w14:textId="77777777" w:rsidR="00FB5BB9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DDE5BF" w14:textId="77777777" w:rsidR="00FB5BB9" w:rsidRDefault="00FB5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1F32" w14:textId="77777777" w:rsidR="0058130B" w:rsidRDefault="0058130B">
      <w:pPr>
        <w:spacing w:after="0" w:line="240" w:lineRule="auto"/>
      </w:pPr>
      <w:r>
        <w:separator/>
      </w:r>
    </w:p>
  </w:footnote>
  <w:footnote w:type="continuationSeparator" w:id="0">
    <w:p w14:paraId="1AAC6E5A" w14:textId="77777777" w:rsidR="0058130B" w:rsidRDefault="0058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A30" w14:textId="77777777" w:rsidR="00FB5BB9" w:rsidRDefault="00FB5BB9" w:rsidP="00B9705B">
    <w:pPr>
      <w:pStyle w:val="Nagwek"/>
      <w:jc w:val="center"/>
    </w:pPr>
  </w:p>
  <w:p w14:paraId="6111A30B" w14:textId="77777777" w:rsidR="00FB5BB9" w:rsidRDefault="00FB5B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0F"/>
    <w:rsid w:val="00025F9F"/>
    <w:rsid w:val="000E690F"/>
    <w:rsid w:val="0058130B"/>
    <w:rsid w:val="006A61E7"/>
    <w:rsid w:val="00910155"/>
    <w:rsid w:val="009738F8"/>
    <w:rsid w:val="00C549FA"/>
    <w:rsid w:val="00D50CB2"/>
    <w:rsid w:val="00D977DC"/>
    <w:rsid w:val="00DF3853"/>
    <w:rsid w:val="00E83280"/>
    <w:rsid w:val="00F104E7"/>
    <w:rsid w:val="00F1163D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DD14"/>
  <w15:chartTrackingRefBased/>
  <w15:docId w15:val="{B527A425-2441-45E9-A159-11D961F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9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9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9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9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9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690F"/>
  </w:style>
  <w:style w:type="paragraph" w:styleId="Stopka">
    <w:name w:val="footer"/>
    <w:basedOn w:val="Normalny"/>
    <w:link w:val="Stopka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2025-09-01T10:29:00Z</cp:lastPrinted>
  <dcterms:created xsi:type="dcterms:W3CDTF">2025-07-18T07:39:00Z</dcterms:created>
  <dcterms:modified xsi:type="dcterms:W3CDTF">2025-09-01T10:29:00Z</dcterms:modified>
</cp:coreProperties>
</file>