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49" w:rsidRPr="00906049" w:rsidRDefault="00906049" w:rsidP="00906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906049" w:rsidRPr="00CD297D" w:rsidRDefault="00906049" w:rsidP="0090604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</w:t>
      </w:r>
    </w:p>
    <w:p w:rsidR="00906049" w:rsidRPr="00CD297D" w:rsidRDefault="00906049" w:rsidP="0090604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(miejscowość i data)</w:t>
      </w:r>
    </w:p>
    <w:p w:rsidR="00906049" w:rsidRPr="00CD297D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</w:t>
      </w:r>
    </w:p>
    <w:p w:rsidR="00906049" w:rsidRPr="00CD297D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</w:t>
      </w: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(nazwisko i imię)</w:t>
      </w:r>
    </w:p>
    <w:p w:rsidR="00906049" w:rsidRPr="00CD297D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</w:p>
    <w:p w:rsidR="00906049" w:rsidRPr="00CD297D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</w:t>
      </w:r>
    </w:p>
    <w:p w:rsidR="00906049" w:rsidRPr="00CD297D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</w:t>
      </w: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(adres zamieszkania)</w:t>
      </w:r>
    </w:p>
    <w:p w:rsidR="00906049" w:rsidRPr="00CD297D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06049" w:rsidRPr="00CD297D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</w:t>
      </w:r>
    </w:p>
    <w:p w:rsidR="00906049" w:rsidRPr="00CD297D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06049" w:rsidRPr="00CD297D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…….……………………………..</w:t>
      </w:r>
    </w:p>
    <w:p w:rsidR="00906049" w:rsidRPr="00CD297D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 xml:space="preserve">                    (numer  PESEL)</w:t>
      </w:r>
    </w:p>
    <w:p w:rsidR="00906049" w:rsidRDefault="00906049" w:rsidP="0090604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06049" w:rsidRDefault="00906049" w:rsidP="0090604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906049" w:rsidRDefault="00906049" w:rsidP="009060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6049" w:rsidRDefault="00906049" w:rsidP="009060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6049" w:rsidRPr="00906049" w:rsidRDefault="00906049" w:rsidP="009060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060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906049" w:rsidRPr="00906049" w:rsidRDefault="00906049" w:rsidP="0090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Oświadczam, że:</w:t>
      </w:r>
    </w:p>
    <w:p w:rsidR="00906049" w:rsidRPr="00906049" w:rsidRDefault="00906049" w:rsidP="009060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Nie byłem(</w:t>
      </w:r>
      <w:proofErr w:type="spellStart"/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am</w:t>
      </w:r>
      <w:proofErr w:type="spellEnd"/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) karany(a) za przestępstwo popełnione umyślnie ścigane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                   </w:t>
      </w:r>
      <w:bookmarkStart w:id="0" w:name="_GoBack"/>
      <w:bookmarkEnd w:id="0"/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z oskarżenia publicznego lub umyślne przestępstwo skarbowe.</w:t>
      </w:r>
    </w:p>
    <w:p w:rsidR="00906049" w:rsidRPr="00906049" w:rsidRDefault="00906049" w:rsidP="009060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906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Korzystam z pełni praw publicznych i posiadam pełną zdolność do czynności prawnych.</w:t>
      </w: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906049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</w:t>
      </w:r>
      <w:r w:rsidRPr="00906049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br/>
        <w:t>– (Dz. U. z 2016 r. poz. 1137 ze zm.)</w:t>
      </w: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0604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...........................................................</w:t>
      </w:r>
    </w:p>
    <w:p w:rsidR="00906049" w:rsidRPr="00906049" w:rsidRDefault="00906049" w:rsidP="00906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906049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</w:t>
      </w:r>
      <w:r w:rsidRPr="00906049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(czytelny podpis)</w:t>
      </w: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6049" w:rsidRPr="00906049" w:rsidRDefault="00906049" w:rsidP="00906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2BC4" w:rsidRDefault="00906049"/>
    <w:sectPr w:rsidR="00952B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3CEB"/>
    <w:multiLevelType w:val="hybridMultilevel"/>
    <w:tmpl w:val="4890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49"/>
    <w:rsid w:val="00531274"/>
    <w:rsid w:val="0075730F"/>
    <w:rsid w:val="0090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7302-4384-457A-A406-CAC12AA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2017-10-20T12:57:00Z</dcterms:created>
  <dcterms:modified xsi:type="dcterms:W3CDTF">2017-10-20T13:00:00Z</dcterms:modified>
</cp:coreProperties>
</file>