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9B286" w14:textId="77777777" w:rsidR="0025193F" w:rsidRPr="00065DBB" w:rsidRDefault="0025193F" w:rsidP="0025193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  <w:r w:rsidRPr="00065DBB">
        <w:rPr>
          <w:rFonts w:ascii="Times New Roman" w:eastAsia="Times New Roman" w:hAnsi="Times New Roman" w:cs="Times New Roman"/>
          <w:b/>
          <w:i/>
          <w:lang w:eastAsia="pl-PL"/>
        </w:rPr>
        <w:t xml:space="preserve">Załącznik nr 3 do SWZ </w:t>
      </w:r>
    </w:p>
    <w:p w14:paraId="08B27083" w14:textId="77777777" w:rsidR="0025193F" w:rsidRPr="00065DBB" w:rsidRDefault="0025193F" w:rsidP="0025193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</w:p>
    <w:p w14:paraId="4092FD0C" w14:textId="77777777" w:rsidR="0025193F" w:rsidRDefault="0025193F" w:rsidP="002519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62029CAF" w14:textId="77777777" w:rsidR="0025193F" w:rsidRPr="00F22606" w:rsidRDefault="0025193F" w:rsidP="0025193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GMINA  SĘPOPOL</w:t>
      </w:r>
    </w:p>
    <w:p w14:paraId="1941D1EC" w14:textId="77777777" w:rsidR="0025193F" w:rsidRPr="00F370EF" w:rsidRDefault="0025193F" w:rsidP="0025193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ul. 11 Listopada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7, 11-210 Sępopol</w:t>
      </w:r>
    </w:p>
    <w:p w14:paraId="0D1F173D" w14:textId="77777777" w:rsidR="0025193F" w:rsidRPr="00F22606" w:rsidRDefault="0025193F" w:rsidP="0025193F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14:paraId="7CCB4417" w14:textId="77777777" w:rsidR="0025193F" w:rsidRPr="00F22606" w:rsidRDefault="0025193F" w:rsidP="0025193F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</w:t>
      </w:r>
    </w:p>
    <w:p w14:paraId="1D002AC2" w14:textId="77777777" w:rsidR="0025193F" w:rsidRPr="00F22606" w:rsidRDefault="0025193F" w:rsidP="0025193F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14:paraId="2A750675" w14:textId="77777777" w:rsidR="0025193F" w:rsidRDefault="0025193F" w:rsidP="0025193F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</w:p>
    <w:p w14:paraId="66856FE6" w14:textId="77777777" w:rsidR="0025193F" w:rsidRDefault="0025193F" w:rsidP="002519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</w:p>
    <w:p w14:paraId="2822A9A4" w14:textId="77777777" w:rsidR="0025193F" w:rsidRDefault="0025193F" w:rsidP="002519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  <w:r w:rsidRPr="00385F7F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 OŚWIADCZENIE  WYKONAWCY</w:t>
      </w:r>
    </w:p>
    <w:p w14:paraId="54D2BF4F" w14:textId="77777777" w:rsidR="0025193F" w:rsidRPr="00065DBB" w:rsidRDefault="0025193F" w:rsidP="002519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o </w:t>
      </w:r>
      <w:r w:rsidRPr="008B16B9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>przynależności do grupy kapitałowej</w:t>
      </w:r>
    </w:p>
    <w:p w14:paraId="34022586" w14:textId="77777777" w:rsidR="0025193F" w:rsidRPr="00385F7F" w:rsidRDefault="0025193F" w:rsidP="0025193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16647C4" w14:textId="77777777" w:rsidR="0025193F" w:rsidRDefault="0025193F" w:rsidP="0025193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BDC0BFC" w14:textId="0AC60E4B" w:rsidR="0025193F" w:rsidRPr="00987D82" w:rsidRDefault="0025193F" w:rsidP="002519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72C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Dotyczy: postępowania na udzielenie zamówienia publicznego </w:t>
      </w:r>
      <w:proofErr w:type="spellStart"/>
      <w:r w:rsidRPr="00172C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AC3D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 w:rsidR="00AC3D0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DOSTAWA  KOMPUTERÓW PRZENOŚNYCH DLA GMINY SĘPOPOL W RAMACH PROJEKTU GRANTOWEGO –„Wsparcie dzieci z rodzin pegeerowskich w rozwoju cyfrowym - GRANTY PPGR</w:t>
      </w:r>
      <w:r w:rsidR="00AC3D08" w:rsidRPr="00474F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 w:rsidRPr="00987D8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,</w:t>
      </w:r>
      <w:r w:rsidRPr="00987D82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 </w:t>
      </w:r>
    </w:p>
    <w:p w14:paraId="48ECB0EC" w14:textId="77777777" w:rsidR="0025193F" w:rsidRDefault="0025193F" w:rsidP="002519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</w:p>
    <w:p w14:paraId="720D35CA" w14:textId="6B1F15DB" w:rsidR="0025193F" w:rsidRPr="00065DBB" w:rsidRDefault="0025193F" w:rsidP="002519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W</w:t>
      </w:r>
      <w:r w:rsidRPr="008B16B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zakresie art. 108 ust. 1 pkt 5 ustawy </w:t>
      </w:r>
      <w:proofErr w:type="spellStart"/>
      <w:r w:rsidRPr="008B16B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pzp</w:t>
      </w:r>
      <w:proofErr w:type="spellEnd"/>
      <w:r w:rsidRPr="008B16B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o braku przynależności do tej samej grupy kapitałowej w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rozumieniu ustawy z dnia 16 lutego 2007 r. o ochronie konkurencji                                          i konsumentów </w:t>
      </w:r>
      <w:r w:rsidRPr="00FF4AAE">
        <w:rPr>
          <w:rFonts w:ascii="Times New Roman" w:eastAsia="SimSun" w:hAnsi="Times New Roman" w:cs="Times New Roman"/>
          <w:sz w:val="24"/>
          <w:szCs w:val="24"/>
          <w:lang w:eastAsia="pl-PL"/>
        </w:rPr>
        <w:t>(tj. Dz. U. z 202</w:t>
      </w:r>
      <w:r>
        <w:rPr>
          <w:rFonts w:ascii="Times New Roman" w:eastAsia="SimSun" w:hAnsi="Times New Roman" w:cs="Times New Roman"/>
          <w:sz w:val="24"/>
          <w:szCs w:val="24"/>
          <w:lang w:eastAsia="pl-PL"/>
        </w:rPr>
        <w:t>1</w:t>
      </w:r>
      <w:r w:rsidRPr="00FF4AAE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 r. poz. </w:t>
      </w:r>
      <w:r>
        <w:rPr>
          <w:rFonts w:ascii="Times New Roman" w:eastAsia="SimSun" w:hAnsi="Times New Roman" w:cs="Times New Roman"/>
          <w:sz w:val="24"/>
          <w:szCs w:val="24"/>
          <w:lang w:eastAsia="pl-PL"/>
        </w:rPr>
        <w:t>257</w:t>
      </w:r>
      <w:r w:rsidRPr="00FF4AAE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 ze zm.)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 </w:t>
      </w:r>
      <w:r>
        <w:rPr>
          <w:rFonts w:ascii="Times New Roman" w:eastAsia="SimSun" w:hAnsi="Times New Roman" w:cs="Times New Roman"/>
          <w:bCs/>
          <w:lang w:eastAsia="pl-PL"/>
        </w:rPr>
        <w:t>o</w:t>
      </w:r>
      <w:r w:rsidRPr="0038278D">
        <w:rPr>
          <w:rFonts w:ascii="Times New Roman" w:eastAsia="SimSun" w:hAnsi="Times New Roman" w:cs="Times New Roman"/>
          <w:bCs/>
          <w:lang w:eastAsia="pl-PL"/>
        </w:rPr>
        <w:t>świadczam, że</w:t>
      </w:r>
      <w:r>
        <w:rPr>
          <w:rFonts w:ascii="Times New Roman" w:eastAsia="SimSun" w:hAnsi="Times New Roman" w:cs="Times New Roman"/>
          <w:bCs/>
          <w:lang w:eastAsia="pl-PL"/>
        </w:rPr>
        <w:t xml:space="preserve">  /</w:t>
      </w:r>
      <w:r w:rsidRPr="00F927A2">
        <w:rPr>
          <w:rFonts w:ascii="Times New Roman" w:eastAsia="SimSun" w:hAnsi="Times New Roman" w:cs="Times New Roman"/>
          <w:bCs/>
          <w:i/>
          <w:iCs/>
          <w:lang w:eastAsia="pl-PL"/>
        </w:rPr>
        <w:t>należy  wypełnić pkt 1 l</w:t>
      </w:r>
      <w:r w:rsidRPr="00F927A2">
        <w:rPr>
          <w:rFonts w:ascii="Times New Roman" w:eastAsia="SimSun" w:hAnsi="Times New Roman" w:cs="Times New Roman"/>
          <w:bCs/>
          <w:i/>
          <w:iCs/>
          <w:u w:val="single"/>
          <w:lang w:eastAsia="pl-PL"/>
        </w:rPr>
        <w:t>ub</w:t>
      </w:r>
      <w:r w:rsidRPr="00F927A2">
        <w:rPr>
          <w:rFonts w:ascii="Times New Roman" w:eastAsia="SimSun" w:hAnsi="Times New Roman" w:cs="Times New Roman"/>
          <w:bCs/>
          <w:i/>
          <w:iCs/>
          <w:lang w:eastAsia="pl-PL"/>
        </w:rPr>
        <w:t xml:space="preserve"> pkt 2</w:t>
      </w:r>
      <w:r>
        <w:rPr>
          <w:rFonts w:ascii="Times New Roman" w:eastAsia="SimSun" w:hAnsi="Times New Roman" w:cs="Times New Roman"/>
          <w:bCs/>
          <w:lang w:eastAsia="pl-PL"/>
        </w:rPr>
        <w:t>/</w:t>
      </w:r>
      <w:r w:rsidRPr="0038278D">
        <w:rPr>
          <w:rFonts w:ascii="Times New Roman" w:eastAsia="SimSun" w:hAnsi="Times New Roman" w:cs="Times New Roman"/>
          <w:bCs/>
          <w:lang w:eastAsia="pl-PL"/>
        </w:rPr>
        <w:t>:</w:t>
      </w:r>
    </w:p>
    <w:p w14:paraId="7FD57B44" w14:textId="77777777" w:rsidR="0025193F" w:rsidRPr="0038278D" w:rsidRDefault="0025193F" w:rsidP="0025193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nie 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 i konsumentów</w:t>
      </w:r>
      <w:r>
        <w:rPr>
          <w:rFonts w:ascii="Times New Roman" w:eastAsia="SimSun" w:hAnsi="Times New Roman" w:cs="Times New Roman"/>
          <w:lang w:eastAsia="pl-PL"/>
        </w:rPr>
        <w:t xml:space="preserve"> </w:t>
      </w:r>
      <w:bookmarkStart w:id="0" w:name="_Hlk67469689"/>
      <w:r w:rsidRPr="0038278D">
        <w:rPr>
          <w:rFonts w:ascii="Times New Roman" w:eastAsia="SimSun" w:hAnsi="Times New Roman" w:cs="Times New Roman"/>
          <w:lang w:eastAsia="pl-PL"/>
        </w:rPr>
        <w:t>*</w:t>
      </w:r>
      <w:bookmarkEnd w:id="0"/>
    </w:p>
    <w:p w14:paraId="3BE6EDB1" w14:textId="77777777" w:rsidR="0025193F" w:rsidRPr="0038278D" w:rsidRDefault="0025193F" w:rsidP="0025193F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</w:t>
      </w:r>
      <w:r w:rsidRPr="0038278D">
        <w:rPr>
          <w:rFonts w:ascii="Times New Roman" w:eastAsia="SimSun" w:hAnsi="Times New Roman" w:cs="Times New Roman"/>
          <w:i/>
          <w:lang w:eastAsia="pl-PL"/>
        </w:rPr>
        <w:br/>
        <w:t>i konsumentów</w:t>
      </w:r>
      <w:r w:rsidRPr="0038278D">
        <w:rPr>
          <w:rFonts w:ascii="Times New Roman" w:eastAsia="SimSun" w:hAnsi="Times New Roman" w:cs="Times New Roman"/>
          <w:lang w:eastAsia="pl-PL"/>
        </w:rPr>
        <w:t xml:space="preserve">, </w:t>
      </w:r>
      <w:r w:rsidRPr="0038278D">
        <w:rPr>
          <w:rFonts w:ascii="Times New Roman" w:eastAsia="SimSun" w:hAnsi="Times New Roman" w:cs="Times New Roman"/>
          <w:u w:val="single"/>
          <w:lang w:eastAsia="pl-PL"/>
        </w:rPr>
        <w:t>w załączeniu lista podmiotów należących do grupy</w:t>
      </w:r>
      <w:r w:rsidRPr="0038278D">
        <w:rPr>
          <w:rFonts w:ascii="Times New Roman" w:eastAsia="SimSun" w:hAnsi="Times New Roman" w:cs="Times New Roman"/>
          <w:u w:val="single"/>
          <w:vertAlign w:val="superscript"/>
          <w:lang w:eastAsia="pl-PL"/>
        </w:rPr>
        <w:t>*</w:t>
      </w:r>
      <w:r w:rsidRPr="0038278D">
        <w:rPr>
          <w:rFonts w:ascii="Times New Roman" w:eastAsia="SimSun" w:hAnsi="Times New Roman" w:cs="Times New Roman"/>
          <w:lang w:eastAsia="pl-PL"/>
        </w:rPr>
        <w:t>:</w:t>
      </w:r>
    </w:p>
    <w:p w14:paraId="2539813C" w14:textId="77777777" w:rsidR="0025193F" w:rsidRPr="0038278D" w:rsidRDefault="0025193F" w:rsidP="0025193F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2A1F9DC9" w14:textId="77777777" w:rsidR="0025193F" w:rsidRPr="0038278D" w:rsidRDefault="0025193F" w:rsidP="0025193F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19F4EA55" w14:textId="77777777" w:rsidR="0025193F" w:rsidRPr="0038278D" w:rsidRDefault="0025193F" w:rsidP="0025193F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63CE8F33" w14:textId="77777777" w:rsidR="0025193F" w:rsidRPr="0038278D" w:rsidRDefault="0025193F" w:rsidP="0025193F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06588CF2" w14:textId="77777777" w:rsidR="0025193F" w:rsidRDefault="0025193F" w:rsidP="0025193F">
      <w:pPr>
        <w:spacing w:before="120"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065DBB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Jednocześnie w celu wykazania, że </w:t>
      </w:r>
      <w:r>
        <w:rPr>
          <w:rFonts w:ascii="Times New Roman" w:eastAsia="SimSun" w:hAnsi="Times New Roman" w:cs="Times New Roman"/>
          <w:sz w:val="24"/>
          <w:szCs w:val="24"/>
          <w:lang w:eastAsia="pl-PL"/>
        </w:rPr>
        <w:t>powiazania z Wykonawcami wskazanymi nie prowadzą                  do zakłócenia konkurencyjności w postępowaniu, przedstawiam następujące dowody:</w:t>
      </w:r>
    </w:p>
    <w:p w14:paraId="0E23C53B" w14:textId="77777777" w:rsidR="0025193F" w:rsidRPr="00FF4AAE" w:rsidRDefault="0025193F" w:rsidP="0025193F">
      <w:pPr>
        <w:spacing w:before="120"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SimSun" w:hAnsi="Times New Roman" w:cs="Times New Roman"/>
          <w:lang w:eastAsia="pl-PL"/>
        </w:rPr>
        <w:t>Prawidłowość powyższych danych potwierdzam własnoręcznym podpisem  świadom odpowiedzialności karnej z art. 305 kodeksu karnego.</w:t>
      </w:r>
    </w:p>
    <w:p w14:paraId="0D522D72" w14:textId="77777777" w:rsidR="0025193F" w:rsidRPr="0038278D" w:rsidRDefault="0025193F" w:rsidP="0025193F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24A62D0E" w14:textId="77777777" w:rsidR="0025193F" w:rsidRPr="0038278D" w:rsidRDefault="0025193F" w:rsidP="0025193F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Miejscowość …………………….……., dnia ………….……. r.</w:t>
      </w:r>
    </w:p>
    <w:p w14:paraId="161B463C" w14:textId="77777777" w:rsidR="0025193F" w:rsidRPr="0038278D" w:rsidRDefault="0025193F" w:rsidP="0025193F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2F621E99" w14:textId="77777777" w:rsidR="0025193F" w:rsidRPr="0038278D" w:rsidRDefault="0025193F" w:rsidP="0025193F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…………………………………………….………</w:t>
      </w:r>
    </w:p>
    <w:p w14:paraId="623CB344" w14:textId="77777777" w:rsidR="0025193F" w:rsidRPr="0038278D" w:rsidRDefault="0025193F" w:rsidP="0025193F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eastAsia="ar-SA"/>
        </w:rPr>
      </w:pPr>
      <w:r w:rsidRPr="0038278D">
        <w:rPr>
          <w:rFonts w:ascii="Times New Roman" w:eastAsia="Times New Roman" w:hAnsi="Times New Roman" w:cs="Times New Roman"/>
          <w:i/>
          <w:lang w:eastAsia="ar-SA"/>
        </w:rPr>
        <w:t>(podpis i pieczątka Wykonawcy lub osoby</w:t>
      </w:r>
    </w:p>
    <w:p w14:paraId="4DB60FD1" w14:textId="77777777" w:rsidR="0025193F" w:rsidRPr="0038278D" w:rsidRDefault="0025193F" w:rsidP="0025193F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eastAsia="ar-SA"/>
        </w:rPr>
      </w:pPr>
      <w:r w:rsidRPr="0038278D">
        <w:rPr>
          <w:rFonts w:ascii="Times New Roman" w:eastAsia="Times New Roman" w:hAnsi="Times New Roman" w:cs="Times New Roman"/>
          <w:i/>
          <w:lang w:eastAsia="ar-SA"/>
        </w:rPr>
        <w:t>upoważnionej do reprezentowania Wykonawcy)</w:t>
      </w:r>
    </w:p>
    <w:p w14:paraId="5C89B624" w14:textId="77777777" w:rsidR="0025193F" w:rsidRPr="00065DBB" w:rsidRDefault="0025193F" w:rsidP="0025193F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</w:p>
    <w:p w14:paraId="2A1D6E87" w14:textId="77777777" w:rsidR="0025193F" w:rsidRDefault="0025193F" w:rsidP="002519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14:paraId="4625F6A7" w14:textId="77777777" w:rsidR="0025193F" w:rsidRDefault="0025193F" w:rsidP="002519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</w:pPr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Zamawiający wezwie Wykonawcę, którego oferta została najwyżej oceniona, do złożenia w wyznaczonym, </w:t>
      </w:r>
      <w:r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                 </w:t>
      </w:r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nie krótszym niż 5 dni terminie aktualnych na dzień złożenia oświadczeń lub dokumentów potwierdzających okoliczności, o których mowa w art. 274 ust. 1 ustawy </w:t>
      </w:r>
      <w:proofErr w:type="spellStart"/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>pzp</w:t>
      </w:r>
      <w:proofErr w:type="spellEnd"/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. </w:t>
      </w:r>
    </w:p>
    <w:p w14:paraId="30D51F2A" w14:textId="3360F994" w:rsidR="00D1450B" w:rsidRPr="0025193F" w:rsidRDefault="0025193F" w:rsidP="002519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u w:val="single"/>
          <w:lang w:eastAsia="ar-SA"/>
        </w:rPr>
      </w:pPr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u w:val="single"/>
          <w:lang w:eastAsia="ar-SA"/>
        </w:rPr>
        <w:t>Załącznik nr 3 – składa się na wezwanie Zamawiającego.</w:t>
      </w:r>
    </w:p>
    <w:sectPr w:rsidR="00D1450B" w:rsidRPr="0025193F" w:rsidSect="00987D82">
      <w:footerReference w:type="default" r:id="rId7"/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4DA79" w14:textId="77777777" w:rsidR="00C44538" w:rsidRDefault="00C44538">
      <w:pPr>
        <w:spacing w:after="0" w:line="240" w:lineRule="auto"/>
      </w:pPr>
      <w:r>
        <w:separator/>
      </w:r>
    </w:p>
  </w:endnote>
  <w:endnote w:type="continuationSeparator" w:id="0">
    <w:p w14:paraId="51AD7892" w14:textId="77777777" w:rsidR="00C44538" w:rsidRDefault="00C44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643D7" w14:textId="73605D4D" w:rsidR="008C4714" w:rsidRDefault="0025193F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</w:t>
    </w:r>
    <w:r w:rsidR="00AC3D08">
      <w:t>3</w:t>
    </w:r>
    <w:r>
      <w:t>.2022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F8577" w14:textId="77777777" w:rsidR="00C44538" w:rsidRDefault="00C44538">
      <w:pPr>
        <w:spacing w:after="0" w:line="240" w:lineRule="auto"/>
      </w:pPr>
      <w:r>
        <w:separator/>
      </w:r>
    </w:p>
  </w:footnote>
  <w:footnote w:type="continuationSeparator" w:id="0">
    <w:p w14:paraId="57D223C4" w14:textId="77777777" w:rsidR="00C44538" w:rsidRDefault="00C445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BD1E43"/>
    <w:multiLevelType w:val="multilevel"/>
    <w:tmpl w:val="6F6A93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/>
        <w:b w:val="0"/>
        <w:i w:val="0"/>
        <w:color w:val="00000A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Times New Roman"/>
        <w:sz w:val="20"/>
      </w:rPr>
    </w:lvl>
  </w:abstractNum>
  <w:abstractNum w:abstractNumId="1" w15:restartNumberingAfterBreak="0">
    <w:nsid w:val="657D482F"/>
    <w:multiLevelType w:val="multilevel"/>
    <w:tmpl w:val="8FEA9AB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alibri" w:hAnsi="Calibri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Calibri" w:hAnsi="Calibri" w:cs="Times New Roman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93F"/>
    <w:rsid w:val="0025193F"/>
    <w:rsid w:val="00AC3D08"/>
    <w:rsid w:val="00C44538"/>
    <w:rsid w:val="00D1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61B8C"/>
  <w15:chartTrackingRefBased/>
  <w15:docId w15:val="{453EE302-DD83-481A-BA37-69367D1FF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19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251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193F"/>
  </w:style>
  <w:style w:type="paragraph" w:styleId="Nagwek">
    <w:name w:val="header"/>
    <w:basedOn w:val="Normalny"/>
    <w:link w:val="NagwekZnak"/>
    <w:uiPriority w:val="99"/>
    <w:unhideWhenUsed/>
    <w:rsid w:val="00AC3D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3D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326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2</cp:revision>
  <cp:lastPrinted>2022-03-18T06:45:00Z</cp:lastPrinted>
  <dcterms:created xsi:type="dcterms:W3CDTF">2022-03-11T12:42:00Z</dcterms:created>
  <dcterms:modified xsi:type="dcterms:W3CDTF">2022-03-18T06:46:00Z</dcterms:modified>
</cp:coreProperties>
</file>