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31713" w14:textId="77777777" w:rsidR="00C3079C" w:rsidRPr="00935171" w:rsidRDefault="00C3079C" w:rsidP="00C3079C">
      <w:pPr>
        <w:tabs>
          <w:tab w:val="left" w:pos="2987"/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A8F624" w14:textId="77777777" w:rsidR="00C3079C" w:rsidRPr="001B21B8" w:rsidRDefault="00C3079C" w:rsidP="00C3079C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ACADD53" w14:textId="7319896E" w:rsidR="00DD4F25" w:rsidRDefault="00DD4F25" w:rsidP="00C3079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DD4F25">
        <w:rPr>
          <w:rFonts w:ascii="Calibri" w:eastAsia="Calibri" w:hAnsi="Calibri" w:cs="Times New Roman"/>
          <w:noProof/>
          <w:lang w:eastAsia="pl-PL"/>
        </w:rPr>
        <w:drawing>
          <wp:anchor distT="0" distB="0" distL="0" distR="0" simplePos="0" relativeHeight="251668480" behindDoc="1" locked="0" layoutInCell="1" allowOverlap="1" wp14:anchorId="35BA2D3C" wp14:editId="42661C68">
            <wp:simplePos x="0" y="0"/>
            <wp:positionH relativeFrom="margin">
              <wp:posOffset>61595</wp:posOffset>
            </wp:positionH>
            <wp:positionV relativeFrom="page">
              <wp:posOffset>1111885</wp:posOffset>
            </wp:positionV>
            <wp:extent cx="5868238" cy="674370"/>
            <wp:effectExtent l="0" t="0" r="0" b="0"/>
            <wp:wrapNone/>
            <wp:docPr id="6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8238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39981E8" w14:textId="77777777" w:rsidR="00DD4F25" w:rsidRDefault="00DD4F25" w:rsidP="00C3079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3907325" w14:textId="77777777" w:rsidR="00DD4F25" w:rsidRDefault="00DD4F25" w:rsidP="00C3079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79E1F2A" w14:textId="77777777" w:rsidR="00DD4F25" w:rsidRDefault="00DD4F25" w:rsidP="00C3079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81E8E77" w14:textId="77777777" w:rsidR="00DD4F25" w:rsidRDefault="00DD4F25" w:rsidP="00C3079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74C169E" w14:textId="77777777" w:rsidR="00DD4F25" w:rsidRDefault="00DD4F25" w:rsidP="00C3079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D0C6564" w14:textId="2FA67014" w:rsidR="00DD4F25" w:rsidRDefault="000D5E68" w:rsidP="000D5E68">
      <w:pPr>
        <w:tabs>
          <w:tab w:val="left" w:pos="1494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ab/>
      </w:r>
    </w:p>
    <w:p w14:paraId="76A949D4" w14:textId="77777777" w:rsidR="00DD4F25" w:rsidRDefault="00DD4F25" w:rsidP="00C3079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7825455" w14:textId="77777777" w:rsidR="00DD4F25" w:rsidRDefault="00DD4F25" w:rsidP="00E966B8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4C65FFF" w14:textId="77777777" w:rsidR="00E966B8" w:rsidRDefault="00E966B8" w:rsidP="00C3079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CF78C70" w14:textId="1E0A1B4F" w:rsidR="00C3079C" w:rsidRPr="00D86091" w:rsidRDefault="00C3079C" w:rsidP="00C3079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SWZ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C3079C" w14:paraId="50AD4F25" w14:textId="77777777" w:rsidTr="00973093">
        <w:tc>
          <w:tcPr>
            <w:tcW w:w="2268" w:type="dxa"/>
          </w:tcPr>
          <w:p w14:paraId="0FD3517F" w14:textId="77777777" w:rsidR="00C3079C" w:rsidRDefault="00C3079C" w:rsidP="00973093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38EA4071" w14:textId="77777777" w:rsidR="00C3079C" w:rsidRDefault="00C3079C" w:rsidP="00973093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0DB6F796" w14:textId="77777777" w:rsidR="00C3079C" w:rsidRDefault="00C3079C" w:rsidP="00973093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3F44E260" w14:textId="77777777" w:rsidR="00C3079C" w:rsidRDefault="00C3079C" w:rsidP="00973093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807F00A" w14:textId="70A3283C" w:rsidR="00DD4F25" w:rsidRDefault="00DD4F25" w:rsidP="00DD4F2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14:paraId="150840B3" w14:textId="7A9FCC09" w:rsidR="00C3079C" w:rsidRDefault="00DD4F25" w:rsidP="00C307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</w:t>
      </w:r>
      <w:r w:rsidR="00C3079C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</w:t>
      </w:r>
      <w:r w:rsidR="00C3079C"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S Ę P O P O L</w:t>
      </w:r>
    </w:p>
    <w:p w14:paraId="78A6C2D4" w14:textId="77777777" w:rsidR="00C3079C" w:rsidRDefault="00C3079C" w:rsidP="00C3079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   ul. 11  Listopada 7</w:t>
      </w:r>
    </w:p>
    <w:p w14:paraId="308D3AE0" w14:textId="77777777" w:rsidR="00C3079C" w:rsidRDefault="00C3079C" w:rsidP="00C3079C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 11-210 Sępopol</w:t>
      </w:r>
    </w:p>
    <w:p w14:paraId="35186098" w14:textId="77777777" w:rsidR="00C3079C" w:rsidRDefault="00C3079C" w:rsidP="00C3079C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033E6A0F" w14:textId="77777777" w:rsidR="00C3079C" w:rsidRPr="00A77EE7" w:rsidRDefault="00C3079C" w:rsidP="00C3079C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FORMULARZ   OFERTY</w:t>
      </w:r>
    </w:p>
    <w:p w14:paraId="0C7775D4" w14:textId="77777777" w:rsidR="00C3079C" w:rsidRPr="00D97D25" w:rsidRDefault="00C3079C" w:rsidP="00C3079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bookmarkStart w:id="0" w:name="_Hlk100581170"/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5DEFF838" w14:textId="77777777" w:rsidR="00C3079C" w:rsidRPr="00D97D25" w:rsidRDefault="00C3079C" w:rsidP="00C307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odstawowym zgodnie z art. 275 pkt 2 na zadanie </w:t>
      </w:r>
      <w:proofErr w:type="spellStart"/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pn</w:t>
      </w:r>
      <w:proofErr w:type="spellEnd"/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5A1261A3" w14:textId="1A5D673C" w:rsidR="00C3079C" w:rsidRPr="00D97D25" w:rsidRDefault="00C3079C" w:rsidP="00C307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DD4F2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Dostawa komputerów przenośnych dla Gminy Sępopol w ramach projektu grantowego „</w:t>
      </w:r>
      <w:r w:rsidR="00DD4F25" w:rsidRPr="0060423B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pl-PL"/>
        </w:rPr>
        <w:t>Wsparcie dzieci z rodzin pegeerowskich w rozwoju cyfrowym</w:t>
      </w:r>
      <w:r w:rsidR="00DD4F2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–                 Granty PPGR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”</w:t>
      </w:r>
      <w:r w:rsidR="005C325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 xml:space="preserve"> (2 postępowanie)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</w:t>
      </w:r>
    </w:p>
    <w:p w14:paraId="0E388AF3" w14:textId="77777777" w:rsidR="00C3079C" w:rsidRPr="000952E1" w:rsidRDefault="00C3079C" w:rsidP="00C3079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2A3752DD" w14:textId="628C273E" w:rsidR="00C3079C" w:rsidRDefault="00C3079C" w:rsidP="00C3079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: </w:t>
      </w:r>
      <w:r w:rsidR="00DD4F25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Or.III.271.1.</w:t>
      </w:r>
      <w:r w:rsidR="0062156A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5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.2022</w:t>
      </w:r>
    </w:p>
    <w:p w14:paraId="27729FCF" w14:textId="51908ECC" w:rsidR="00C3079C" w:rsidRDefault="00C3079C" w:rsidP="00C3079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="0016112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2022/BZP </w:t>
      </w:r>
      <w:r w:rsidR="00D26B9D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0013 9868/01</w:t>
      </w:r>
    </w:p>
    <w:bookmarkEnd w:id="0"/>
    <w:p w14:paraId="73699286" w14:textId="77777777" w:rsidR="00C3079C" w:rsidRPr="00815DD6" w:rsidRDefault="00C3079C" w:rsidP="00C3079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4272613" w14:textId="77777777" w:rsidR="00C3079C" w:rsidRPr="00321446" w:rsidRDefault="00C3079C" w:rsidP="00C3079C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 Wykonawcy: ………………………………………………………………………….</w:t>
      </w:r>
    </w:p>
    <w:p w14:paraId="5CEC896E" w14:textId="77777777" w:rsidR="00C3079C" w:rsidRPr="00321446" w:rsidRDefault="00C3079C" w:rsidP="00C3079C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Siedziba: ……………………………………………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………………………………………...</w:t>
      </w:r>
    </w:p>
    <w:p w14:paraId="79613BB1" w14:textId="77777777" w:rsidR="00C3079C" w:rsidRPr="00321446" w:rsidRDefault="00C3079C" w:rsidP="00C3079C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223BE35F" w14:textId="10E24444" w:rsidR="00C3079C" w:rsidRPr="000F4434" w:rsidRDefault="00C3079C" w:rsidP="00C3079C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Przystępując do postępowania przetargowego oferuje(my) wykonanie przedmiotu zamówienia</w:t>
      </w:r>
      <w:r w:rsidR="00DD4F2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DD4F25" w:rsidRPr="0060423B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– dostawę 314 szt. komputerów przenośnych</w:t>
      </w: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warunkami określonymi w  SWZ i załączn</w:t>
      </w:r>
      <w:r w:rsidR="00DD4F2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ikach do SWZ,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za następującą cenę ryczałtową:</w:t>
      </w:r>
    </w:p>
    <w:p w14:paraId="6E8E86E8" w14:textId="62ED1238" w:rsidR="00C3079C" w:rsidRPr="0084641B" w:rsidRDefault="00C3079C" w:rsidP="00C3079C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846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ena ryczałtowa brutto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="00DD4F2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..........zł,             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(</w:t>
      </w:r>
      <w:r w:rsidRPr="0084641B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..................),</w:t>
      </w:r>
    </w:p>
    <w:p w14:paraId="6CDA527D" w14:textId="2E37E2E9" w:rsidR="00C3079C" w:rsidRPr="00E76D2A" w:rsidRDefault="0060423B" w:rsidP="0060423B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     </w:t>
      </w:r>
      <w:r w:rsidR="00C3079C"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="00C3079C"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0E9B67F2" w14:textId="3BF8B078" w:rsidR="00C3079C" w:rsidRPr="00E76D2A" w:rsidRDefault="00C3079C" w:rsidP="00DD4F2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="00DD4F2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="0060423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7AEF5CFE" w14:textId="495D7940" w:rsidR="00C3079C" w:rsidRDefault="00C3079C" w:rsidP="00C3079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="00DD4F25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...................zł</w:t>
      </w:r>
    </w:p>
    <w:p w14:paraId="22016E42" w14:textId="77777777" w:rsidR="00E966B8" w:rsidRDefault="00E966B8" w:rsidP="00C3079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4BCF7150" w14:textId="4E4646D8" w:rsidR="00C3079C" w:rsidRDefault="00C3079C" w:rsidP="00C3079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2.</w:t>
      </w:r>
      <w:r w:rsidR="00DD4F2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Cena jednostkowa za 1 szt. komputera przenośnego …………………………….zł brutto</w:t>
      </w:r>
      <w:r w:rsidR="00E966B8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(słownie:……………………………………………………..……………………)</w:t>
      </w:r>
    </w:p>
    <w:p w14:paraId="09B95E25" w14:textId="77777777" w:rsidR="0060423B" w:rsidRDefault="0060423B" w:rsidP="00C3079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513B5B9B" w14:textId="77777777" w:rsidR="00DD4F25" w:rsidRDefault="00DD4F25" w:rsidP="00C3079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548CD0D5" w14:textId="77777777" w:rsidR="00DD4F25" w:rsidRDefault="00DD4F25" w:rsidP="00C3079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6FBA2F89" w14:textId="77777777" w:rsidR="00DD4F25" w:rsidRDefault="00DD4F25" w:rsidP="00466056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7EBC0F68" w14:textId="38FE0C1A" w:rsidR="00DD4F25" w:rsidRDefault="00DD4F25" w:rsidP="00C3079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3. Zaoferowane parametry techniczne: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570"/>
        <w:gridCol w:w="2690"/>
        <w:gridCol w:w="5523"/>
      </w:tblGrid>
      <w:tr w:rsidR="00DD4F25" w:rsidRPr="00DD4F25" w14:paraId="433B68ED" w14:textId="77777777" w:rsidTr="00E16059">
        <w:tc>
          <w:tcPr>
            <w:tcW w:w="570" w:type="dxa"/>
          </w:tcPr>
          <w:p w14:paraId="19992D8F" w14:textId="77777777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90" w:type="dxa"/>
          </w:tcPr>
          <w:p w14:paraId="24758045" w14:textId="77777777" w:rsidR="00DD4F25" w:rsidRPr="00DD4F25" w:rsidRDefault="00DD4F25" w:rsidP="00DD4F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Opis</w:t>
            </w:r>
          </w:p>
        </w:tc>
        <w:tc>
          <w:tcPr>
            <w:tcW w:w="5523" w:type="dxa"/>
          </w:tcPr>
          <w:p w14:paraId="4AC6AF2F" w14:textId="6400DA56" w:rsidR="00DD4F25" w:rsidRPr="00DD4F25" w:rsidRDefault="00DD4F25" w:rsidP="00DD4F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Oferowane </w:t>
            </w:r>
            <w:r w:rsidRPr="00DD4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wymagania</w:t>
            </w:r>
          </w:p>
        </w:tc>
      </w:tr>
      <w:tr w:rsidR="00DD4F25" w:rsidRPr="00DD4F25" w14:paraId="25B818F1" w14:textId="77777777" w:rsidTr="00E16059">
        <w:tc>
          <w:tcPr>
            <w:tcW w:w="570" w:type="dxa"/>
          </w:tcPr>
          <w:p w14:paraId="5935378B" w14:textId="77777777" w:rsidR="00DD4F25" w:rsidRPr="00DD4F25" w:rsidRDefault="00DD4F25" w:rsidP="00DD4F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2690" w:type="dxa"/>
          </w:tcPr>
          <w:p w14:paraId="69A0BB77" w14:textId="77777777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Wielkość ekranu</w:t>
            </w:r>
          </w:p>
        </w:tc>
        <w:tc>
          <w:tcPr>
            <w:tcW w:w="5523" w:type="dxa"/>
          </w:tcPr>
          <w:p w14:paraId="5644BA9E" w14:textId="65094052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DD4F25" w:rsidRPr="00DD4F25" w14:paraId="7E3112DA" w14:textId="77777777" w:rsidTr="00E16059">
        <w:tc>
          <w:tcPr>
            <w:tcW w:w="570" w:type="dxa"/>
          </w:tcPr>
          <w:p w14:paraId="22A18B5A" w14:textId="77777777" w:rsidR="00DD4F25" w:rsidRPr="00DD4F25" w:rsidRDefault="00DD4F25" w:rsidP="00DD4F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90" w:type="dxa"/>
          </w:tcPr>
          <w:p w14:paraId="2A6BBF35" w14:textId="77777777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Procesor</w:t>
            </w:r>
          </w:p>
        </w:tc>
        <w:tc>
          <w:tcPr>
            <w:tcW w:w="5523" w:type="dxa"/>
          </w:tcPr>
          <w:p w14:paraId="61651705" w14:textId="2EF563EE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DD4F25" w:rsidRPr="00DD4F25" w14:paraId="6572DBF5" w14:textId="77777777" w:rsidTr="00E16059">
        <w:tc>
          <w:tcPr>
            <w:tcW w:w="570" w:type="dxa"/>
          </w:tcPr>
          <w:p w14:paraId="3BAD2597" w14:textId="77777777" w:rsidR="00DD4F25" w:rsidRPr="00DD4F25" w:rsidRDefault="00DD4F25" w:rsidP="00DD4F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90" w:type="dxa"/>
          </w:tcPr>
          <w:p w14:paraId="7C87D703" w14:textId="77777777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Pamięć RAM</w:t>
            </w:r>
          </w:p>
        </w:tc>
        <w:tc>
          <w:tcPr>
            <w:tcW w:w="5523" w:type="dxa"/>
          </w:tcPr>
          <w:p w14:paraId="02508109" w14:textId="170768A5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DD4F25" w:rsidRPr="00DD4F25" w14:paraId="2967442D" w14:textId="77777777" w:rsidTr="00E16059">
        <w:tc>
          <w:tcPr>
            <w:tcW w:w="570" w:type="dxa"/>
          </w:tcPr>
          <w:p w14:paraId="026D2DDC" w14:textId="77777777" w:rsidR="00DD4F25" w:rsidRPr="00DD4F25" w:rsidRDefault="00DD4F25" w:rsidP="00DD4F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2690" w:type="dxa"/>
          </w:tcPr>
          <w:p w14:paraId="318511F6" w14:textId="77777777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Dysk</w:t>
            </w:r>
          </w:p>
        </w:tc>
        <w:tc>
          <w:tcPr>
            <w:tcW w:w="5523" w:type="dxa"/>
          </w:tcPr>
          <w:p w14:paraId="590ED752" w14:textId="12464ADA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DD4F25" w:rsidRPr="00DD4F25" w14:paraId="1EF25851" w14:textId="77777777" w:rsidTr="00E16059">
        <w:tc>
          <w:tcPr>
            <w:tcW w:w="570" w:type="dxa"/>
          </w:tcPr>
          <w:p w14:paraId="79AF2E96" w14:textId="77777777" w:rsidR="00DD4F25" w:rsidRPr="00DD4F25" w:rsidRDefault="00DD4F25" w:rsidP="00DD4F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2690" w:type="dxa"/>
          </w:tcPr>
          <w:p w14:paraId="509B3231" w14:textId="77777777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HDMI</w:t>
            </w:r>
          </w:p>
        </w:tc>
        <w:tc>
          <w:tcPr>
            <w:tcW w:w="5523" w:type="dxa"/>
          </w:tcPr>
          <w:p w14:paraId="6CE16BD2" w14:textId="2DB2368F" w:rsidR="00DD4F25" w:rsidRPr="00DD4F25" w:rsidRDefault="00DD4F25" w:rsidP="00DD4F2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DD4F25" w:rsidRPr="00DD4F25" w14:paraId="33A35008" w14:textId="77777777" w:rsidTr="00E16059">
        <w:tc>
          <w:tcPr>
            <w:tcW w:w="570" w:type="dxa"/>
          </w:tcPr>
          <w:p w14:paraId="5232ED2C" w14:textId="77777777" w:rsidR="00DD4F25" w:rsidRPr="00DD4F25" w:rsidRDefault="00DD4F25" w:rsidP="00DD4F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2690" w:type="dxa"/>
          </w:tcPr>
          <w:p w14:paraId="06C19159" w14:textId="77777777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USB</w:t>
            </w:r>
          </w:p>
        </w:tc>
        <w:tc>
          <w:tcPr>
            <w:tcW w:w="5523" w:type="dxa"/>
          </w:tcPr>
          <w:p w14:paraId="4AF1A713" w14:textId="28E3C99E" w:rsidR="00DD4F25" w:rsidRPr="00DD4F25" w:rsidRDefault="00DD4F25" w:rsidP="00DD4F2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DD4F25" w:rsidRPr="00DD4F25" w14:paraId="2D31544A" w14:textId="77777777" w:rsidTr="00E16059">
        <w:tc>
          <w:tcPr>
            <w:tcW w:w="570" w:type="dxa"/>
          </w:tcPr>
          <w:p w14:paraId="1B420B5D" w14:textId="77777777" w:rsidR="00DD4F25" w:rsidRPr="00DD4F25" w:rsidRDefault="00DD4F25" w:rsidP="00DD4F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2690" w:type="dxa"/>
          </w:tcPr>
          <w:p w14:paraId="4FBABB10" w14:textId="77777777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Wyposażenie</w:t>
            </w:r>
          </w:p>
        </w:tc>
        <w:tc>
          <w:tcPr>
            <w:tcW w:w="5523" w:type="dxa"/>
          </w:tcPr>
          <w:p w14:paraId="49A72B34" w14:textId="45BA78AE" w:rsidR="00DD4F25" w:rsidRPr="00DD4F25" w:rsidRDefault="00DD4F25" w:rsidP="00DD4F2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DD4F25" w:rsidRPr="00DD4F25" w14:paraId="6D86C3E9" w14:textId="77777777" w:rsidTr="00E16059">
        <w:tc>
          <w:tcPr>
            <w:tcW w:w="570" w:type="dxa"/>
          </w:tcPr>
          <w:p w14:paraId="587B7206" w14:textId="77777777" w:rsidR="00DD4F25" w:rsidRPr="00DD4F25" w:rsidRDefault="00DD4F25" w:rsidP="00DD4F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2690" w:type="dxa"/>
          </w:tcPr>
          <w:p w14:paraId="12D2338A" w14:textId="77777777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System operacyjny </w:t>
            </w:r>
          </w:p>
        </w:tc>
        <w:tc>
          <w:tcPr>
            <w:tcW w:w="5523" w:type="dxa"/>
          </w:tcPr>
          <w:p w14:paraId="250FE311" w14:textId="1DB49397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  <w:tr w:rsidR="00DD4F25" w:rsidRPr="00DD4F25" w14:paraId="12A7F03E" w14:textId="77777777" w:rsidTr="00E16059">
        <w:tc>
          <w:tcPr>
            <w:tcW w:w="570" w:type="dxa"/>
          </w:tcPr>
          <w:p w14:paraId="6616BF72" w14:textId="77777777" w:rsidR="00DD4F25" w:rsidRPr="00DD4F25" w:rsidRDefault="00DD4F25" w:rsidP="00DD4F2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2690" w:type="dxa"/>
          </w:tcPr>
          <w:p w14:paraId="11BB77B8" w14:textId="77777777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DD4F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Gwarancja </w:t>
            </w:r>
          </w:p>
        </w:tc>
        <w:tc>
          <w:tcPr>
            <w:tcW w:w="5523" w:type="dxa"/>
          </w:tcPr>
          <w:p w14:paraId="5FEC989F" w14:textId="338EBC4E" w:rsidR="00DD4F25" w:rsidRPr="00DD4F25" w:rsidRDefault="00DD4F25" w:rsidP="00DD4F2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</w:tr>
    </w:tbl>
    <w:p w14:paraId="23FE9778" w14:textId="0E9BD97A" w:rsidR="007D2726" w:rsidRDefault="00DD4F25" w:rsidP="005E53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D4F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</w:t>
      </w:r>
    </w:p>
    <w:p w14:paraId="0BF2DC6A" w14:textId="7EFE8B3C" w:rsidR="005E5316" w:rsidRDefault="005E5316" w:rsidP="005E531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6307240" w14:textId="77777777" w:rsidR="005E5316" w:rsidRPr="005E5316" w:rsidRDefault="005E5316" w:rsidP="005E53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</w:p>
    <w:p w14:paraId="05DADBE0" w14:textId="3E5D178C" w:rsidR="00DD4F25" w:rsidRDefault="00DD4F25" w:rsidP="00DD4F2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D4F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Dane oferowan</w:t>
      </w:r>
      <w:r w:rsidR="006042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ego  sprzętu</w:t>
      </w:r>
      <w:r w:rsidRPr="00DD4F2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69C3A6D2" w14:textId="4525DFDB" w:rsidR="0004055B" w:rsidRDefault="0004055B" w:rsidP="0060423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a. Nazwa  producenta ……………………………………</w:t>
      </w:r>
      <w:r w:rsidR="006042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…………………….</w:t>
      </w:r>
    </w:p>
    <w:p w14:paraId="36AA5C31" w14:textId="0AB683C6" w:rsidR="0004055B" w:rsidRDefault="0004055B" w:rsidP="00D26B9D">
      <w:p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b. Pełne oznaczenie oferowanego urządzenia obejmujące  w szczególności model, symbol…………………</w:t>
      </w:r>
      <w:r w:rsidR="006042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77A960CF" w14:textId="0138750E" w:rsidR="0004055B" w:rsidRDefault="0004055B" w:rsidP="001E076B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d. </w:t>
      </w:r>
      <w:bookmarkStart w:id="1" w:name="_Hlk100581895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(pełne oznaczenie procesora)………………………………………………….</w:t>
      </w:r>
      <w:bookmarkEnd w:id="1"/>
    </w:p>
    <w:p w14:paraId="0CB25AE1" w14:textId="77777777" w:rsidR="008177A8" w:rsidRDefault="0004055B" w:rsidP="008177A8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ofert załączam kartę</w:t>
      </w:r>
      <w:r w:rsidR="008177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katalogową/ inny dokument</w:t>
      </w:r>
    </w:p>
    <w:p w14:paraId="3326B19A" w14:textId="2971171A" w:rsidR="0004055B" w:rsidRDefault="0004055B" w:rsidP="008177A8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lub </w:t>
      </w:r>
    </w:p>
    <w:p w14:paraId="29908606" w14:textId="72ECA149" w:rsidR="0004055B" w:rsidRPr="00DD4F25" w:rsidRDefault="0004055B" w:rsidP="008177A8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link do strony internetowej producenta zawierającego kartę techniczną oferowanego urządzenia…………………………………………………………………</w:t>
      </w:r>
    </w:p>
    <w:p w14:paraId="05232195" w14:textId="40B1CB05" w:rsidR="00DD4F25" w:rsidRDefault="008177A8" w:rsidP="008177A8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umożliwiający sprawdzenie przez Zamawiającego zaoferowanych parametrów sprzętu.</w:t>
      </w:r>
    </w:p>
    <w:p w14:paraId="1CB378B3" w14:textId="740DC37D" w:rsidR="00C3079C" w:rsidRDefault="0004055B" w:rsidP="00DD4F2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5</w:t>
      </w:r>
      <w:r w:rsidR="00C3079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="00C3079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DD4F2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Dostawę</w:t>
      </w:r>
      <w:r w:rsidR="00C3079C"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zobowiązujemy</w:t>
      </w:r>
      <w:r w:rsidR="00DD4F2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się wykonać w terminie do …….…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dni </w:t>
      </w:r>
      <w:r w:rsidR="00DD4F2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od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dnia </w:t>
      </w:r>
      <w:r w:rsidR="00DD4F2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podpisania umowy z Zamawiającym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="00DD4F25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="00D26B9D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( STANOWI KRYTERIUM OCENY  OFERT)</w:t>
      </w:r>
    </w:p>
    <w:p w14:paraId="4F1193E3" w14:textId="70634081" w:rsidR="00D26B9D" w:rsidRDefault="00D26B9D" w:rsidP="00DD4F2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2AAE9B49" w14:textId="77777777" w:rsidR="00D26B9D" w:rsidRPr="00DD4F25" w:rsidRDefault="00D26B9D" w:rsidP="00DD4F25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2C2A1FB4" w14:textId="27725F6D" w:rsidR="00C3079C" w:rsidRPr="00321446" w:rsidRDefault="0004055B" w:rsidP="00C3079C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6</w:t>
      </w:r>
      <w:r w:rsidR="00C3079C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 Oświadczenie dotyczące postanowień Specyfikacji Warunków Zamówienia (SWZ).</w:t>
      </w:r>
    </w:p>
    <w:p w14:paraId="670F0A77" w14:textId="77777777" w:rsidR="00C3079C" w:rsidRPr="00321446" w:rsidRDefault="00C3079C" w:rsidP="00C307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że:</w:t>
      </w:r>
    </w:p>
    <w:p w14:paraId="0B0CB530" w14:textId="2659398A" w:rsidR="00C3079C" w:rsidRPr="00D26B9D" w:rsidRDefault="00C3079C" w:rsidP="00C3079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z treścią ogłoszenia o zamówieniu, SWZ i nie wnoszę dla niej żadnych zastrzeżeń.</w:t>
      </w:r>
    </w:p>
    <w:p w14:paraId="018FB5A7" w14:textId="77777777" w:rsidR="00C3079C" w:rsidRDefault="00C3079C" w:rsidP="00C3079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14:paraId="01387886" w14:textId="274E960B" w:rsidR="00C3079C" w:rsidRDefault="00C3079C" w:rsidP="00C3079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powyższa cena ryczałtowa brutto obejmuje wszelkie koszty związane z realizacją przedmiotu z</w:t>
      </w:r>
      <w:r w:rsidR="000405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amówienia, </w:t>
      </w:r>
    </w:p>
    <w:p w14:paraId="6E7470A3" w14:textId="77777777" w:rsidR="00C3079C" w:rsidRPr="00DC1BC0" w:rsidRDefault="00C3079C" w:rsidP="00C3079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posiadam(my) uprawnienia do realizacji przedmiotowego zamówienia zgodnie                     z obowiązującymi przepisami.</w:t>
      </w:r>
    </w:p>
    <w:p w14:paraId="04121F41" w14:textId="1331A848" w:rsidR="00C3079C" w:rsidRDefault="00C3079C" w:rsidP="00C3079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</w:t>
      </w:r>
      <w:r w:rsidR="000405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z Specyfikacją Warunków Zamówienia (SWZ</w:t>
      </w:r>
      <w:r w:rsidR="007D272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645B97C" w14:textId="58E2360D" w:rsidR="00C3079C" w:rsidRDefault="00C3079C" w:rsidP="00C3079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i akceptuje Regulamin korzystania z Platformy zakupowej.</w:t>
      </w:r>
    </w:p>
    <w:p w14:paraId="7BE99EB6" w14:textId="38085F31" w:rsidR="00C3079C" w:rsidRDefault="00C3079C" w:rsidP="00C3079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został przez nas zaakceptowany i zobowiązuję (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emy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) się, w przypadku wybrania mojej (naszej) oferty do zawarcia umowy na wyżej wymienionych warunkach i w miejscu i terminie wyznaczonym przez Zamawiającego.</w:t>
      </w:r>
    </w:p>
    <w:p w14:paraId="4C7AB60F" w14:textId="77777777" w:rsidR="00C3079C" w:rsidRDefault="00C3079C" w:rsidP="00C3079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                        z art. 307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AA746BA" w14:textId="77777777" w:rsidR="00C3079C" w:rsidRDefault="00C3079C" w:rsidP="00C3079C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SWZ.</w:t>
      </w:r>
    </w:p>
    <w:p w14:paraId="1E5108EA" w14:textId="77777777" w:rsidR="00C3079C" w:rsidRPr="006E22C1" w:rsidRDefault="00C3079C" w:rsidP="00C3079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uczestniczę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jako Wykonawca w jakiejkolwiek innej ofercie złożonej w celu udzielenia niniejszego zamówienia. </w:t>
      </w:r>
    </w:p>
    <w:p w14:paraId="7DC4861F" w14:textId="31F1187B" w:rsidR="00C3079C" w:rsidRPr="007D2726" w:rsidRDefault="00C3079C" w:rsidP="007D272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775A533C" w14:textId="77777777" w:rsidR="00C3079C" w:rsidRPr="00321446" w:rsidRDefault="00C3079C" w:rsidP="00C3079C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1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zrealizujemy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,: * </w:t>
      </w:r>
    </w:p>
    <w:p w14:paraId="5F382E4A" w14:textId="77777777" w:rsidR="00C3079C" w:rsidRDefault="00C3079C" w:rsidP="00C3079C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,</w:t>
      </w:r>
    </w:p>
    <w:p w14:paraId="0954B2B7" w14:textId="77777777" w:rsidR="00C3079C" w:rsidRDefault="00C3079C" w:rsidP="00C3079C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z:</w:t>
      </w:r>
    </w:p>
    <w:p w14:paraId="1158C431" w14:textId="41672645" w:rsidR="00C3079C" w:rsidRDefault="00C3079C" w:rsidP="00C3079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…………………………………………………………………..…………………………………………………………………………………………………………….</w:t>
      </w:r>
    </w:p>
    <w:p w14:paraId="156B37A3" w14:textId="77777777" w:rsidR="00C3079C" w:rsidRDefault="00C3079C" w:rsidP="00C3079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Sposób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Wykonawców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wsólnie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ubiegajacych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potrzeb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4D4225A8" w14:textId="77777777" w:rsidR="00C3079C" w:rsidRPr="00321446" w:rsidRDefault="00C3079C" w:rsidP="00C3079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…………………………………………………………………………………….…………………………………………………………………………………………</w:t>
      </w:r>
    </w:p>
    <w:p w14:paraId="7DAB75C5" w14:textId="77777777" w:rsidR="00C3079C" w:rsidRPr="00321446" w:rsidRDefault="00C3079C" w:rsidP="00C3079C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zamierzamy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zlecić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podwykonawcom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(o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ile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są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znani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):</w:t>
      </w:r>
    </w:p>
    <w:p w14:paraId="35D1FB4E" w14:textId="77777777" w:rsidR="00C3079C" w:rsidRPr="00321446" w:rsidRDefault="00C3079C" w:rsidP="00C3079C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tbl>
      <w:tblPr>
        <w:tblStyle w:val="Tabela-Siatka1"/>
        <w:tblW w:w="8901" w:type="dxa"/>
        <w:tblInd w:w="421" w:type="dxa"/>
        <w:tblLook w:val="04A0" w:firstRow="1" w:lastRow="0" w:firstColumn="1" w:lastColumn="0" w:noHBand="0" w:noVBand="1"/>
      </w:tblPr>
      <w:tblGrid>
        <w:gridCol w:w="567"/>
        <w:gridCol w:w="2806"/>
        <w:gridCol w:w="2693"/>
        <w:gridCol w:w="2835"/>
      </w:tblGrid>
      <w:tr w:rsidR="00C3079C" w:rsidRPr="00321446" w14:paraId="274431BA" w14:textId="77777777" w:rsidTr="00D44C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B92D" w14:textId="77777777" w:rsidR="00C3079C" w:rsidRPr="00321446" w:rsidRDefault="00C3079C" w:rsidP="00973093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24A6C506" w14:textId="77777777" w:rsidR="00C3079C" w:rsidRPr="00321446" w:rsidRDefault="00C3079C" w:rsidP="00973093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proofErr w:type="spellStart"/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Lp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.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2A35" w14:textId="77777777" w:rsidR="00C3079C" w:rsidRPr="00321446" w:rsidRDefault="00C3079C" w:rsidP="00973093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551D017A" w14:textId="77777777" w:rsidR="00C3079C" w:rsidRPr="00321446" w:rsidRDefault="00C3079C" w:rsidP="00973093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proofErr w:type="spellStart"/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N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azwa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i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podwykonawcy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976F" w14:textId="77777777" w:rsidR="00C3079C" w:rsidRPr="00321446" w:rsidRDefault="00C3079C" w:rsidP="00973093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</w:p>
          <w:p w14:paraId="14946FAB" w14:textId="77777777" w:rsidR="00C3079C" w:rsidRPr="00321446" w:rsidRDefault="00C3079C" w:rsidP="00973093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Część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zamówienia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powierzona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podwykonawcom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ADA4" w14:textId="77777777" w:rsidR="00C3079C" w:rsidRPr="00321446" w:rsidRDefault="00C3079C" w:rsidP="00973093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</w:pPr>
          </w:p>
          <w:p w14:paraId="38EE4119" w14:textId="77777777" w:rsidR="00C3079C" w:rsidRPr="00321446" w:rsidRDefault="00C3079C" w:rsidP="00973093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321446"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wartość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części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zamówienia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powierzona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podwyk</w:t>
            </w:r>
            <w:proofErr w:type="spellEnd"/>
            <w:r w:rsidRPr="00321446">
              <w:rPr>
                <w:rFonts w:ascii="Times New Roman" w:eastAsia="Times New Roman" w:hAnsi="Times New Roman"/>
                <w:b/>
                <w:sz w:val="24"/>
                <w:szCs w:val="24"/>
                <w:lang w:val="de-DE" w:eastAsia="pl-PL"/>
              </w:rPr>
              <w:t>.**</w:t>
            </w:r>
          </w:p>
        </w:tc>
      </w:tr>
      <w:tr w:rsidR="00C3079C" w:rsidRPr="00321446" w14:paraId="796AF79E" w14:textId="77777777" w:rsidTr="00D44C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77A5" w14:textId="77777777" w:rsidR="00C3079C" w:rsidRPr="00321446" w:rsidRDefault="00C3079C" w:rsidP="0097309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F54B" w14:textId="77777777" w:rsidR="00C3079C" w:rsidRPr="00321446" w:rsidRDefault="00C3079C" w:rsidP="0097309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1DEE" w14:textId="77777777" w:rsidR="00C3079C" w:rsidRPr="00321446" w:rsidRDefault="00C3079C" w:rsidP="0097309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0B95" w14:textId="77777777" w:rsidR="00C3079C" w:rsidRPr="00321446" w:rsidRDefault="00C3079C" w:rsidP="0097309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C3079C" w:rsidRPr="00321446" w14:paraId="22AEA042" w14:textId="77777777" w:rsidTr="00D44C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53D9" w14:textId="77777777" w:rsidR="00C3079C" w:rsidRPr="00321446" w:rsidRDefault="00C3079C" w:rsidP="0097309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7CFA" w14:textId="77777777" w:rsidR="00C3079C" w:rsidRPr="00321446" w:rsidRDefault="00C3079C" w:rsidP="0097309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7828" w14:textId="77777777" w:rsidR="00C3079C" w:rsidRPr="00321446" w:rsidRDefault="00C3079C" w:rsidP="0097309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81C1" w14:textId="77777777" w:rsidR="00C3079C" w:rsidRPr="00321446" w:rsidRDefault="00C3079C" w:rsidP="0097309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C3079C" w:rsidRPr="00321446" w14:paraId="402A9844" w14:textId="77777777" w:rsidTr="00D44C4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C0F8" w14:textId="77777777" w:rsidR="00C3079C" w:rsidRPr="00321446" w:rsidRDefault="00C3079C" w:rsidP="0097309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BE63" w14:textId="77777777" w:rsidR="00C3079C" w:rsidRPr="00321446" w:rsidRDefault="00C3079C" w:rsidP="0097309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C311" w14:textId="77777777" w:rsidR="00C3079C" w:rsidRPr="00321446" w:rsidRDefault="00C3079C" w:rsidP="0097309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3A9D" w14:textId="77777777" w:rsidR="00C3079C" w:rsidRPr="00321446" w:rsidRDefault="00C3079C" w:rsidP="00973093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de-DE" w:eastAsia="pl-PL"/>
              </w:rPr>
            </w:pPr>
          </w:p>
        </w:tc>
      </w:tr>
    </w:tbl>
    <w:p w14:paraId="165E45EF" w14:textId="1E85389E" w:rsidR="00C3079C" w:rsidRPr="00466056" w:rsidRDefault="00C3079C" w:rsidP="00466056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**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kolumna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fakultatywna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–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Wykonawca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nie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musi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jej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wypełniać</w:t>
      </w:r>
      <w:proofErr w:type="spellEnd"/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p w14:paraId="39ADA2F0" w14:textId="2D33EF2C" w:rsidR="00C3079C" w:rsidRPr="00321446" w:rsidRDefault="00C3079C" w:rsidP="00C3079C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(y),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nie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zawiera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dokumenty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przedsiębiorstwa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    16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takie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zawarte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są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następujących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dokumentach ………………………….………………………………..</w:t>
      </w:r>
    </w:p>
    <w:p w14:paraId="5550A51B" w14:textId="77777777" w:rsidR="00C3079C" w:rsidRPr="00321446" w:rsidRDefault="00C3079C" w:rsidP="00C3079C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5ED5303" w14:textId="3BD941D6" w:rsidR="00C3079C" w:rsidRPr="00D26B9D" w:rsidRDefault="00C3079C" w:rsidP="00C3079C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(y),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wypełniłem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śmy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obowiązki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informacyjne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przewidziane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art. 13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14 RODO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wobec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osób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fizycznych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osobowe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bezposrednio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pośrednio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pozyskałem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celu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udzielenie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publicznego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4074C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niniejszym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3CBD4A43" w14:textId="178AD836" w:rsidR="00C3079C" w:rsidRPr="004074CA" w:rsidRDefault="00C3079C" w:rsidP="004074CA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art. 225 ust.2 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pzp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wybór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naszej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44D6C8E0" w14:textId="77777777" w:rsidR="00C3079C" w:rsidRPr="00321446" w:rsidRDefault="00C3079C" w:rsidP="00C3079C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 xml:space="preserve">nie </w:t>
      </w:r>
      <w:proofErr w:type="spellStart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będzie</w:t>
      </w:r>
      <w:proofErr w:type="spellEnd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/</w:t>
      </w:r>
      <w:proofErr w:type="spellStart"/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będzie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prowadził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u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zgodnie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z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przepisami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ustawy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z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dnia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11.03.2004 r. o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tj.Dz.U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. z 2021 r.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poz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. 685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.) </w:t>
      </w:r>
      <w:r>
        <w:rPr>
          <w:rFonts w:ascii="Times New Roman" w:eastAsia="Times New Roman" w:hAnsi="Times New Roman" w:cs="Times New Roman"/>
          <w:lang w:val="de-DE" w:eastAsia="pl-PL"/>
        </w:rPr>
        <w:t xml:space="preserve">             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w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z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powyższym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wskazujemy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</w:t>
      </w:r>
    </w:p>
    <w:p w14:paraId="7EE51FB9" w14:textId="77777777" w:rsidR="00C3079C" w:rsidRPr="00321446" w:rsidRDefault="00C3079C" w:rsidP="00C3079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nazwy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(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rodzaje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)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któryh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dostawa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świadczenie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będą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prowadziły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                              do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powstania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 ……………………………………………………….</w:t>
      </w:r>
    </w:p>
    <w:p w14:paraId="36FF010E" w14:textId="3677D74C" w:rsidR="00C3079C" w:rsidRPr="00321446" w:rsidRDefault="00C3079C" w:rsidP="00C3079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Wartość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lub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usługi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objętego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obowiązkiem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podatkowym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zamawiającego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bez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kwoty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>:…………………………………………………………………………………………</w:t>
      </w:r>
    </w:p>
    <w:p w14:paraId="6FD851DF" w14:textId="4DA0CA44" w:rsidR="00C3079C" w:rsidRDefault="00C3079C" w:rsidP="00C3079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Stawkę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podatku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od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towarów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i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usług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,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które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będzie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miała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lang w:val="de-DE" w:eastAsia="pl-PL"/>
        </w:rPr>
        <w:t>zastosowanie</w:t>
      </w:r>
      <w:proofErr w:type="spellEnd"/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………………</w:t>
      </w:r>
      <w:r w:rsidR="00466056">
        <w:rPr>
          <w:rFonts w:ascii="Times New Roman" w:eastAsia="Times New Roman" w:hAnsi="Times New Roman" w:cs="Times New Roman"/>
          <w:lang w:val="de-DE" w:eastAsia="pl-PL"/>
        </w:rPr>
        <w:t>……………………………………………………………………….</w:t>
      </w:r>
      <w:r w:rsidRPr="00321446">
        <w:rPr>
          <w:rFonts w:ascii="Times New Roman" w:eastAsia="Times New Roman" w:hAnsi="Times New Roman" w:cs="Times New Roman"/>
          <w:lang w:val="de-DE" w:eastAsia="pl-PL"/>
        </w:rPr>
        <w:t>…………</w:t>
      </w:r>
    </w:p>
    <w:p w14:paraId="718654AC" w14:textId="77777777" w:rsidR="00466056" w:rsidRPr="00321446" w:rsidRDefault="00466056" w:rsidP="004660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</w:p>
    <w:p w14:paraId="5CE4A2C2" w14:textId="42D464DF" w:rsidR="00466056" w:rsidRDefault="00466056" w:rsidP="00E43185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Informuję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Zamawiąjacy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może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uzyskać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odpis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informację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Krajowego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</w:t>
      </w:r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ejestru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</w:t>
      </w:r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ą</w:t>
      </w:r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</w:t>
      </w:r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owego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Centralnej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Ewidencji</w:t>
      </w:r>
      <w:proofErr w:type="spellEnd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Informacji</w:t>
      </w:r>
      <w:proofErr w:type="spellEnd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Działalności</w:t>
      </w:r>
      <w:proofErr w:type="spellEnd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Gospodarczej</w:t>
      </w:r>
      <w:proofErr w:type="spellEnd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innego</w:t>
      </w:r>
      <w:proofErr w:type="spellEnd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właściwego</w:t>
      </w:r>
      <w:proofErr w:type="spellEnd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rejestru</w:t>
      </w:r>
      <w:proofErr w:type="spellEnd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</w:t>
      </w:r>
      <w:proofErr w:type="spellEnd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pomocą</w:t>
      </w:r>
      <w:proofErr w:type="spellEnd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bezpłatnych</w:t>
      </w:r>
      <w:proofErr w:type="spellEnd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ogólnodostepnych</w:t>
      </w:r>
      <w:proofErr w:type="spellEnd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baz</w:t>
      </w:r>
      <w:proofErr w:type="spellEnd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danych</w:t>
      </w:r>
      <w:proofErr w:type="spellEnd"/>
      <w:r w:rsidR="00E43185" w:rsidRPr="00E43185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692E95B4" w14:textId="77777777" w:rsidR="00E43185" w:rsidRPr="00E43185" w:rsidRDefault="00E43185" w:rsidP="00E43185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29EB070" w14:textId="77777777" w:rsidR="00E43185" w:rsidRDefault="00E43185" w:rsidP="00E43185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 w:rsidR="002D3A2D">
        <w:rPr>
          <w:rFonts w:ascii="Calibri" w:hAnsi="Calibri" w:cs="Calibri"/>
          <w:b/>
          <w:bCs/>
          <w:szCs w:val="20"/>
        </w:rPr>
      </w:r>
      <w:r w:rsidR="002D3A2D">
        <w:rPr>
          <w:rFonts w:ascii="Calibri" w:hAnsi="Calibri" w:cs="Calibri"/>
          <w:b/>
          <w:bCs/>
          <w:szCs w:val="20"/>
        </w:rPr>
        <w:fldChar w:fldCharType="separate"/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4CE39CB7" w14:textId="77777777" w:rsidR="00E43185" w:rsidRDefault="00E43185" w:rsidP="00E43185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 w:rsidR="002D3A2D">
        <w:rPr>
          <w:rFonts w:ascii="Calibri" w:hAnsi="Calibri" w:cs="Calibri"/>
          <w:b/>
          <w:bCs/>
          <w:color w:val="0000FF"/>
          <w:szCs w:val="20"/>
        </w:rPr>
      </w:r>
      <w:r w:rsidR="002D3A2D">
        <w:rPr>
          <w:rFonts w:ascii="Calibri" w:hAnsi="Calibri" w:cs="Calibri"/>
          <w:b/>
          <w:bCs/>
          <w:color w:val="0000FF"/>
          <w:szCs w:val="20"/>
        </w:rPr>
        <w:fldChar w:fldCharType="separate"/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9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760A9CB6" w14:textId="77777777" w:rsidR="00E43185" w:rsidRPr="00E43185" w:rsidRDefault="00E43185" w:rsidP="00E431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FA7081D" w14:textId="77777777" w:rsidR="00C3079C" w:rsidRPr="00321446" w:rsidRDefault="00C3079C" w:rsidP="00C3079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10.Oświadczam (y),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którego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reprezentuję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dla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potrzeb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informacyjnych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Urzędu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Zamówień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Publicznych</w:t>
      </w:r>
      <w:proofErr w:type="spellEnd"/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:</w:t>
      </w:r>
    </w:p>
    <w:p w14:paraId="55EF1880" w14:textId="77777777" w:rsidR="00C3079C" w:rsidRPr="00321446" w:rsidRDefault="00C3079C" w:rsidP="00C3079C">
      <w:pPr>
        <w:spacing w:after="0" w:line="240" w:lineRule="auto"/>
        <w:ind w:right="3"/>
        <w:rPr>
          <w:rFonts w:ascii="Calibri" w:eastAsia="Calibri" w:hAnsi="Calibri" w:cs="Times New Roman"/>
          <w:i/>
          <w:iCs/>
        </w:rPr>
      </w:pPr>
    </w:p>
    <w:p w14:paraId="508BC9C8" w14:textId="77777777" w:rsidR="00C3079C" w:rsidRPr="00321446" w:rsidRDefault="00C3079C" w:rsidP="00C3079C">
      <w:pPr>
        <w:spacing w:after="0" w:line="240" w:lineRule="auto"/>
        <w:ind w:left="362" w:right="5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34B5B" wp14:editId="54DEA318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1DBA6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Calibri" w:eastAsia="Calibri" w:hAnsi="Calibri" w:cs="Times New Roman"/>
          <w:b/>
        </w:rPr>
        <w:t xml:space="preserve"> </w:t>
      </w:r>
      <w:r w:rsidRPr="00321446">
        <w:rPr>
          <w:rFonts w:ascii="Times New Roman" w:eastAsia="Calibri" w:hAnsi="Times New Roman" w:cs="Times New Roman"/>
          <w:b/>
        </w:rPr>
        <w:t xml:space="preserve">mikro przedsiębiorcą 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(podmiot nie będący żadnym z poniższych) </w:t>
      </w:r>
    </w:p>
    <w:p w14:paraId="1DC8CAFC" w14:textId="77777777" w:rsidR="00C3079C" w:rsidRPr="00321446" w:rsidRDefault="00C3079C" w:rsidP="00C3079C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23C308" wp14:editId="02FDF8A8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87F22D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małym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3B1FEA68" w14:textId="77777777" w:rsidR="00C3079C" w:rsidRPr="00321446" w:rsidRDefault="00C3079C" w:rsidP="00C3079C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2706ED9" w14:textId="77777777" w:rsidR="00C3079C" w:rsidRPr="00321446" w:rsidRDefault="00C3079C" w:rsidP="00C3079C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8E420" wp14:editId="75948813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0F6EFA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średnim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3E595738" w14:textId="74A95F57" w:rsidR="00C3079C" w:rsidRDefault="00C3079C" w:rsidP="00C3079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3539AF" wp14:editId="3AF2E749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736F1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dużym przedsiębiorstwem </w:t>
      </w:r>
    </w:p>
    <w:p w14:paraId="6B291433" w14:textId="77777777" w:rsidR="00C3079C" w:rsidRDefault="00C3079C" w:rsidP="00C3079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21F8E9DB" w14:textId="77777777" w:rsidR="00C3079C" w:rsidRPr="002419EC" w:rsidRDefault="00C3079C" w:rsidP="00C3079C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2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14:paraId="65303DD0" w14:textId="77777777" w:rsidR="00C3079C" w:rsidRDefault="00C3079C" w:rsidP="00C3079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06C04ACE" w14:textId="77777777" w:rsidR="00C3079C" w:rsidRPr="002419EC" w:rsidRDefault="00C3079C" w:rsidP="00C3079C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bookmarkStart w:id="3" w:name="_Hlk97114298"/>
      <w:bookmarkEnd w:id="2"/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9FA6E7" wp14:editId="6ED2950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A0546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</w:rPr>
        <w:t xml:space="preserve">    </w:t>
      </w:r>
      <w:r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>
        <w:rPr>
          <w:rFonts w:ascii="Times New Roman" w:eastAsia="Calibri" w:hAnsi="Times New Roman" w:cs="Times New Roman"/>
          <w:bCs/>
        </w:rPr>
        <w:t>…………………………</w:t>
      </w:r>
    </w:p>
    <w:p w14:paraId="1A026614" w14:textId="77777777" w:rsidR="00C3079C" w:rsidRPr="002419EC" w:rsidRDefault="00C3079C" w:rsidP="00C3079C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Pr="002419EC">
        <w:rPr>
          <w:rFonts w:ascii="Calibri" w:eastAsia="Calibri" w:hAnsi="Calibri" w:cs="Times New Roman"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AD0936" wp14:editId="4C472F4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9DDE1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14:paraId="6912CB4E" w14:textId="77777777" w:rsidR="00C3079C" w:rsidRPr="002419EC" w:rsidRDefault="00C3079C" w:rsidP="00C3079C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3"/>
    <w:p w14:paraId="110E5877" w14:textId="77777777" w:rsidR="00C3079C" w:rsidRPr="002419EC" w:rsidRDefault="00C3079C" w:rsidP="00C3079C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419EC">
        <w:rPr>
          <w:rFonts w:ascii="Times New Roman" w:eastAsia="Calibri" w:hAnsi="Times New Roman" w:cs="Times New Roman"/>
          <w:b/>
          <w:bCs/>
        </w:rPr>
        <w:t>Czy Wykonawca pochodzi z innego niż Polska państwa członkowskiego Unii Europejskiej</w:t>
      </w:r>
      <w:r w:rsidRPr="002419EC">
        <w:rPr>
          <w:rFonts w:ascii="Times New Roman" w:eastAsia="Calibri" w:hAnsi="Times New Roman" w:cs="Times New Roman"/>
        </w:rPr>
        <w:t>**</w:t>
      </w:r>
    </w:p>
    <w:p w14:paraId="6E647AA2" w14:textId="77777777" w:rsidR="00C3079C" w:rsidRDefault="00C3079C" w:rsidP="00C3079C">
      <w:pPr>
        <w:rPr>
          <w:rFonts w:ascii="Times New Roman" w:eastAsia="Calibri" w:hAnsi="Times New Roman" w:cs="Times New Roman"/>
        </w:rPr>
      </w:pPr>
    </w:p>
    <w:p w14:paraId="1FC19BE7" w14:textId="77777777" w:rsidR="00C3079C" w:rsidRDefault="00C3079C" w:rsidP="00C3079C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ED0497" wp14:editId="5CD5FA3B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7BD94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Tak, skrót literowy Państwa …………………………..</w:t>
      </w:r>
    </w:p>
    <w:p w14:paraId="6EAC7A78" w14:textId="77D9D1F9" w:rsidR="00C3079C" w:rsidRDefault="00C3079C" w:rsidP="00C3079C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EDA06C" wp14:editId="123013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60B99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NIE</w:t>
      </w:r>
    </w:p>
    <w:p w14:paraId="69E32D5A" w14:textId="77777777" w:rsidR="00C3079C" w:rsidRPr="00626BBC" w:rsidRDefault="00C3079C" w:rsidP="00C3079C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14:paraId="4B4FB4EE" w14:textId="77777777" w:rsidR="00C3079C" w:rsidRPr="00626BBC" w:rsidRDefault="00C3079C" w:rsidP="00C3079C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14:paraId="4BDCE321" w14:textId="77777777" w:rsidR="00C3079C" w:rsidRPr="00626BBC" w:rsidRDefault="00C3079C" w:rsidP="00C3079C">
      <w:pPr>
        <w:tabs>
          <w:tab w:val="left" w:pos="742"/>
        </w:tabs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74024C91" w14:textId="77777777" w:rsidR="00C3079C" w:rsidRPr="002419EC" w:rsidRDefault="00C3079C" w:rsidP="00C3079C">
      <w:pPr>
        <w:tabs>
          <w:tab w:val="left" w:pos="742"/>
        </w:tabs>
        <w:rPr>
          <w:rFonts w:ascii="Times New Roman" w:eastAsia="Calibri" w:hAnsi="Times New Roman" w:cs="Times New Roman"/>
        </w:rPr>
      </w:pPr>
    </w:p>
    <w:p w14:paraId="17403FE1" w14:textId="77777777" w:rsidR="00C3079C" w:rsidRPr="002419EC" w:rsidRDefault="00C3079C" w:rsidP="00C3079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16DF4F1E" w14:textId="77777777" w:rsidR="00C3079C" w:rsidRDefault="00C3079C" w:rsidP="00C3079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62DDCCD4" w14:textId="77777777" w:rsidR="00D44C40" w:rsidRPr="00D26B9D" w:rsidRDefault="00D44C40" w:rsidP="00D26B9D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80FB287" w14:textId="77777777" w:rsidR="00E43185" w:rsidRPr="002419EC" w:rsidRDefault="00E43185" w:rsidP="00C3079C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413D87BF" w14:textId="77777777" w:rsidR="00C3079C" w:rsidRPr="00D44C40" w:rsidRDefault="00C3079C" w:rsidP="00C3079C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 w:rsidRPr="00D44C40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DANE  WYKONAWCY</w:t>
      </w:r>
    </w:p>
    <w:p w14:paraId="708D7D1B" w14:textId="77777777" w:rsidR="00C3079C" w:rsidRPr="00321446" w:rsidRDefault="00C3079C" w:rsidP="00C3079C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WYKONAWCY………………………………………………………………...</w:t>
      </w:r>
    </w:p>
    <w:p w14:paraId="7F056306" w14:textId="77777777" w:rsidR="00C3079C" w:rsidRDefault="00C3079C" w:rsidP="00C307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14:paraId="0CB4E4E1" w14:textId="77777777" w:rsidR="00C3079C" w:rsidRDefault="00C3079C" w:rsidP="00C307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REGON ……………………………….…………..</w:t>
      </w:r>
    </w:p>
    <w:p w14:paraId="12BD3D6B" w14:textId="77777777" w:rsidR="00C3079C" w:rsidRPr="00321446" w:rsidRDefault="00C3079C" w:rsidP="00C307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KRS ……………………………………………….</w:t>
      </w:r>
    </w:p>
    <w:p w14:paraId="00E9F5C3" w14:textId="77777777" w:rsidR="00C3079C" w:rsidRPr="00321446" w:rsidRDefault="00C3079C" w:rsidP="00C307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……………………………………………………..…………….</w:t>
      </w:r>
    </w:p>
    <w:p w14:paraId="2A85DCAF" w14:textId="77777777" w:rsidR="00C3079C" w:rsidRPr="00321446" w:rsidRDefault="00C3079C" w:rsidP="00C307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14:paraId="6C6FEACF" w14:textId="77777777" w:rsidR="00C3079C" w:rsidRPr="00321446" w:rsidRDefault="00C3079C" w:rsidP="00C307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……………………………………..…………..</w:t>
      </w:r>
    </w:p>
    <w:p w14:paraId="1C8FE640" w14:textId="77777777" w:rsidR="00C3079C" w:rsidRPr="00321446" w:rsidRDefault="00C3079C" w:rsidP="00C307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5780D56E" w14:textId="77777777" w:rsidR="00C3079C" w:rsidRPr="00321446" w:rsidRDefault="00C3079C" w:rsidP="00C307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…………………………….…………….</w:t>
      </w:r>
    </w:p>
    <w:p w14:paraId="0488AEF0" w14:textId="77777777" w:rsidR="00C3079C" w:rsidRDefault="00C3079C" w:rsidP="00C307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…………………………….………….</w:t>
      </w:r>
    </w:p>
    <w:p w14:paraId="0AABD5BA" w14:textId="77777777" w:rsidR="00C3079C" w:rsidRPr="00321446" w:rsidRDefault="00C3079C" w:rsidP="00C3079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D32FE4F" w14:textId="77777777" w:rsidR="00C3079C" w:rsidRPr="00321446" w:rsidRDefault="00C3079C" w:rsidP="00C307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8531051" w14:textId="77777777" w:rsidR="00C3079C" w:rsidRDefault="00C3079C" w:rsidP="00C3079C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niniejszej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integralną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15A5B165" w14:textId="77777777" w:rsidR="00C3079C" w:rsidRPr="00B60219" w:rsidRDefault="00C3079C" w:rsidP="00C3079C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</w:pPr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(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należy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wymienić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wszystkie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złożone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</w:t>
      </w:r>
      <w:proofErr w:type="spellStart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oświadczenia</w:t>
      </w:r>
      <w:proofErr w:type="spellEnd"/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 xml:space="preserve"> i dokumenty)</w:t>
      </w:r>
    </w:p>
    <w:p w14:paraId="10932B7D" w14:textId="77777777" w:rsidR="00C3079C" w:rsidRPr="00321446" w:rsidRDefault="00C3079C" w:rsidP="00C3079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78F80BEF" w14:textId="77777777" w:rsidR="00C3079C" w:rsidRPr="00321446" w:rsidRDefault="00C3079C" w:rsidP="00C3079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5EEED27F" w14:textId="77777777" w:rsidR="00C3079C" w:rsidRPr="00321446" w:rsidRDefault="00C3079C" w:rsidP="00C3079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0B0E49F3" w14:textId="77777777" w:rsidR="00C3079C" w:rsidRPr="00321446" w:rsidRDefault="00C3079C" w:rsidP="00C3079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3E37B3C3" w14:textId="77777777" w:rsidR="00C3079C" w:rsidRPr="00321446" w:rsidRDefault="00C3079C" w:rsidP="00C3079C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79F81A6D" w14:textId="77777777" w:rsidR="00C3079C" w:rsidRPr="00321446" w:rsidRDefault="00C3079C" w:rsidP="00C3079C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E1AB897" w14:textId="77777777" w:rsidR="00C3079C" w:rsidRPr="00321446" w:rsidRDefault="00C3079C" w:rsidP="00C3079C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22284F66" w14:textId="77777777" w:rsidR="00C3079C" w:rsidRPr="00321446" w:rsidRDefault="00C3079C" w:rsidP="00C307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F7ACE06" w14:textId="77777777" w:rsidR="00C3079C" w:rsidRPr="00321446" w:rsidRDefault="00C3079C" w:rsidP="00C307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53EB172" w14:textId="77777777" w:rsidR="00C3079C" w:rsidRPr="00321446" w:rsidRDefault="00C3079C" w:rsidP="00C3079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712A203A" w14:textId="77777777" w:rsidR="00C3079C" w:rsidRPr="00321446" w:rsidRDefault="00C3079C" w:rsidP="00C3079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14:paraId="78234BA6" w14:textId="77777777" w:rsidR="00C3079C" w:rsidRPr="00321446" w:rsidRDefault="00C3079C" w:rsidP="00C3079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14:paraId="7D1A25CC" w14:textId="77777777" w:rsidR="00C3079C" w:rsidRPr="00321446" w:rsidRDefault="00C3079C" w:rsidP="00C307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6F29051B" w14:textId="77777777" w:rsidR="00C3079C" w:rsidRPr="00321446" w:rsidRDefault="00C3079C" w:rsidP="00C307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3B5E2B5" w14:textId="77777777" w:rsidR="00C3079C" w:rsidRDefault="00C3079C" w:rsidP="00C307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43C70402" w14:textId="77777777" w:rsidR="00C3079C" w:rsidRDefault="00C3079C" w:rsidP="00C307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03CC1DF7" w14:textId="19741D9B" w:rsidR="00C3079C" w:rsidRPr="00D44C40" w:rsidRDefault="00C3079C" w:rsidP="00D44C4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</w:t>
      </w:r>
    </w:p>
    <w:p w14:paraId="48A63365" w14:textId="77777777" w:rsidR="00C3079C" w:rsidRDefault="00C3079C" w:rsidP="00C307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B0E790B" w14:textId="77777777" w:rsidR="00C3079C" w:rsidRPr="00321446" w:rsidRDefault="00C3079C" w:rsidP="00C3079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5465C2F" w14:textId="77777777" w:rsidR="00C3079C" w:rsidRPr="00321446" w:rsidRDefault="00C3079C" w:rsidP="00C3079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574B51F6" w14:textId="77777777" w:rsidR="00C3079C" w:rsidRPr="00321446" w:rsidRDefault="00C3079C" w:rsidP="00C3079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7F9430DE" w14:textId="77777777" w:rsidR="00C3079C" w:rsidRPr="00321446" w:rsidRDefault="00C3079C" w:rsidP="00C3079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14:paraId="7323A111" w14:textId="77777777" w:rsidR="00C3079C" w:rsidRPr="00321446" w:rsidRDefault="00C3079C" w:rsidP="00C3079C">
      <w:pPr>
        <w:spacing w:line="256" w:lineRule="auto"/>
        <w:rPr>
          <w:rFonts w:ascii="Calibri" w:eastAsia="Calibri" w:hAnsi="Calibri" w:cs="Times New Roman"/>
        </w:rPr>
      </w:pPr>
    </w:p>
    <w:p w14:paraId="38E70316" w14:textId="77777777" w:rsidR="00C3079C" w:rsidRPr="00321446" w:rsidRDefault="00C3079C" w:rsidP="00C3079C">
      <w:pPr>
        <w:spacing w:line="256" w:lineRule="auto"/>
        <w:rPr>
          <w:rFonts w:ascii="Calibri" w:eastAsia="Calibri" w:hAnsi="Calibri" w:cs="Times New Roman"/>
        </w:rPr>
      </w:pPr>
    </w:p>
    <w:p w14:paraId="116E2ADA" w14:textId="77777777" w:rsidR="00C3079C" w:rsidRDefault="00C3079C" w:rsidP="00C307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6EA817" w14:textId="77777777" w:rsidR="00C3079C" w:rsidRDefault="00C3079C" w:rsidP="00C307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6E3AA8" w14:textId="77777777" w:rsidR="000C1328" w:rsidRDefault="000C1328"/>
    <w:sectPr w:rsidR="000C1328" w:rsidSect="00DD4F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417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2A1B0" w14:textId="77777777" w:rsidR="002D3A2D" w:rsidRDefault="002D3A2D">
      <w:pPr>
        <w:spacing w:after="0" w:line="240" w:lineRule="auto"/>
      </w:pPr>
      <w:r>
        <w:separator/>
      </w:r>
    </w:p>
  </w:endnote>
  <w:endnote w:type="continuationSeparator" w:id="0">
    <w:p w14:paraId="2A499878" w14:textId="77777777" w:rsidR="002D3A2D" w:rsidRDefault="002D3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DF9EE" w14:textId="77777777" w:rsidR="0062156A" w:rsidRDefault="006215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4344D" w14:textId="4472C318" w:rsidR="00DD70B3" w:rsidRDefault="00DD4F25" w:rsidP="00AE43C4">
    <w:pPr>
      <w:pStyle w:val="Stopka1"/>
      <w:tabs>
        <w:tab w:val="clear" w:pos="9072"/>
      </w:tabs>
    </w:pPr>
    <w:r>
      <w:t>Znak: Or.III.271.1.</w:t>
    </w:r>
    <w:r w:rsidR="0062156A">
      <w:t>5</w:t>
    </w:r>
    <w:r w:rsidR="00C3079C">
      <w:t>.2022</w:t>
    </w:r>
    <w:r w:rsidR="00C3079C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957D6" w14:textId="77777777" w:rsidR="0062156A" w:rsidRDefault="006215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C81AC" w14:textId="77777777" w:rsidR="002D3A2D" w:rsidRDefault="002D3A2D">
      <w:pPr>
        <w:spacing w:after="0" w:line="240" w:lineRule="auto"/>
      </w:pPr>
      <w:r>
        <w:separator/>
      </w:r>
    </w:p>
  </w:footnote>
  <w:footnote w:type="continuationSeparator" w:id="0">
    <w:p w14:paraId="0D24168A" w14:textId="77777777" w:rsidR="002D3A2D" w:rsidRDefault="002D3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69B1F" w14:textId="77777777" w:rsidR="0062156A" w:rsidRDefault="006215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7F3C4" w14:textId="77777777" w:rsidR="0062156A" w:rsidRDefault="0062156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87EA1" w14:textId="77777777" w:rsidR="0062156A" w:rsidRDefault="006215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C790C60"/>
    <w:multiLevelType w:val="hybridMultilevel"/>
    <w:tmpl w:val="2F505834"/>
    <w:lvl w:ilvl="0" w:tplc="2722ACDE">
      <w:start w:val="5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1778719537">
    <w:abstractNumId w:val="3"/>
  </w:num>
  <w:num w:numId="2" w16cid:durableId="773406339">
    <w:abstractNumId w:val="4"/>
  </w:num>
  <w:num w:numId="3" w16cid:durableId="10348438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566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1139303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89142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7185675">
    <w:abstractNumId w:val="7"/>
  </w:num>
  <w:num w:numId="8" w16cid:durableId="14237186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079C"/>
    <w:rsid w:val="000333A1"/>
    <w:rsid w:val="0004055B"/>
    <w:rsid w:val="000C1328"/>
    <w:rsid w:val="000D5E68"/>
    <w:rsid w:val="00161126"/>
    <w:rsid w:val="001E076B"/>
    <w:rsid w:val="002D3A2D"/>
    <w:rsid w:val="00383C90"/>
    <w:rsid w:val="003C14C3"/>
    <w:rsid w:val="004074CA"/>
    <w:rsid w:val="00466056"/>
    <w:rsid w:val="00517C9A"/>
    <w:rsid w:val="005C3252"/>
    <w:rsid w:val="005E5316"/>
    <w:rsid w:val="005F06B7"/>
    <w:rsid w:val="0060423B"/>
    <w:rsid w:val="0062156A"/>
    <w:rsid w:val="006E6F2D"/>
    <w:rsid w:val="00724A5D"/>
    <w:rsid w:val="007D2726"/>
    <w:rsid w:val="008177A8"/>
    <w:rsid w:val="00A63BCB"/>
    <w:rsid w:val="00BA52BE"/>
    <w:rsid w:val="00C3079C"/>
    <w:rsid w:val="00CE26DC"/>
    <w:rsid w:val="00D26B9D"/>
    <w:rsid w:val="00D44C40"/>
    <w:rsid w:val="00DD4F25"/>
    <w:rsid w:val="00E33F5F"/>
    <w:rsid w:val="00E43185"/>
    <w:rsid w:val="00E9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AC1E0"/>
  <w15:docId w15:val="{54C99A93-A9AE-400A-BD10-5C2B595B1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07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C30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C3079C"/>
  </w:style>
  <w:style w:type="paragraph" w:styleId="Akapitzlist">
    <w:name w:val="List Paragraph"/>
    <w:basedOn w:val="Normalny"/>
    <w:uiPriority w:val="34"/>
    <w:qFormat/>
    <w:rsid w:val="00C3079C"/>
    <w:pPr>
      <w:ind w:left="720"/>
      <w:contextualSpacing/>
    </w:pPr>
  </w:style>
  <w:style w:type="table" w:styleId="Tabela-Siatka">
    <w:name w:val="Table Grid"/>
    <w:basedOn w:val="Standardowy"/>
    <w:uiPriority w:val="39"/>
    <w:rsid w:val="00C30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3079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C30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C3079C"/>
  </w:style>
  <w:style w:type="paragraph" w:styleId="Nagwek">
    <w:name w:val="header"/>
    <w:basedOn w:val="Normalny"/>
    <w:link w:val="NagwekZnak"/>
    <w:uiPriority w:val="99"/>
    <w:unhideWhenUsed/>
    <w:rsid w:val="00DD4F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4F25"/>
  </w:style>
  <w:style w:type="character" w:styleId="Odwoaniedokomentarza">
    <w:name w:val="annotation reference"/>
    <w:basedOn w:val="Domylnaczcionkaakapitu"/>
    <w:uiPriority w:val="99"/>
    <w:semiHidden/>
    <w:unhideWhenUsed/>
    <w:rsid w:val="00DD4F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4F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4F2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4F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4F2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4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F25"/>
    <w:rPr>
      <w:rFonts w:ascii="Tahoma" w:hAnsi="Tahoma" w:cs="Tahoma"/>
      <w:sz w:val="16"/>
      <w:szCs w:val="16"/>
    </w:rPr>
  </w:style>
  <w:style w:type="character" w:styleId="Hipercze">
    <w:name w:val="Hyperlink"/>
    <w:semiHidden/>
    <w:unhideWhenUsed/>
    <w:rsid w:val="00E43185"/>
    <w:rPr>
      <w:rFonts w:ascii="Times New Roman" w:hAnsi="Times New Roman" w:cs="Times New Roman" w:hint="default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?t:lb=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rod.ceidg.gov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1249</Words>
  <Characters>7497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/>
      <vt:lpstr/>
      <vt:lpstr>G M I N A   S </vt:lpstr>
      <vt:lpstr>ul. 11  List</vt:lpstr>
      <vt:lpstr>11-210 Sępopol</vt:lpstr>
      <vt:lpstr/>
      <vt:lpstr>FORMULARZ   OFERTY</vt:lpstr>
      <vt:lpstr>cena ryczałtowa brutto….........................................................</vt:lpstr>
    </vt:vector>
  </TitlesOfParts>
  <Company/>
  <LinksUpToDate>false</LinksUpToDate>
  <CharactersWithSpaces>8729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14</cp:revision>
  <cp:lastPrinted>2022-03-18T08:51:00Z</cp:lastPrinted>
  <dcterms:created xsi:type="dcterms:W3CDTF">2022-03-11T12:40:00Z</dcterms:created>
  <dcterms:modified xsi:type="dcterms:W3CDTF">2022-04-28T13:44:00Z</dcterms:modified>
</cp:coreProperties>
</file>