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6DBA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1BAA6EA9" w14:textId="77777777" w:rsidR="008B1A63" w:rsidRPr="00065DBB" w:rsidRDefault="008B1A63" w:rsidP="008B1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464070F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C6FB719" w14:textId="77777777" w:rsidR="008B1A63" w:rsidRPr="00F22606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4CFFC3F" w14:textId="77777777" w:rsidR="008B1A63" w:rsidRPr="00F370EF" w:rsidRDefault="008B1A63" w:rsidP="008B1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5A0CBF46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3612B7B9" w14:textId="77777777" w:rsidR="008B1A63" w:rsidRPr="00F22606" w:rsidRDefault="008B1A63" w:rsidP="008B1A6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071EFF24" w14:textId="77777777" w:rsidR="008B1A63" w:rsidRPr="00F22606" w:rsidRDefault="008B1A63" w:rsidP="008B1A6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4B2EADC4" w14:textId="77777777" w:rsidR="008B1A63" w:rsidRDefault="008B1A63" w:rsidP="008B1A6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8CD200D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5053897C" w14:textId="77777777" w:rsidR="008B1A63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2FCE3011" w14:textId="77777777" w:rsidR="008B1A63" w:rsidRPr="00DF15E6" w:rsidRDefault="008B1A63" w:rsidP="008B1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1416C3BC" w14:textId="77777777" w:rsidR="008B1A63" w:rsidRDefault="008B1A63" w:rsidP="008B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FC8AE" w14:textId="1E79F7B8" w:rsidR="008B1A63" w:rsidRPr="00987D82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Odbiór i transport odpadów komunalnych od właścicieli nieruchomości</w:t>
      </w:r>
      <w:r w:rsidRPr="00987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zamieszkałych z terenu Gminy Sępopol w okresie od 01.07.202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30.06.202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1DA29CB2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2621835" w14:textId="77777777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08475DEF" w14:textId="00DBC2F2" w:rsidR="008B1A63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34EB418A" w14:textId="77777777" w:rsidR="008B1A63" w:rsidRPr="00065DBB" w:rsidRDefault="008B1A63" w:rsidP="008B1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03E1FF1" w14:textId="77777777" w:rsidR="008B1A63" w:rsidRPr="0038278D" w:rsidRDefault="008B1A63" w:rsidP="008B1A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2A5C42D2" w14:textId="77777777" w:rsidR="008B1A63" w:rsidRPr="0038278D" w:rsidRDefault="008B1A63" w:rsidP="008B1A6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07C416A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29E65228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3EA896C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57A6B33F" w14:textId="77777777" w:rsidR="008B1A63" w:rsidRPr="0038278D" w:rsidRDefault="008B1A63" w:rsidP="008B1A6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31376EE0" w14:textId="77777777" w:rsidR="008B1A63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36A54BEF" w14:textId="77777777" w:rsidR="008B1A63" w:rsidRPr="00FF4AAE" w:rsidRDefault="008B1A63" w:rsidP="008B1A63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7E5EF161" w14:textId="77777777" w:rsidR="008B1A63" w:rsidRPr="0038278D" w:rsidRDefault="008B1A63" w:rsidP="008B1A6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B5F031D" w14:textId="77777777" w:rsidR="008B1A63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2707202A" w14:textId="77777777" w:rsidR="008B1A63" w:rsidRPr="0038278D" w:rsidRDefault="008B1A63" w:rsidP="008B1A6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</w:p>
    <w:p w14:paraId="5769C0AD" w14:textId="77777777" w:rsidR="008B1A63" w:rsidRPr="00384AF1" w:rsidRDefault="008B1A63" w:rsidP="008B1A63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F118963" w14:textId="77777777" w:rsidR="008B1A63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2ED05AF4" w14:textId="77777777" w:rsidR="008B1A63" w:rsidRPr="00D1150E" w:rsidRDefault="008B1A63" w:rsidP="008B1A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A3E2121" w14:textId="77777777" w:rsidR="008B1A63" w:rsidRPr="00065DBB" w:rsidRDefault="008B1A63" w:rsidP="008B1A63">
      <w:pPr>
        <w:spacing w:after="0" w:line="240" w:lineRule="auto"/>
        <w:ind w:left="340" w:hanging="3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0C89A457" w14:textId="77777777" w:rsidR="008B1A63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7725DAC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pzp</w:t>
      </w:r>
      <w:proofErr w:type="spellEnd"/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 </w:t>
      </w:r>
    </w:p>
    <w:p w14:paraId="19804E94" w14:textId="77777777" w:rsidR="008B1A63" w:rsidRPr="00D1150E" w:rsidRDefault="008B1A63" w:rsidP="008B1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D1150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Załącznik nr 3 – składa się na wezwanie Zamawiającego.</w:t>
      </w:r>
    </w:p>
    <w:p w14:paraId="0D88233C" w14:textId="77777777" w:rsidR="00167E35" w:rsidRDefault="00167E35"/>
    <w:sectPr w:rsidR="00167E35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7712" w14:textId="77777777" w:rsidR="00AB09B1" w:rsidRDefault="00AB09B1" w:rsidP="008B1A63">
      <w:pPr>
        <w:spacing w:after="0" w:line="240" w:lineRule="auto"/>
      </w:pPr>
      <w:r>
        <w:separator/>
      </w:r>
    </w:p>
  </w:endnote>
  <w:endnote w:type="continuationSeparator" w:id="0">
    <w:p w14:paraId="5C160D7C" w14:textId="77777777" w:rsidR="00AB09B1" w:rsidRDefault="00AB09B1" w:rsidP="008B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486C" w14:textId="77777777" w:rsidR="008B1A63" w:rsidRDefault="008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FE" w14:textId="52C4667F" w:rsidR="008C4714" w:rsidRDefault="00AB09B1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>
      <w:t>Or.III.271.1.</w:t>
    </w:r>
    <w:r w:rsidR="008B1A63">
      <w:t>6</w:t>
    </w:r>
    <w:r>
      <w:t>.202</w:t>
    </w:r>
    <w:r w:rsidR="008B1A63">
      <w:t>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2A6" w14:textId="77777777" w:rsidR="008B1A63" w:rsidRDefault="008B1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0DE6" w14:textId="77777777" w:rsidR="00AB09B1" w:rsidRDefault="00AB09B1" w:rsidP="008B1A63">
      <w:pPr>
        <w:spacing w:after="0" w:line="240" w:lineRule="auto"/>
      </w:pPr>
      <w:r>
        <w:separator/>
      </w:r>
    </w:p>
  </w:footnote>
  <w:footnote w:type="continuationSeparator" w:id="0">
    <w:p w14:paraId="0F23CB6F" w14:textId="77777777" w:rsidR="00AB09B1" w:rsidRDefault="00AB09B1" w:rsidP="008B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4EC7" w14:textId="77777777" w:rsidR="008B1A63" w:rsidRDefault="008B1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EB78" w14:textId="77777777" w:rsidR="008B1A63" w:rsidRDefault="008B1A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004" w14:textId="77777777" w:rsidR="008B1A63" w:rsidRDefault="008B1A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06541085">
    <w:abstractNumId w:val="0"/>
  </w:num>
  <w:num w:numId="2" w16cid:durableId="203661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63"/>
    <w:rsid w:val="00167E35"/>
    <w:rsid w:val="008B1A63"/>
    <w:rsid w:val="00A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B8B25"/>
  <w15:chartTrackingRefBased/>
  <w15:docId w15:val="{5DBCB7D5-1AE6-4AE2-8CA0-369591C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3"/>
  </w:style>
  <w:style w:type="paragraph" w:styleId="Nagwek">
    <w:name w:val="header"/>
    <w:basedOn w:val="Normalny"/>
    <w:link w:val="NagwekZnak"/>
    <w:uiPriority w:val="99"/>
    <w:unhideWhenUsed/>
    <w:rsid w:val="008B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2022-06-07T11:26:00Z</dcterms:created>
  <dcterms:modified xsi:type="dcterms:W3CDTF">2022-06-07T11:28:00Z</dcterms:modified>
</cp:coreProperties>
</file>