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A77" w14:textId="77777777" w:rsidR="00781AED" w:rsidRPr="00781AED" w:rsidRDefault="00781AED" w:rsidP="00781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A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2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81AED" w:rsidRPr="00781AED" w14:paraId="2FC0239F" w14:textId="77777777" w:rsidTr="00077A59">
        <w:tc>
          <w:tcPr>
            <w:tcW w:w="2268" w:type="dxa"/>
          </w:tcPr>
          <w:p w14:paraId="1D67C6BB" w14:textId="77777777" w:rsidR="00781AED" w:rsidRPr="00781AED" w:rsidRDefault="00781AED" w:rsidP="00781AED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13FC30F" w14:textId="77777777" w:rsidR="00781AED" w:rsidRPr="00781AED" w:rsidRDefault="00781AED" w:rsidP="00781AED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62AE918" w14:textId="77777777" w:rsidR="00781AED" w:rsidRPr="00781AED" w:rsidRDefault="00781AED" w:rsidP="00781AED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73D24F8" w14:textId="77777777" w:rsidR="00781AED" w:rsidRPr="00781AED" w:rsidRDefault="00781AED" w:rsidP="00781AED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9236951" w14:textId="77777777" w:rsidR="00781AED" w:rsidRPr="00781AED" w:rsidRDefault="00781AED" w:rsidP="00781AE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E8C5178" w14:textId="77777777" w:rsidR="00781AED" w:rsidRPr="00781AED" w:rsidRDefault="00781AED" w:rsidP="00781AED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781AED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FORMULARZ    TECHNICZNY    POJAZDU  </w:t>
      </w:r>
    </w:p>
    <w:p w14:paraId="481E4AF9" w14:textId="77777777" w:rsidR="00781AED" w:rsidRPr="00781AED" w:rsidRDefault="00781AED" w:rsidP="00781AED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81AE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w postępowaniu pn.: </w:t>
      </w:r>
    </w:p>
    <w:p w14:paraId="4D2F1F41" w14:textId="66DDFDE6" w:rsidR="00781AED" w:rsidRPr="00781AED" w:rsidRDefault="00781AED" w:rsidP="00781A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781AED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w </w:t>
      </w:r>
      <w:r w:rsidRPr="00781A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Pr="00781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Zakup </w:t>
      </w:r>
      <w:r w:rsidR="00CF1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używanego </w:t>
      </w:r>
      <w:r w:rsidRPr="00781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pojazdu </w:t>
      </w:r>
      <w:r w:rsidR="00CF1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asenizacyjnego dla Gminy Sępopol”</w:t>
      </w:r>
      <w:r w:rsidRPr="00781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</w:p>
    <w:p w14:paraId="23CED090" w14:textId="77777777" w:rsidR="00781AED" w:rsidRPr="00781AED" w:rsidRDefault="00781AED" w:rsidP="00781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81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</w:t>
      </w:r>
    </w:p>
    <w:p w14:paraId="5023F6E2" w14:textId="77777777" w:rsidR="00781AED" w:rsidRPr="00781AED" w:rsidRDefault="00781AED" w:rsidP="00781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854"/>
        <w:gridCol w:w="6804"/>
      </w:tblGrid>
      <w:tr w:rsidR="00781AED" w:rsidRPr="00781AED" w14:paraId="13AA46B2" w14:textId="77777777" w:rsidTr="00077A59">
        <w:trPr>
          <w:trHeight w:val="542"/>
        </w:trPr>
        <w:tc>
          <w:tcPr>
            <w:tcW w:w="543" w:type="dxa"/>
            <w:shd w:val="clear" w:color="auto" w:fill="auto"/>
          </w:tcPr>
          <w:p w14:paraId="0EC31C63" w14:textId="77777777" w:rsidR="00781AED" w:rsidRPr="00781AED" w:rsidRDefault="00781AED" w:rsidP="00781A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81AED">
              <w:rPr>
                <w:rFonts w:ascii="Arial" w:eastAsia="Times New Roman" w:hAnsi="Arial" w:cs="Arial"/>
                <w:lang w:eastAsia="pl-PL"/>
              </w:rPr>
              <w:t xml:space="preserve">Lp. </w:t>
            </w:r>
          </w:p>
        </w:tc>
        <w:tc>
          <w:tcPr>
            <w:tcW w:w="9658" w:type="dxa"/>
            <w:gridSpan w:val="2"/>
            <w:shd w:val="clear" w:color="auto" w:fill="auto"/>
          </w:tcPr>
          <w:p w14:paraId="6E24C519" w14:textId="77777777" w:rsidR="00781AED" w:rsidRPr="00781AED" w:rsidRDefault="00781AED" w:rsidP="0078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1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DANE     PODSTAWOWE </w:t>
            </w:r>
          </w:p>
        </w:tc>
      </w:tr>
      <w:tr w:rsidR="00781AED" w:rsidRPr="00781AED" w14:paraId="131B47EF" w14:textId="77777777" w:rsidTr="00AF493A">
        <w:tc>
          <w:tcPr>
            <w:tcW w:w="543" w:type="dxa"/>
            <w:shd w:val="clear" w:color="auto" w:fill="auto"/>
          </w:tcPr>
          <w:p w14:paraId="0666E2D3" w14:textId="77777777" w:rsidR="00781AED" w:rsidRPr="00781AED" w:rsidRDefault="00781AED" w:rsidP="00781AE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54" w:type="dxa"/>
            <w:shd w:val="clear" w:color="auto" w:fill="auto"/>
          </w:tcPr>
          <w:p w14:paraId="3418690F" w14:textId="77777777" w:rsidR="00781AED" w:rsidRPr="00781AED" w:rsidRDefault="00781AED" w:rsidP="00781AE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81AED">
              <w:rPr>
                <w:rFonts w:ascii="Arial" w:eastAsia="Times New Roman" w:hAnsi="Arial" w:cs="Arial"/>
                <w:lang w:eastAsia="pl-PL"/>
              </w:rPr>
              <w:t>Marka</w:t>
            </w:r>
          </w:p>
        </w:tc>
        <w:tc>
          <w:tcPr>
            <w:tcW w:w="6804" w:type="dxa"/>
            <w:shd w:val="clear" w:color="auto" w:fill="auto"/>
          </w:tcPr>
          <w:p w14:paraId="278324F7" w14:textId="77777777" w:rsidR="00781AED" w:rsidRPr="00781AED" w:rsidRDefault="00781AED" w:rsidP="00781AE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6D2DDA44" w14:textId="77777777" w:rsidR="00781AED" w:rsidRPr="00781AED" w:rsidRDefault="00781AED" w:rsidP="00781AE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81AED" w:rsidRPr="00781AED" w14:paraId="02DBA6D7" w14:textId="77777777" w:rsidTr="00AF493A">
        <w:tc>
          <w:tcPr>
            <w:tcW w:w="543" w:type="dxa"/>
            <w:shd w:val="clear" w:color="auto" w:fill="auto"/>
          </w:tcPr>
          <w:p w14:paraId="18A35E97" w14:textId="77777777" w:rsidR="00781AED" w:rsidRPr="00781AED" w:rsidRDefault="00781AED" w:rsidP="00781AE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54" w:type="dxa"/>
            <w:shd w:val="clear" w:color="auto" w:fill="auto"/>
          </w:tcPr>
          <w:p w14:paraId="4E707443" w14:textId="77777777" w:rsidR="00781AED" w:rsidRPr="00781AED" w:rsidRDefault="00781AED" w:rsidP="00781AE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81AED">
              <w:rPr>
                <w:rFonts w:ascii="Arial" w:eastAsia="Times New Roman" w:hAnsi="Arial" w:cs="Arial"/>
                <w:lang w:eastAsia="pl-PL"/>
              </w:rPr>
              <w:t>Model</w:t>
            </w:r>
          </w:p>
        </w:tc>
        <w:tc>
          <w:tcPr>
            <w:tcW w:w="6804" w:type="dxa"/>
            <w:shd w:val="clear" w:color="auto" w:fill="auto"/>
          </w:tcPr>
          <w:p w14:paraId="4B290B07" w14:textId="77777777" w:rsidR="00781AED" w:rsidRPr="00781AED" w:rsidRDefault="00781AED" w:rsidP="00781AE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098D979" w14:textId="77777777" w:rsidR="00781AED" w:rsidRPr="00781AED" w:rsidRDefault="00781AED" w:rsidP="00781AE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81AED" w:rsidRPr="00781AED" w14:paraId="7A1C05E4" w14:textId="77777777" w:rsidTr="00AF493A">
        <w:tc>
          <w:tcPr>
            <w:tcW w:w="543" w:type="dxa"/>
            <w:shd w:val="clear" w:color="auto" w:fill="auto"/>
          </w:tcPr>
          <w:p w14:paraId="3F9C3C35" w14:textId="77777777" w:rsidR="00781AED" w:rsidRPr="00781AED" w:rsidRDefault="00781AED" w:rsidP="00781AE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54" w:type="dxa"/>
            <w:shd w:val="clear" w:color="auto" w:fill="auto"/>
          </w:tcPr>
          <w:p w14:paraId="67BE81C5" w14:textId="77777777" w:rsidR="00781AED" w:rsidRPr="00781AED" w:rsidRDefault="00781AED" w:rsidP="00781AE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81AED">
              <w:rPr>
                <w:rFonts w:ascii="Arial" w:eastAsia="Times New Roman" w:hAnsi="Arial" w:cs="Arial"/>
                <w:lang w:eastAsia="pl-PL"/>
              </w:rPr>
              <w:t xml:space="preserve">Rok produkcji </w:t>
            </w:r>
          </w:p>
        </w:tc>
        <w:tc>
          <w:tcPr>
            <w:tcW w:w="6804" w:type="dxa"/>
            <w:shd w:val="clear" w:color="auto" w:fill="auto"/>
          </w:tcPr>
          <w:p w14:paraId="12856339" w14:textId="77777777" w:rsidR="00781AED" w:rsidRPr="00781AED" w:rsidRDefault="00781AED" w:rsidP="00781AE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23C3077" w14:textId="77777777" w:rsidR="00781AED" w:rsidRPr="00781AED" w:rsidRDefault="00781AED" w:rsidP="00781AE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44EA2BE" w14:textId="07C6449E" w:rsidR="00B57037" w:rsidRDefault="00B57037" w:rsidP="00781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322F6" w14:textId="16A10EBD" w:rsidR="00B57037" w:rsidRDefault="00B57037" w:rsidP="00781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CA2F1" w14:textId="77777777" w:rsidR="00B57037" w:rsidRPr="00781AED" w:rsidRDefault="00B57037" w:rsidP="00781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4778"/>
        <w:gridCol w:w="1134"/>
        <w:gridCol w:w="1134"/>
        <w:gridCol w:w="2544"/>
      </w:tblGrid>
      <w:tr w:rsidR="00781AED" w:rsidRPr="00781AED" w14:paraId="2B3AEA52" w14:textId="77777777" w:rsidTr="00AF493A">
        <w:tc>
          <w:tcPr>
            <w:tcW w:w="604" w:type="dxa"/>
            <w:vMerge w:val="restart"/>
          </w:tcPr>
          <w:p w14:paraId="50B26290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778" w:type="dxa"/>
            <w:vMerge w:val="restart"/>
          </w:tcPr>
          <w:p w14:paraId="667C1231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Minimalne wymagania techniczne pojazdu wymagane przez Zamawiającego</w:t>
            </w:r>
          </w:p>
        </w:tc>
        <w:tc>
          <w:tcPr>
            <w:tcW w:w="2268" w:type="dxa"/>
            <w:gridSpan w:val="2"/>
          </w:tcPr>
          <w:p w14:paraId="40D2C083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Spełnienie wymogu przez Wykonawcę</w:t>
            </w:r>
          </w:p>
        </w:tc>
        <w:tc>
          <w:tcPr>
            <w:tcW w:w="2544" w:type="dxa"/>
            <w:vMerge w:val="restart"/>
          </w:tcPr>
          <w:p w14:paraId="70302BD7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Oferowane przez Wykonawcę</w:t>
            </w:r>
          </w:p>
          <w:p w14:paraId="030ED789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6F6321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1AED" w:rsidRPr="00781AED" w14:paraId="45C05F88" w14:textId="77777777" w:rsidTr="00AF493A">
        <w:tc>
          <w:tcPr>
            <w:tcW w:w="604" w:type="dxa"/>
            <w:vMerge/>
          </w:tcPr>
          <w:p w14:paraId="0E3C039D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Merge/>
          </w:tcPr>
          <w:p w14:paraId="2F635DE0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152AED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511C83B0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2544" w:type="dxa"/>
            <w:vMerge/>
          </w:tcPr>
          <w:p w14:paraId="4DF4DC9D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1AED" w:rsidRPr="00781AED" w14:paraId="16D62470" w14:textId="77777777" w:rsidTr="00AF493A">
        <w:tc>
          <w:tcPr>
            <w:tcW w:w="604" w:type="dxa"/>
          </w:tcPr>
          <w:p w14:paraId="001DBED9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8" w:type="dxa"/>
          </w:tcPr>
          <w:p w14:paraId="2F2FB237" w14:textId="77777777" w:rsidR="00781AED" w:rsidRDefault="00B57037" w:rsidP="00B57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37">
              <w:rPr>
                <w:rFonts w:ascii="Times New Roman" w:eastAsia="Calibri" w:hAnsi="Times New Roman" w:cs="Times New Roman"/>
                <w:sz w:val="24"/>
                <w:szCs w:val="24"/>
              </w:rPr>
              <w:t>Stan używany</w:t>
            </w:r>
          </w:p>
          <w:p w14:paraId="00D7BE78" w14:textId="5D3401A3" w:rsidR="00880DEF" w:rsidRPr="00781AED" w:rsidRDefault="00880DEF" w:rsidP="00B570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2BAD1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B5E34A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ADD4CBF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AED" w:rsidRPr="00781AED" w14:paraId="2CA470DD" w14:textId="77777777" w:rsidTr="00AF493A">
        <w:tc>
          <w:tcPr>
            <w:tcW w:w="604" w:type="dxa"/>
          </w:tcPr>
          <w:p w14:paraId="3040A9A4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8" w:type="dxa"/>
          </w:tcPr>
          <w:p w14:paraId="24C8DF34" w14:textId="77777777" w:rsidR="00781AED" w:rsidRDefault="00B57037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Zarejestrowany w Polsce jako pojazd specjalny</w:t>
            </w:r>
          </w:p>
          <w:p w14:paraId="39CF62AD" w14:textId="53D4C650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09615C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E8F072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15D2014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AED" w:rsidRPr="00781AED" w14:paraId="64912414" w14:textId="77777777" w:rsidTr="00AF493A">
        <w:tc>
          <w:tcPr>
            <w:tcW w:w="604" w:type="dxa"/>
          </w:tcPr>
          <w:p w14:paraId="3B8AA0B5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</w:tcPr>
          <w:p w14:paraId="0EB9E0DF" w14:textId="702DBB09" w:rsidR="00781AED" w:rsidRDefault="00B57037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Rok produkcji </w:t>
            </w:r>
            <w:r w:rsidR="00CA552C">
              <w:rPr>
                <w:rFonts w:ascii="Times New Roman" w:eastAsia="Calibri" w:hAnsi="Times New Roman" w:cs="Times New Roman"/>
                <w:sz w:val="24"/>
                <w:szCs w:val="24"/>
              </w:rPr>
              <w:t>nie starszy jak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2012, spełniający obowiązujące wymogi przepisów o ruchu drogowym</w:t>
            </w:r>
          </w:p>
          <w:p w14:paraId="5E773AD2" w14:textId="49279632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188027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F9274C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6653AE5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AED" w:rsidRPr="00781AED" w14:paraId="144E979E" w14:textId="77777777" w:rsidTr="00AF493A">
        <w:tc>
          <w:tcPr>
            <w:tcW w:w="604" w:type="dxa"/>
          </w:tcPr>
          <w:p w14:paraId="2F21F8A5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8" w:type="dxa"/>
          </w:tcPr>
          <w:p w14:paraId="56640A02" w14:textId="77777777" w:rsidR="00781AED" w:rsidRDefault="00B57037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Paliwo diesel</w:t>
            </w: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805593D" w14:textId="621B8FAF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3D345A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0E4D90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AC28AAA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AED" w:rsidRPr="00781AED" w14:paraId="2457C57B" w14:textId="77777777" w:rsidTr="00AF493A">
        <w:tc>
          <w:tcPr>
            <w:tcW w:w="604" w:type="dxa"/>
          </w:tcPr>
          <w:p w14:paraId="261B459E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8" w:type="dxa"/>
          </w:tcPr>
          <w:p w14:paraId="3E5D4ACE" w14:textId="77777777" w:rsidR="00781AED" w:rsidRDefault="00B57037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Norma spalin- Euro 5</w:t>
            </w:r>
          </w:p>
          <w:p w14:paraId="684CB588" w14:textId="0BF48349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DD2168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578E69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8FF471B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AED" w:rsidRPr="00781AED" w14:paraId="50AAADA5" w14:textId="77777777" w:rsidTr="00AF493A">
        <w:tc>
          <w:tcPr>
            <w:tcW w:w="604" w:type="dxa"/>
          </w:tcPr>
          <w:p w14:paraId="563FBE06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8" w:type="dxa"/>
          </w:tcPr>
          <w:p w14:paraId="04E06906" w14:textId="77777777" w:rsidR="00781AED" w:rsidRDefault="00B57037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37">
              <w:rPr>
                <w:rFonts w:ascii="Times New Roman" w:eastAsia="Calibri" w:hAnsi="Times New Roman" w:cs="Times New Roman"/>
                <w:sz w:val="24"/>
                <w:szCs w:val="24"/>
              </w:rPr>
              <w:t>Samochód ciężarowy 2 osiowy</w:t>
            </w:r>
          </w:p>
          <w:p w14:paraId="03967737" w14:textId="1C0B9F06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6830CD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250EAD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EB0D366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AED" w:rsidRPr="00781AED" w14:paraId="44F71062" w14:textId="77777777" w:rsidTr="00AF493A">
        <w:tc>
          <w:tcPr>
            <w:tcW w:w="604" w:type="dxa"/>
          </w:tcPr>
          <w:p w14:paraId="3ED4789F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8" w:type="dxa"/>
          </w:tcPr>
          <w:p w14:paraId="0B63B2DB" w14:textId="0F156224" w:rsid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DEF">
              <w:rPr>
                <w:rFonts w:ascii="Times New Roman" w:eastAsia="Calibri" w:hAnsi="Times New Roman" w:cs="Times New Roman"/>
                <w:sz w:val="24"/>
                <w:szCs w:val="24"/>
              </w:rPr>
              <w:t>Przebieg nie więcej niż 4</w:t>
            </w:r>
            <w:r w:rsidR="00CA55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80DEF">
              <w:rPr>
                <w:rFonts w:ascii="Times New Roman" w:eastAsia="Calibri" w:hAnsi="Times New Roman" w:cs="Times New Roman"/>
                <w:sz w:val="24"/>
                <w:szCs w:val="24"/>
              </w:rPr>
              <w:t>0 000 km</w:t>
            </w:r>
            <w:r w:rsidR="00CF2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F9AF8A2" w14:textId="56E0DBF9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11B9F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D6227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D3B3F45" w14:textId="4262CA3B" w:rsidR="00781AED" w:rsidRPr="00781AED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781AED" w:rsidRPr="00781AED" w14:paraId="1578A80E" w14:textId="77777777" w:rsidTr="00AF493A">
        <w:tc>
          <w:tcPr>
            <w:tcW w:w="604" w:type="dxa"/>
          </w:tcPr>
          <w:p w14:paraId="553C6308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8" w:type="dxa"/>
          </w:tcPr>
          <w:p w14:paraId="1C6BD089" w14:textId="77777777" w:rsid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88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Pojemność  silnika od 10 000,00 cm </w:t>
            </w:r>
            <w:r w:rsidRPr="00880DE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88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11 000,00 cm </w:t>
            </w:r>
            <w:r w:rsidRPr="00880DE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63C32599" w14:textId="114EF077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865CC3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A17A2F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6D932A4" w14:textId="169A20E7" w:rsidR="00CF278B" w:rsidRPr="00781AED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781AED" w:rsidRPr="00781AED" w14:paraId="6A3663FB" w14:textId="77777777" w:rsidTr="00AF493A">
        <w:trPr>
          <w:trHeight w:val="50"/>
        </w:trPr>
        <w:tc>
          <w:tcPr>
            <w:tcW w:w="604" w:type="dxa"/>
          </w:tcPr>
          <w:p w14:paraId="50D3D8D5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8" w:type="dxa"/>
          </w:tcPr>
          <w:p w14:paraId="0148BD39" w14:textId="62AA2742" w:rsid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DEF">
              <w:rPr>
                <w:rFonts w:ascii="Times New Roman" w:eastAsia="Calibri" w:hAnsi="Times New Roman" w:cs="Times New Roman"/>
                <w:sz w:val="24"/>
                <w:szCs w:val="24"/>
              </w:rPr>
              <w:t>Moc silnika nie mniejsza niż 240 kW</w:t>
            </w:r>
            <w:r w:rsidR="00CF2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88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250 kW</w:t>
            </w:r>
          </w:p>
          <w:p w14:paraId="6A32429C" w14:textId="6F2BE04C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3255B5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EBDF9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B9ABC4B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037" w:rsidRPr="00781AED" w14:paraId="1CD0ECD2" w14:textId="77777777" w:rsidTr="00AF493A">
        <w:tc>
          <w:tcPr>
            <w:tcW w:w="604" w:type="dxa"/>
          </w:tcPr>
          <w:p w14:paraId="4AEDC0DA" w14:textId="679863DF" w:rsidR="00B57037" w:rsidRPr="00781AED" w:rsidRDefault="00880DEF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8" w:type="dxa"/>
          </w:tcPr>
          <w:p w14:paraId="508554AE" w14:textId="77777777" w:rsidR="00B57037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Automatyczna skrzynia biegów</w:t>
            </w:r>
          </w:p>
          <w:p w14:paraId="1E0C4975" w14:textId="5E8FDFB0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6AD44F" w14:textId="77777777" w:rsidR="00B57037" w:rsidRPr="00781AED" w:rsidRDefault="00B57037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5FCD7E" w14:textId="77777777" w:rsidR="00B57037" w:rsidRPr="00781AED" w:rsidRDefault="00B57037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75B18BE" w14:textId="77777777" w:rsidR="00B57037" w:rsidRPr="00781AED" w:rsidRDefault="00B57037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037" w:rsidRPr="00781AED" w14:paraId="7AC172E1" w14:textId="77777777" w:rsidTr="00AF493A">
        <w:tc>
          <w:tcPr>
            <w:tcW w:w="604" w:type="dxa"/>
          </w:tcPr>
          <w:p w14:paraId="38A713C8" w14:textId="10718D9C" w:rsidR="00B57037" w:rsidRPr="00781AED" w:rsidRDefault="00880DEF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78" w:type="dxa"/>
          </w:tcPr>
          <w:p w14:paraId="133EEF75" w14:textId="57F74BE5" w:rsidR="00B57037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Zawieszenie pojazdu – pneumatyczne</w:t>
            </w:r>
          </w:p>
          <w:p w14:paraId="7CAEB692" w14:textId="260E722D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9EF3DA" w14:textId="77777777" w:rsidR="00B57037" w:rsidRPr="00781AED" w:rsidRDefault="00B57037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FDD2ED" w14:textId="77777777" w:rsidR="00B57037" w:rsidRPr="00781AED" w:rsidRDefault="00B57037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D91BB0C" w14:textId="77777777" w:rsidR="00B57037" w:rsidRPr="00781AED" w:rsidRDefault="00B57037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037" w:rsidRPr="00781AED" w14:paraId="0AA04182" w14:textId="77777777" w:rsidTr="00AF493A">
        <w:tc>
          <w:tcPr>
            <w:tcW w:w="604" w:type="dxa"/>
          </w:tcPr>
          <w:p w14:paraId="5A6DEE0D" w14:textId="1596F583" w:rsidR="00B57037" w:rsidRPr="00781AED" w:rsidRDefault="00880DEF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8" w:type="dxa"/>
          </w:tcPr>
          <w:p w14:paraId="762F2BCC" w14:textId="77777777" w:rsidR="00B57037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DEF">
              <w:rPr>
                <w:rFonts w:ascii="Times New Roman" w:eastAsia="Calibri" w:hAnsi="Times New Roman" w:cs="Times New Roman"/>
                <w:sz w:val="24"/>
                <w:szCs w:val="24"/>
              </w:rPr>
              <w:t>Typ kabiny – mała, dzienna</w:t>
            </w:r>
          </w:p>
          <w:p w14:paraId="46524D93" w14:textId="5EEE4739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76ECF9" w14:textId="77777777" w:rsidR="00B57037" w:rsidRPr="00781AED" w:rsidRDefault="00B57037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6DEDDE" w14:textId="77777777" w:rsidR="00B57037" w:rsidRPr="00781AED" w:rsidRDefault="00B57037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B4B1637" w14:textId="77777777" w:rsidR="00B57037" w:rsidRPr="00781AED" w:rsidRDefault="00B57037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DEF" w:rsidRPr="00781AED" w14:paraId="11EDF012" w14:textId="77777777" w:rsidTr="00AF493A">
        <w:tc>
          <w:tcPr>
            <w:tcW w:w="604" w:type="dxa"/>
          </w:tcPr>
          <w:p w14:paraId="3CF42A70" w14:textId="72B9E885" w:rsidR="00880DEF" w:rsidRPr="00781AED" w:rsidRDefault="00880DEF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8" w:type="dxa"/>
          </w:tcPr>
          <w:p w14:paraId="2511638C" w14:textId="77777777" w:rsidR="00880DEF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Komputer pokładowy</w:t>
            </w:r>
          </w:p>
          <w:p w14:paraId="7E0CD011" w14:textId="1DBADF33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972405" w14:textId="77777777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4DB9CB" w14:textId="77777777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9DD82C2" w14:textId="77777777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DEF" w:rsidRPr="00781AED" w14:paraId="0CAEDF6B" w14:textId="77777777" w:rsidTr="00AF493A">
        <w:tc>
          <w:tcPr>
            <w:tcW w:w="604" w:type="dxa"/>
          </w:tcPr>
          <w:p w14:paraId="35E8330A" w14:textId="46BEE532" w:rsidR="00880DEF" w:rsidRPr="00781AED" w:rsidRDefault="00880DEF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8" w:type="dxa"/>
          </w:tcPr>
          <w:p w14:paraId="4B5CE994" w14:textId="40333077" w:rsidR="00880DEF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kierownicy</w:t>
            </w:r>
          </w:p>
          <w:p w14:paraId="27FACB7F" w14:textId="246B81BD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D8ED7" w14:textId="77777777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3DC7CA" w14:textId="77777777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026699F" w14:textId="77777777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DEF" w:rsidRPr="00781AED" w14:paraId="02B1D4E1" w14:textId="77777777" w:rsidTr="00AF493A">
        <w:tc>
          <w:tcPr>
            <w:tcW w:w="604" w:type="dxa"/>
          </w:tcPr>
          <w:p w14:paraId="5DAD9982" w14:textId="0617A3FB" w:rsidR="00880DEF" w:rsidRPr="00781AED" w:rsidRDefault="00880DEF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8" w:type="dxa"/>
          </w:tcPr>
          <w:p w14:paraId="55D1704F" w14:textId="77777777" w:rsidR="00880DEF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Elektryczny podnośnik szyb</w:t>
            </w:r>
          </w:p>
          <w:p w14:paraId="67E6FC32" w14:textId="77E2E0A7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66008E" w14:textId="77777777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2FFAC4" w14:textId="77777777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AB3E701" w14:textId="77777777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DEF" w:rsidRPr="00781AED" w14:paraId="2DF7B0C1" w14:textId="77777777" w:rsidTr="00AF493A">
        <w:tc>
          <w:tcPr>
            <w:tcW w:w="604" w:type="dxa"/>
          </w:tcPr>
          <w:p w14:paraId="7B460CB2" w14:textId="48937840" w:rsidR="00880DEF" w:rsidRPr="00781AED" w:rsidRDefault="00AF493A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8" w:type="dxa"/>
          </w:tcPr>
          <w:p w14:paraId="4D3FA9DF" w14:textId="77777777" w:rsidR="00880DEF" w:rsidRDefault="00AF493A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Centralny zamek</w:t>
            </w:r>
          </w:p>
          <w:p w14:paraId="496213F5" w14:textId="2003CF97" w:rsidR="00AF493A" w:rsidRPr="00781AED" w:rsidRDefault="00AF493A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46B41" w14:textId="77777777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B380DF" w14:textId="77777777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9639FD5" w14:textId="77777777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DEF" w:rsidRPr="00781AED" w14:paraId="4565C3EB" w14:textId="77777777" w:rsidTr="00AF493A">
        <w:tc>
          <w:tcPr>
            <w:tcW w:w="604" w:type="dxa"/>
          </w:tcPr>
          <w:p w14:paraId="38A374A7" w14:textId="2C19351D" w:rsidR="00880DEF" w:rsidRDefault="00AF493A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14:paraId="0BB42B1D" w14:textId="6C19E642" w:rsidR="00880DEF" w:rsidRPr="00781AED" w:rsidRDefault="00880DEF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19E6AF6F" w14:textId="797B2690" w:rsidR="00880DEF" w:rsidRPr="00781AED" w:rsidRDefault="00AF493A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Alarm</w:t>
            </w:r>
          </w:p>
        </w:tc>
        <w:tc>
          <w:tcPr>
            <w:tcW w:w="1134" w:type="dxa"/>
          </w:tcPr>
          <w:p w14:paraId="41E4FC22" w14:textId="77777777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970C8" w14:textId="77777777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758669F" w14:textId="77777777" w:rsidR="00880DEF" w:rsidRPr="00781AED" w:rsidRDefault="00880DEF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93A" w:rsidRPr="00781AED" w14:paraId="04A401F8" w14:textId="77777777" w:rsidTr="00AF493A">
        <w:tc>
          <w:tcPr>
            <w:tcW w:w="604" w:type="dxa"/>
          </w:tcPr>
          <w:p w14:paraId="2799BFA3" w14:textId="6E3C82E3" w:rsidR="00AF493A" w:rsidRDefault="00AF493A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8" w:type="dxa"/>
          </w:tcPr>
          <w:p w14:paraId="4181A047" w14:textId="77777777" w:rsidR="00AF493A" w:rsidRDefault="00AF493A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Klimatyzacja</w:t>
            </w:r>
          </w:p>
          <w:p w14:paraId="505994B3" w14:textId="5E175E18" w:rsidR="00AF493A" w:rsidRDefault="00AF493A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A719E" w14:textId="77777777" w:rsidR="00AF493A" w:rsidRPr="00781AED" w:rsidRDefault="00AF493A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58508" w14:textId="77777777" w:rsidR="00AF493A" w:rsidRPr="00781AED" w:rsidRDefault="00AF493A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A5D3416" w14:textId="77777777" w:rsidR="00AF493A" w:rsidRPr="00781AED" w:rsidRDefault="00AF493A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93A" w:rsidRPr="00781AED" w14:paraId="30D5E9CF" w14:textId="77777777" w:rsidTr="00AF493A">
        <w:tc>
          <w:tcPr>
            <w:tcW w:w="604" w:type="dxa"/>
          </w:tcPr>
          <w:p w14:paraId="1D99417E" w14:textId="2B9A0B87" w:rsidR="00AF493A" w:rsidRDefault="00AF493A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8" w:type="dxa"/>
          </w:tcPr>
          <w:p w14:paraId="6AEB77EA" w14:textId="77777777" w:rsidR="00AF493A" w:rsidRDefault="00AF493A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ABS</w:t>
            </w:r>
          </w:p>
          <w:p w14:paraId="1B725013" w14:textId="7F293537" w:rsidR="00AF493A" w:rsidRDefault="00AF493A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769F74" w14:textId="77777777" w:rsidR="00AF493A" w:rsidRPr="00781AED" w:rsidRDefault="00AF493A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CFE19B" w14:textId="77777777" w:rsidR="00AF493A" w:rsidRPr="00781AED" w:rsidRDefault="00AF493A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20EE78E" w14:textId="77777777" w:rsidR="00AF493A" w:rsidRPr="00781AED" w:rsidRDefault="00AF493A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78B" w:rsidRPr="00781AED" w14:paraId="629363D9" w14:textId="77777777" w:rsidTr="00AF493A">
        <w:tc>
          <w:tcPr>
            <w:tcW w:w="604" w:type="dxa"/>
          </w:tcPr>
          <w:p w14:paraId="082EB97B" w14:textId="4C1D19DC" w:rsidR="00CF278B" w:rsidRDefault="00CF278B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8" w:type="dxa"/>
          </w:tcPr>
          <w:p w14:paraId="254A2AC8" w14:textId="77777777" w:rsidR="00CF278B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Kamera cofania</w:t>
            </w:r>
          </w:p>
          <w:p w14:paraId="038E567D" w14:textId="56FC3A01" w:rsidR="00CF278B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98B2BC" w14:textId="77777777" w:rsidR="00CF278B" w:rsidRPr="00781AED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D880D" w14:textId="77777777" w:rsidR="00CF278B" w:rsidRPr="00781AED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1292594" w14:textId="77777777" w:rsidR="00CF278B" w:rsidRPr="00781AED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493A" w:rsidRPr="00781AED" w14:paraId="0A7DA588" w14:textId="77777777" w:rsidTr="00AF493A">
        <w:tc>
          <w:tcPr>
            <w:tcW w:w="604" w:type="dxa"/>
          </w:tcPr>
          <w:p w14:paraId="1D4AD49A" w14:textId="77777777" w:rsidR="00CF278B" w:rsidRDefault="00CF278B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010789" w14:textId="6A280B6A" w:rsidR="00AF493A" w:rsidRDefault="00AF493A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278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8" w:type="dxa"/>
          </w:tcPr>
          <w:p w14:paraId="35238017" w14:textId="1DB4082F" w:rsidR="00AF493A" w:rsidRDefault="00AF493A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Parametry pojazdu</w:t>
            </w:r>
          </w:p>
          <w:p w14:paraId="1EAAB876" w14:textId="77777777" w:rsidR="00CF278B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9CBCDB" w14:textId="77777777" w:rsidR="00CF278B" w:rsidRDefault="00CF278B" w:rsidP="00CF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AC">
              <w:rPr>
                <w:rFonts w:ascii="Times New Roman" w:eastAsia="Calibri" w:hAnsi="Times New Roman" w:cs="Times New Roman"/>
                <w:sz w:val="24"/>
                <w:szCs w:val="24"/>
              </w:rPr>
              <w:t>– szerokość pojazdu – 2,00 do 2,30 m</w:t>
            </w:r>
          </w:p>
          <w:p w14:paraId="5EB74673" w14:textId="70487AD2" w:rsidR="00CF278B" w:rsidRDefault="00CF278B" w:rsidP="00CF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długość pojazdu – 6,50 do 7,00 m</w:t>
            </w:r>
          </w:p>
          <w:p w14:paraId="381684D1" w14:textId="7ED159CB" w:rsidR="00CF278B" w:rsidRDefault="00CF278B" w:rsidP="00CF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wysokość od 3,00 – 3,10 m</w:t>
            </w:r>
          </w:p>
          <w:p w14:paraId="1E8AC2E0" w14:textId="2C939763" w:rsidR="00AF493A" w:rsidRDefault="00AF493A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62D661" w14:textId="77777777" w:rsidR="00AF493A" w:rsidRPr="00781AED" w:rsidRDefault="00AF493A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71A43" w14:textId="77777777" w:rsidR="00AF493A" w:rsidRPr="00781AED" w:rsidRDefault="00AF493A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D7C18C1" w14:textId="77777777" w:rsidR="00AF493A" w:rsidRDefault="00AF493A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4739B5" w14:textId="30500EE4" w:rsidR="00CF278B" w:rsidRPr="00781AED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</w:tbl>
    <w:p w14:paraId="0FA4F3F7" w14:textId="77777777" w:rsidR="00880DEF" w:rsidRPr="00107DAD" w:rsidRDefault="00880DEF" w:rsidP="00880DE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A6931D" w14:textId="462FF8A9" w:rsidR="00781AED" w:rsidRPr="00781AED" w:rsidRDefault="00781AED" w:rsidP="00CF1502">
      <w:pPr>
        <w:tabs>
          <w:tab w:val="left" w:pos="146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668DD5" w14:textId="129C816F" w:rsidR="00781AED" w:rsidRPr="00781AED" w:rsidRDefault="00781AED" w:rsidP="00781AE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1AE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WYPOSAŻENIE </w:t>
      </w:r>
      <w:r w:rsidR="00CF278B">
        <w:rPr>
          <w:rFonts w:ascii="Times New Roman" w:eastAsia="Calibri" w:hAnsi="Times New Roman" w:cs="Times New Roman"/>
          <w:b/>
          <w:bCs/>
          <w:sz w:val="24"/>
          <w:szCs w:val="24"/>
        </w:rPr>
        <w:t>POJAZDU (ZABUDOWA)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99"/>
        <w:gridCol w:w="4883"/>
        <w:gridCol w:w="1134"/>
        <w:gridCol w:w="1134"/>
        <w:gridCol w:w="2551"/>
      </w:tblGrid>
      <w:tr w:rsidR="00781AED" w:rsidRPr="00781AED" w14:paraId="7939A54D" w14:textId="77777777" w:rsidTr="00CF278B">
        <w:tc>
          <w:tcPr>
            <w:tcW w:w="499" w:type="dxa"/>
            <w:vMerge w:val="restart"/>
          </w:tcPr>
          <w:p w14:paraId="415C1D77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E32617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3" w:type="dxa"/>
            <w:vMerge w:val="restart"/>
          </w:tcPr>
          <w:p w14:paraId="7638FB3F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30B9740" w14:textId="29D1F919" w:rsidR="00781AED" w:rsidRPr="00781AED" w:rsidRDefault="007156E4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</w:t>
            </w:r>
            <w:r w:rsidR="00781AED" w:rsidRPr="00781A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ymagania techniczne pojazdu </w:t>
            </w:r>
          </w:p>
        </w:tc>
        <w:tc>
          <w:tcPr>
            <w:tcW w:w="2268" w:type="dxa"/>
            <w:gridSpan w:val="2"/>
          </w:tcPr>
          <w:p w14:paraId="6EB6335C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Spełnienie wymogu przez Wykonawcę</w:t>
            </w:r>
          </w:p>
        </w:tc>
        <w:tc>
          <w:tcPr>
            <w:tcW w:w="2551" w:type="dxa"/>
            <w:vMerge w:val="restart"/>
          </w:tcPr>
          <w:p w14:paraId="5EDD4AB5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Oferowane przez Wykonawcę</w:t>
            </w:r>
          </w:p>
          <w:p w14:paraId="6A87DD17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AED" w:rsidRPr="00781AED" w14:paraId="0BB372B6" w14:textId="77777777" w:rsidTr="00CF278B">
        <w:tc>
          <w:tcPr>
            <w:tcW w:w="499" w:type="dxa"/>
            <w:vMerge/>
          </w:tcPr>
          <w:p w14:paraId="33877508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vMerge/>
          </w:tcPr>
          <w:p w14:paraId="6EA189B2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C710B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31F984BE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2551" w:type="dxa"/>
            <w:vMerge/>
          </w:tcPr>
          <w:p w14:paraId="4C664D61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AED" w:rsidRPr="00781AED" w14:paraId="7A2FBD30" w14:textId="77777777" w:rsidTr="00CF278B">
        <w:tc>
          <w:tcPr>
            <w:tcW w:w="499" w:type="dxa"/>
          </w:tcPr>
          <w:p w14:paraId="7E4455E1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3" w:type="dxa"/>
          </w:tcPr>
          <w:p w14:paraId="0B98C9EC" w14:textId="77777777" w:rsidR="00CF278B" w:rsidRDefault="007156E4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Nowy zbiornik na nieczystości o  poj.</w:t>
            </w:r>
          </w:p>
          <w:p w14:paraId="14C40730" w14:textId="3794B247" w:rsidR="00781AED" w:rsidRDefault="007156E4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10 -12 m </w:t>
            </w:r>
            <w:r w:rsidRPr="00D274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ze stali o grubości  min. 6 mm  </w:t>
            </w:r>
            <w:r w:rsidR="00CF2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 dennicą otwieraną ręcznie</w:t>
            </w:r>
          </w:p>
          <w:p w14:paraId="6920454D" w14:textId="26C2A86C" w:rsidR="007156E4" w:rsidRPr="00781AED" w:rsidRDefault="007156E4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F7856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83B27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52450D" w14:textId="5E8817F8" w:rsidR="00781AED" w:rsidRPr="00781AED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781AED" w:rsidRPr="00781AED" w14:paraId="51DBEB24" w14:textId="77777777" w:rsidTr="00CF278B">
        <w:tc>
          <w:tcPr>
            <w:tcW w:w="499" w:type="dxa"/>
          </w:tcPr>
          <w:p w14:paraId="1479E6DB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3" w:type="dxa"/>
          </w:tcPr>
          <w:p w14:paraId="6B23778E" w14:textId="501CF470" w:rsidR="00781AED" w:rsidRPr="00781AED" w:rsidRDefault="007156E4" w:rsidP="007156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Nową pompą ssawną o wydajności min. 9000 l/min napędzaną wałem </w:t>
            </w:r>
            <w:proofErr w:type="spellStart"/>
            <w:r w:rsidRPr="007156E4">
              <w:rPr>
                <w:rFonts w:ascii="Times New Roman" w:eastAsia="Calibri" w:hAnsi="Times New Roman" w:cs="Times New Roman"/>
                <w:sz w:val="24"/>
                <w:szCs w:val="24"/>
              </w:rPr>
              <w:t>kardan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134" w:type="dxa"/>
          </w:tcPr>
          <w:p w14:paraId="4AAE85A3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98C38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94F731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AED" w:rsidRPr="00781AED" w14:paraId="2E6887C4" w14:textId="77777777" w:rsidTr="00CF278B">
        <w:tc>
          <w:tcPr>
            <w:tcW w:w="499" w:type="dxa"/>
          </w:tcPr>
          <w:p w14:paraId="7CD8A3D5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3" w:type="dxa"/>
          </w:tcPr>
          <w:p w14:paraId="5F85B020" w14:textId="77777777" w:rsidR="00781AED" w:rsidRDefault="007156E4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6E4">
              <w:rPr>
                <w:rFonts w:ascii="Times New Roman" w:eastAsia="Calibri" w:hAnsi="Times New Roman" w:cs="Times New Roman"/>
                <w:sz w:val="24"/>
                <w:szCs w:val="24"/>
              </w:rPr>
              <w:t>Zawór zasysania z przodu</w:t>
            </w:r>
          </w:p>
          <w:p w14:paraId="398EB6D3" w14:textId="1319CACC" w:rsidR="007156E4" w:rsidRPr="00781AED" w:rsidRDefault="007156E4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088915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7FA898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73B160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AED" w:rsidRPr="00781AED" w14:paraId="7C8C39C8" w14:textId="77777777" w:rsidTr="00CF278B">
        <w:tc>
          <w:tcPr>
            <w:tcW w:w="499" w:type="dxa"/>
          </w:tcPr>
          <w:p w14:paraId="7B2D4683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3" w:type="dxa"/>
          </w:tcPr>
          <w:p w14:paraId="14621DB1" w14:textId="77777777" w:rsidR="00781AED" w:rsidRDefault="007156E4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Zawór górny przelewowy</w:t>
            </w:r>
          </w:p>
          <w:p w14:paraId="29E3BEFB" w14:textId="62488D50" w:rsidR="007156E4" w:rsidRPr="00781AED" w:rsidRDefault="007156E4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25E61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8B75BF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30F74F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AED" w:rsidRPr="00781AED" w14:paraId="25C8969A" w14:textId="77777777" w:rsidTr="00CF278B">
        <w:tc>
          <w:tcPr>
            <w:tcW w:w="499" w:type="dxa"/>
          </w:tcPr>
          <w:p w14:paraId="2A91B4AE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3" w:type="dxa"/>
          </w:tcPr>
          <w:p w14:paraId="6D6BF951" w14:textId="77777777" w:rsidR="00781AED" w:rsidRDefault="007156E4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6E4">
              <w:rPr>
                <w:rFonts w:ascii="Times New Roman" w:eastAsia="Calibri" w:hAnsi="Times New Roman" w:cs="Times New Roman"/>
                <w:sz w:val="24"/>
                <w:szCs w:val="24"/>
              </w:rPr>
              <w:t>Boczne koryta aluminiowe na węże ssawne</w:t>
            </w:r>
          </w:p>
          <w:p w14:paraId="485FD1EC" w14:textId="77777777" w:rsidR="007156E4" w:rsidRDefault="007156E4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C2DE67" w14:textId="260C7E8E" w:rsidR="00CF278B" w:rsidRPr="00781AED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DAD722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7BF24B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0AF0E7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AED" w:rsidRPr="00781AED" w14:paraId="30716F22" w14:textId="77777777" w:rsidTr="00CF278B">
        <w:tc>
          <w:tcPr>
            <w:tcW w:w="499" w:type="dxa"/>
          </w:tcPr>
          <w:p w14:paraId="1B464CC4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3" w:type="dxa"/>
          </w:tcPr>
          <w:p w14:paraId="024AEAF1" w14:textId="77777777" w:rsidR="00781AED" w:rsidRDefault="007156E4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Seperator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cieczy</w:t>
            </w:r>
          </w:p>
          <w:p w14:paraId="3FCA53F5" w14:textId="21101D90" w:rsidR="007156E4" w:rsidRPr="00781AED" w:rsidRDefault="007156E4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3AAA8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6C1E7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3990B5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AED" w:rsidRPr="00781AED" w14:paraId="52A16938" w14:textId="77777777" w:rsidTr="00CF278B">
        <w:tc>
          <w:tcPr>
            <w:tcW w:w="499" w:type="dxa"/>
          </w:tcPr>
          <w:p w14:paraId="0AC13D1A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3" w:type="dxa"/>
          </w:tcPr>
          <w:p w14:paraId="2856B2A5" w14:textId="77777777" w:rsidR="007156E4" w:rsidRDefault="007156E4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56E4">
              <w:rPr>
                <w:rFonts w:ascii="Times New Roman" w:eastAsia="Calibri" w:hAnsi="Times New Roman" w:cs="Times New Roman"/>
                <w:sz w:val="24"/>
                <w:szCs w:val="24"/>
              </w:rPr>
              <w:t>Monowakumetr</w:t>
            </w:r>
            <w:proofErr w:type="spellEnd"/>
          </w:p>
          <w:p w14:paraId="06836129" w14:textId="374D377E" w:rsidR="007156E4" w:rsidRPr="00781AED" w:rsidRDefault="007156E4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3307A8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B9A6DA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42C58C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AED" w:rsidRPr="00781AED" w14:paraId="3F3CD1AE" w14:textId="77777777" w:rsidTr="00CF278B">
        <w:tc>
          <w:tcPr>
            <w:tcW w:w="499" w:type="dxa"/>
          </w:tcPr>
          <w:p w14:paraId="154E6FA0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3" w:type="dxa"/>
          </w:tcPr>
          <w:p w14:paraId="7D1CFE46" w14:textId="4066801A" w:rsidR="00781AED" w:rsidRPr="00781AED" w:rsidRDefault="007156E4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6E4">
              <w:rPr>
                <w:rFonts w:ascii="Times New Roman" w:eastAsia="Calibri" w:hAnsi="Times New Roman" w:cs="Times New Roman"/>
                <w:sz w:val="24"/>
                <w:szCs w:val="24"/>
              </w:rPr>
              <w:t>Wodowskaz</w:t>
            </w:r>
          </w:p>
          <w:p w14:paraId="5C53C9A0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6AE541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E9B831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4C17E0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AED" w:rsidRPr="00781AED" w14:paraId="11F5C24E" w14:textId="77777777" w:rsidTr="00CF278B">
        <w:tc>
          <w:tcPr>
            <w:tcW w:w="499" w:type="dxa"/>
          </w:tcPr>
          <w:p w14:paraId="1B44C9DE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3" w:type="dxa"/>
          </w:tcPr>
          <w:p w14:paraId="39011254" w14:textId="0E9F0E37" w:rsidR="00781AED" w:rsidRPr="00781AED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78B">
              <w:rPr>
                <w:rFonts w:ascii="Times New Roman" w:eastAsia="Calibri" w:hAnsi="Times New Roman" w:cs="Times New Roman"/>
                <w:sz w:val="24"/>
                <w:szCs w:val="24"/>
              </w:rPr>
              <w:t>Opony nie starsze jak 2019 rok  315/60 R22,5  bieżnik nie mniejszy niż 7 mm</w:t>
            </w:r>
          </w:p>
          <w:p w14:paraId="792901B2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32FA0F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FD69B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C8EB40" w14:textId="3E83E6E6" w:rsidR="00781AED" w:rsidRPr="00781AED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781AED" w:rsidRPr="00781AED" w14:paraId="63D37855" w14:textId="77777777" w:rsidTr="00CF278B">
        <w:tc>
          <w:tcPr>
            <w:tcW w:w="499" w:type="dxa"/>
          </w:tcPr>
          <w:p w14:paraId="1C2BEBD3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3" w:type="dxa"/>
          </w:tcPr>
          <w:p w14:paraId="5A3BADB5" w14:textId="77777777" w:rsidR="00CF278B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Akumulator o pojemności  180 Ah x 2 </w:t>
            </w:r>
          </w:p>
          <w:p w14:paraId="6CE67528" w14:textId="47170C32" w:rsidR="00781AED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starszy jak 2020 rok</w:t>
            </w:r>
          </w:p>
          <w:p w14:paraId="72A79EBD" w14:textId="32FE9D54" w:rsidR="00CF278B" w:rsidRPr="00781AED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81A695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06796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F2CDF2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AED" w:rsidRPr="00781AED" w14:paraId="1474DB76" w14:textId="77777777" w:rsidTr="00CF278B">
        <w:tc>
          <w:tcPr>
            <w:tcW w:w="499" w:type="dxa"/>
          </w:tcPr>
          <w:p w14:paraId="42BC304B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3" w:type="dxa"/>
          </w:tcPr>
          <w:p w14:paraId="30DFDA99" w14:textId="77777777" w:rsidR="00781AED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78B">
              <w:rPr>
                <w:rFonts w:ascii="Times New Roman" w:eastAsia="Calibri" w:hAnsi="Times New Roman" w:cs="Times New Roman"/>
                <w:sz w:val="24"/>
                <w:szCs w:val="24"/>
              </w:rPr>
              <w:t>Belka z sygnalizacją świetlną na dachu kabiny</w:t>
            </w:r>
          </w:p>
          <w:p w14:paraId="2921C30C" w14:textId="602970F9" w:rsidR="00CF278B" w:rsidRPr="00781AED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47975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F425AA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55D262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AED" w:rsidRPr="00781AED" w14:paraId="225F7F3B" w14:textId="77777777" w:rsidTr="00CF278B">
        <w:tc>
          <w:tcPr>
            <w:tcW w:w="499" w:type="dxa"/>
          </w:tcPr>
          <w:p w14:paraId="6213F9E2" w14:textId="77777777" w:rsidR="00781AED" w:rsidRPr="00781AED" w:rsidRDefault="00781AED" w:rsidP="00781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3" w:type="dxa"/>
          </w:tcPr>
          <w:p w14:paraId="33663FE6" w14:textId="0D8EB61D" w:rsidR="00781AED" w:rsidRPr="00781AED" w:rsidRDefault="00CF278B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Gwarancja na  zabudowę – min. 12 miesięcy</w:t>
            </w:r>
          </w:p>
          <w:p w14:paraId="74AE2A80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A1696F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6A7C2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6E8E8C" w14:textId="77777777" w:rsidR="00781AED" w:rsidRPr="00781AED" w:rsidRDefault="00781AED" w:rsidP="00781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CB2E08E" w14:textId="12A7779D" w:rsidR="00781AED" w:rsidRDefault="00781AED" w:rsidP="00781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A487F2" w14:textId="45BE018D" w:rsidR="00CF278B" w:rsidRDefault="00CF278B" w:rsidP="00781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*we wskazanych miejscach formularza Wykonawca wskazuje obowiązkowo parametry zaoferowanego pojazdu.</w:t>
      </w:r>
    </w:p>
    <w:p w14:paraId="254E476E" w14:textId="77777777" w:rsidR="00CF278B" w:rsidRPr="00781AED" w:rsidRDefault="00CF278B" w:rsidP="00781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5D5C1D" w14:textId="77777777" w:rsidR="00781AED" w:rsidRPr="00781AED" w:rsidRDefault="00781AED" w:rsidP="00781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AFD171" w14:textId="1ABBC718" w:rsidR="00CF278B" w:rsidRPr="00CF278B" w:rsidRDefault="00CF278B" w:rsidP="00CF27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oświadcza, iż pojazd jest sprawy technicznie (występuje brak błędów zapisanych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Pr="00CF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pamięci sterownika elektroniki pokładowej)</w:t>
      </w:r>
    </w:p>
    <w:p w14:paraId="2484A7C2" w14:textId="77777777" w:rsidR="00781AED" w:rsidRPr="00781AED" w:rsidRDefault="00781AED" w:rsidP="00781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24717B" w14:textId="77777777" w:rsidR="00781AED" w:rsidRPr="00781AED" w:rsidRDefault="00781AED" w:rsidP="00781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A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UWAGI:</w:t>
      </w:r>
    </w:p>
    <w:p w14:paraId="61223168" w14:textId="77777777" w:rsidR="00781AED" w:rsidRPr="00781AED" w:rsidRDefault="00781AED" w:rsidP="00781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CE45AF" w14:textId="77777777" w:rsidR="00781AED" w:rsidRPr="00781AED" w:rsidRDefault="00781AED" w:rsidP="00781A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A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Tabelę wypełnia Wykonawca. </w:t>
      </w:r>
    </w:p>
    <w:p w14:paraId="3F5441C9" w14:textId="77777777" w:rsidR="00781AED" w:rsidRPr="00781AED" w:rsidRDefault="00781AED" w:rsidP="00781A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A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spełnienia / nie spełnienia wymagań przez Wykonawcę należy wpisać słowo „TAK” lub „NIE” w odpowiedniej rubryce, zaś w przypadku gdy Wykonawca proponuje coś więcej niż chce Zamawiający w swoich minimalnych wymaganiach należy wpisać swoje propozycje. Wykonawca powinien wpisać konkretne wartości parametrów technicznych. Należy jednak pamiętać, że propozycje Wykonawcy muszą spełniać wymagania zamawiającego.</w:t>
      </w:r>
    </w:p>
    <w:p w14:paraId="1E6C9590" w14:textId="77777777" w:rsidR="00781AED" w:rsidRPr="00781AED" w:rsidRDefault="00781AED" w:rsidP="00781A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6B26B1C" w14:textId="77777777" w:rsidR="00781AED" w:rsidRPr="00781AED" w:rsidRDefault="00781AED" w:rsidP="00781A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5C3FB0C" w14:textId="77777777" w:rsidR="00781AED" w:rsidRPr="00781AED" w:rsidRDefault="00781AED" w:rsidP="00781A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A82C817" w14:textId="77777777" w:rsidR="00781AED" w:rsidRPr="00781AED" w:rsidRDefault="00781AED" w:rsidP="00781A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5642CDD5" w14:textId="77777777" w:rsidR="00781AED" w:rsidRPr="00781AED" w:rsidRDefault="00781AED" w:rsidP="00781AE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81A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5BDF360D" w14:textId="77777777" w:rsidR="00781AED" w:rsidRPr="00781AED" w:rsidRDefault="00781AED" w:rsidP="00781AE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81A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1D296A1D" w14:textId="77777777" w:rsidR="00781AED" w:rsidRPr="00781AED" w:rsidRDefault="00781AED" w:rsidP="00781A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8D8A8C2" w14:textId="77777777" w:rsidR="00781AED" w:rsidRPr="00781AED" w:rsidRDefault="00781AED" w:rsidP="00781A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ACF0C99" w14:textId="77777777" w:rsidR="00781AED" w:rsidRPr="00781AED" w:rsidRDefault="00781AED" w:rsidP="00781A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422EF32" w14:textId="77777777" w:rsidR="00781AED" w:rsidRPr="00781AED" w:rsidRDefault="00781AED" w:rsidP="00781A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B3F320D" w14:textId="77777777" w:rsidR="00781AED" w:rsidRPr="00781AED" w:rsidRDefault="00781AED" w:rsidP="00781A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81A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126FCAE2" w14:textId="77777777" w:rsidR="00781AED" w:rsidRPr="00781AED" w:rsidRDefault="00781AED" w:rsidP="00781A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5C6EF61" w14:textId="77777777" w:rsidR="00781AED" w:rsidRPr="00781AED" w:rsidRDefault="00781AED" w:rsidP="00781A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BDA4DAF" w14:textId="77777777" w:rsidR="00781AED" w:rsidRPr="00781AED" w:rsidRDefault="00781AED" w:rsidP="00781A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73B8833" w14:textId="782B7696" w:rsidR="0045472A" w:rsidRPr="00CF278B" w:rsidRDefault="0045472A" w:rsidP="00CF278B">
      <w:pPr>
        <w:tabs>
          <w:tab w:val="left" w:pos="1393"/>
        </w:tabs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45472A" w:rsidRPr="00CF278B" w:rsidSect="00617700">
      <w:headerReference w:type="default" r:id="rId7"/>
      <w:footerReference w:type="default" r:id="rId8"/>
      <w:pgSz w:w="11906" w:h="16838"/>
      <w:pgMar w:top="709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B18B" w14:textId="77777777" w:rsidR="00BB6371" w:rsidRDefault="00BB6371">
      <w:pPr>
        <w:spacing w:after="0" w:line="240" w:lineRule="auto"/>
      </w:pPr>
      <w:r>
        <w:separator/>
      </w:r>
    </w:p>
  </w:endnote>
  <w:endnote w:type="continuationSeparator" w:id="0">
    <w:p w14:paraId="07EBE714" w14:textId="77777777" w:rsidR="00BB6371" w:rsidRDefault="00BB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7" w:type="dxa"/>
      <w:tblInd w:w="3" w:type="dxa"/>
      <w:tblLook w:val="00A0" w:firstRow="1" w:lastRow="0" w:firstColumn="1" w:lastColumn="0" w:noHBand="0" w:noVBand="0"/>
    </w:tblPr>
    <w:tblGrid>
      <w:gridCol w:w="6187"/>
      <w:gridCol w:w="3420"/>
    </w:tblGrid>
    <w:tr w:rsidR="00E97BEE" w:rsidRPr="00043F4B" w14:paraId="00B0CF19" w14:textId="77777777" w:rsidTr="000F0D06">
      <w:trPr>
        <w:trHeight w:val="804"/>
      </w:trPr>
      <w:tc>
        <w:tcPr>
          <w:tcW w:w="6186" w:type="dxa"/>
          <w:shd w:val="clear" w:color="auto" w:fill="auto"/>
        </w:tcPr>
        <w:p w14:paraId="29E4E4BA" w14:textId="1E405B9D" w:rsidR="00E97BEE" w:rsidRPr="00CF278B" w:rsidRDefault="00CF278B" w:rsidP="00E97BEE">
          <w:r w:rsidRPr="00CF278B">
            <w:t xml:space="preserve">Znak sprawy : </w:t>
          </w:r>
          <w:r w:rsidR="00000000" w:rsidRPr="00CF278B">
            <w:t>Or.III.271.1.1.202</w:t>
          </w:r>
          <w:r w:rsidR="00CF1502" w:rsidRPr="00CF278B">
            <w:t>3</w:t>
          </w:r>
        </w:p>
      </w:tc>
      <w:tc>
        <w:tcPr>
          <w:tcW w:w="3420" w:type="dxa"/>
          <w:shd w:val="clear" w:color="auto" w:fill="auto"/>
        </w:tcPr>
        <w:p w14:paraId="4D27889D" w14:textId="77777777" w:rsidR="00E97BEE" w:rsidRPr="00043F4B" w:rsidRDefault="00000000" w:rsidP="00E97BEE">
          <w:pPr>
            <w:tabs>
              <w:tab w:val="left" w:pos="2400"/>
            </w:tabs>
            <w:rPr>
              <w:b/>
              <w:bCs/>
            </w:rPr>
          </w:pPr>
        </w:p>
      </w:tc>
    </w:tr>
  </w:tbl>
  <w:p w14:paraId="1A05A051" w14:textId="77777777" w:rsidR="00E97BE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C729" w14:textId="77777777" w:rsidR="00BB6371" w:rsidRDefault="00BB6371">
      <w:pPr>
        <w:spacing w:after="0" w:line="240" w:lineRule="auto"/>
      </w:pPr>
      <w:r>
        <w:separator/>
      </w:r>
    </w:p>
  </w:footnote>
  <w:footnote w:type="continuationSeparator" w:id="0">
    <w:p w14:paraId="6E96E878" w14:textId="77777777" w:rsidR="00BB6371" w:rsidRDefault="00BB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3707" w14:textId="77777777" w:rsidR="00E97BEE" w:rsidRPr="00E97BEE" w:rsidRDefault="00000000" w:rsidP="00E97BEE">
    <w:pPr>
      <w:pStyle w:val="Gw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0492D"/>
    <w:multiLevelType w:val="hybridMultilevel"/>
    <w:tmpl w:val="0C8A7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2705D0"/>
    <w:multiLevelType w:val="hybridMultilevel"/>
    <w:tmpl w:val="40F0B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9665109">
    <w:abstractNumId w:val="0"/>
  </w:num>
  <w:num w:numId="2" w16cid:durableId="918293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ED"/>
    <w:rsid w:val="0045472A"/>
    <w:rsid w:val="00694E24"/>
    <w:rsid w:val="007156E4"/>
    <w:rsid w:val="00781AED"/>
    <w:rsid w:val="00844148"/>
    <w:rsid w:val="00880DEF"/>
    <w:rsid w:val="00AF493A"/>
    <w:rsid w:val="00B134B7"/>
    <w:rsid w:val="00B57037"/>
    <w:rsid w:val="00BB6371"/>
    <w:rsid w:val="00C63603"/>
    <w:rsid w:val="00CA552C"/>
    <w:rsid w:val="00CF1502"/>
    <w:rsid w:val="00C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367D"/>
  <w15:chartTrackingRefBased/>
  <w15:docId w15:val="{1D5AB12E-77FC-4C69-8638-7661907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8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AED"/>
  </w:style>
  <w:style w:type="paragraph" w:customStyle="1" w:styleId="Gwka">
    <w:name w:val="Główka"/>
    <w:basedOn w:val="Normalny"/>
    <w:uiPriority w:val="99"/>
    <w:rsid w:val="00781AED"/>
    <w:pPr>
      <w:tabs>
        <w:tab w:val="center" w:pos="4536"/>
        <w:tab w:val="right" w:pos="9072"/>
      </w:tabs>
      <w:spacing w:before="200" w:after="200" w:line="276" w:lineRule="auto"/>
      <w:jc w:val="both"/>
    </w:pPr>
    <w:rPr>
      <w:rFonts w:ascii="Calibri" w:eastAsia="Times New Roman" w:hAnsi="Calibri" w:cs="Calibri"/>
      <w:sz w:val="20"/>
      <w:szCs w:val="20"/>
    </w:rPr>
  </w:style>
  <w:style w:type="table" w:styleId="Tabela-Siatka">
    <w:name w:val="Table Grid"/>
    <w:basedOn w:val="Standardowy"/>
    <w:uiPriority w:val="59"/>
    <w:rsid w:val="0078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466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>FORMULARZ    TECHNICZNY    POJAZDU  </vt:lpstr>
      <vt:lpstr>w postępowaniu pn.: </vt:lpstr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2023-01-24T12:58:00Z</cp:lastPrinted>
  <dcterms:created xsi:type="dcterms:W3CDTF">2023-01-23T13:24:00Z</dcterms:created>
  <dcterms:modified xsi:type="dcterms:W3CDTF">2023-01-24T12:58:00Z</dcterms:modified>
</cp:coreProperties>
</file>