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C3DF" w14:textId="77777777" w:rsidR="00FA2072" w:rsidRPr="00935171" w:rsidRDefault="00FA2072" w:rsidP="00FA2072">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3A660B11" w14:textId="77777777" w:rsidR="00FA2072" w:rsidRDefault="00FA2072" w:rsidP="00FA2072">
      <w:pPr>
        <w:spacing w:after="0" w:line="240" w:lineRule="auto"/>
        <w:jc w:val="center"/>
        <w:rPr>
          <w:rFonts w:ascii="Times New Roman" w:eastAsia="Times New Roman" w:hAnsi="Times New Roman" w:cs="Times New Roman"/>
          <w:b/>
          <w:i/>
          <w:sz w:val="24"/>
          <w:szCs w:val="24"/>
          <w:lang w:eastAsia="pl-PL"/>
        </w:rPr>
      </w:pPr>
    </w:p>
    <w:p w14:paraId="77C368D5" w14:textId="2179A4DA" w:rsidR="00FA2072" w:rsidRPr="00504F28" w:rsidRDefault="00FA2072"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2CCDB411" w:rsidR="00FA2072" w:rsidRPr="00FB3E84" w:rsidRDefault="00FA2072" w:rsidP="00FB3E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 pn</w:t>
      </w:r>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sidR="006444A8" w:rsidRPr="006444A8">
        <w:rPr>
          <w:rFonts w:ascii="Times New Roman" w:eastAsia="Times New Roman" w:hAnsi="Times New Roman" w:cs="Times New Roman"/>
          <w:b/>
          <w:color w:val="000000"/>
          <w:sz w:val="24"/>
          <w:szCs w:val="24"/>
          <w:lang w:eastAsia="pl-PL"/>
        </w:rPr>
        <w:t xml:space="preserve"> </w:t>
      </w:r>
      <w:r w:rsidR="006444A8">
        <w:rPr>
          <w:rFonts w:ascii="Times New Roman" w:eastAsia="Times New Roman" w:hAnsi="Times New Roman" w:cs="Times New Roman"/>
          <w:b/>
          <w:color w:val="000000"/>
          <w:sz w:val="24"/>
          <w:szCs w:val="24"/>
          <w:lang w:eastAsia="pl-PL"/>
        </w:rPr>
        <w:t xml:space="preserve">POLSKI ŁAD                         </w:t>
      </w:r>
      <w:r w:rsidR="00FB3E84" w:rsidRPr="00FB3E84">
        <w:rPr>
          <w:rFonts w:ascii="Times New Roman" w:eastAsia="Times New Roman" w:hAnsi="Times New Roman" w:cs="Times New Roman"/>
          <w:b/>
          <w:color w:val="000000"/>
          <w:sz w:val="24"/>
          <w:szCs w:val="24"/>
          <w:lang w:eastAsia="pl-PL"/>
        </w:rPr>
        <w:t xml:space="preserve">to szansa na zniwelowanie różnic rozwojowych na terenach popegeerowskich </w:t>
      </w:r>
      <w:r w:rsidR="00FB3E84">
        <w:rPr>
          <w:rFonts w:ascii="Times New Roman" w:eastAsia="Times New Roman" w:hAnsi="Times New Roman" w:cs="Times New Roman"/>
          <w:b/>
          <w:color w:val="000000"/>
          <w:sz w:val="24"/>
          <w:szCs w:val="24"/>
          <w:lang w:eastAsia="pl-PL"/>
        </w:rPr>
        <w:t xml:space="preserve">             </w:t>
      </w:r>
      <w:r w:rsidR="00FB3E84" w:rsidRPr="00FB3E84">
        <w:rPr>
          <w:rFonts w:ascii="Times New Roman" w:eastAsia="Times New Roman" w:hAnsi="Times New Roman" w:cs="Times New Roman"/>
          <w:b/>
          <w:color w:val="000000"/>
          <w:sz w:val="24"/>
          <w:szCs w:val="24"/>
          <w:lang w:eastAsia="pl-PL"/>
        </w:rPr>
        <w:t xml:space="preserve">w gminie Sępopol – modernizacja </w:t>
      </w:r>
      <w:r w:rsidR="00530E5A">
        <w:rPr>
          <w:rFonts w:ascii="Times New Roman" w:eastAsia="Times New Roman" w:hAnsi="Times New Roman" w:cs="Times New Roman"/>
          <w:b/>
          <w:color w:val="000000"/>
          <w:sz w:val="24"/>
          <w:szCs w:val="24"/>
          <w:lang w:eastAsia="pl-PL"/>
        </w:rPr>
        <w:t>kilkunastu</w:t>
      </w:r>
      <w:r w:rsidR="00FB3E84" w:rsidRPr="00FB3E84">
        <w:rPr>
          <w:rFonts w:ascii="Times New Roman" w:eastAsia="Times New Roman" w:hAnsi="Times New Roman" w:cs="Times New Roman"/>
          <w:b/>
          <w:color w:val="000000"/>
          <w:sz w:val="24"/>
          <w:szCs w:val="24"/>
          <w:lang w:eastAsia="pl-PL"/>
        </w:rPr>
        <w:t xml:space="preserve"> odcinków dróg</w:t>
      </w:r>
      <w:r w:rsidR="006444A8"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w:t>
      </w:r>
      <w:r w:rsidR="006444A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 lat wykonała następujące zamówienie</w:t>
      </w:r>
      <w:r w:rsidR="006444A8">
        <w:rPr>
          <w:rFonts w:ascii="Times New Roman" w:eastAsia="Times New Roman" w:hAnsi="Times New Roman" w:cs="Times New Roman"/>
          <w:sz w:val="24"/>
          <w:szCs w:val="24"/>
          <w:lang w:eastAsia="pl-PL"/>
        </w:rPr>
        <w:t>.</w:t>
      </w: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831BA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D0FC0F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3C0D6E8A"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47B199D7"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367B915" w14:textId="77777777" w:rsidR="00FA2072"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3D34044A"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F95646D"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13A5F65" w14:textId="77777777" w:rsidR="00FA2072"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76A8F90"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7E127A79"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5F17B21"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33FE9185" w14:textId="77777777" w:rsidR="00FA2072" w:rsidRDefault="00FA2072" w:rsidP="00FA2072">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77777777" w:rsidR="00FA2072" w:rsidRDefault="00FA2072" w:rsidP="00FA2072">
      <w:pPr>
        <w:spacing w:line="240" w:lineRule="auto"/>
        <w:jc w:val="both"/>
        <w:rPr>
          <w:rFonts w:ascii="Times New Roman" w:eastAsia="Times New Roman" w:hAnsi="Times New Roman" w:cs="Times New Roman"/>
          <w:color w:val="0070C0"/>
          <w:sz w:val="20"/>
          <w:szCs w:val="20"/>
          <w:lang w:eastAsia="ar-SA"/>
        </w:rPr>
      </w:pPr>
    </w:p>
    <w:p w14:paraId="47E2E255" w14:textId="77777777"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05D1" w14:textId="77777777" w:rsidR="00B205C3" w:rsidRDefault="00B205C3">
      <w:pPr>
        <w:spacing w:after="0" w:line="240" w:lineRule="auto"/>
      </w:pPr>
      <w:r>
        <w:separator/>
      </w:r>
    </w:p>
  </w:endnote>
  <w:endnote w:type="continuationSeparator" w:id="0">
    <w:p w14:paraId="5A5661A9" w14:textId="77777777" w:rsidR="00B205C3" w:rsidRDefault="00B2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5459" w14:textId="77777777" w:rsidR="00530E5A" w:rsidRDefault="00530E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CCB3" w14:textId="51F871D3" w:rsidR="00DD70B3" w:rsidRDefault="00530E5A" w:rsidP="00767711">
    <w:pPr>
      <w:pStyle w:val="Stopka1"/>
    </w:pPr>
    <w:r>
      <w:t>Znak: Or.III.271.1.6</w:t>
    </w:r>
    <w:r>
      <w:t>.202</w:t>
    </w:r>
    <w:r w:rsidR="006444A8">
      <w:t>3</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C9C5" w14:textId="77777777" w:rsidR="00530E5A" w:rsidRDefault="00530E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8036" w14:textId="77777777" w:rsidR="00B205C3" w:rsidRDefault="00B205C3">
      <w:pPr>
        <w:spacing w:after="0" w:line="240" w:lineRule="auto"/>
      </w:pPr>
      <w:r>
        <w:separator/>
      </w:r>
    </w:p>
  </w:footnote>
  <w:footnote w:type="continuationSeparator" w:id="0">
    <w:p w14:paraId="4C9B8A69" w14:textId="77777777" w:rsidR="00B205C3" w:rsidRDefault="00B2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75FF" w14:textId="77777777" w:rsidR="00530E5A" w:rsidRDefault="00530E5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4D9A" w14:textId="77777777" w:rsidR="00530E5A" w:rsidRDefault="00530E5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F1ED" w14:textId="77777777" w:rsidR="00530E5A" w:rsidRDefault="00530E5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B48E1"/>
    <w:rsid w:val="00530E5A"/>
    <w:rsid w:val="006444A8"/>
    <w:rsid w:val="006F3A19"/>
    <w:rsid w:val="00B205C3"/>
    <w:rsid w:val="00C0269F"/>
    <w:rsid w:val="00EC3249"/>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1937</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7</cp:revision>
  <cp:lastPrinted>2023-03-01T13:35:00Z</cp:lastPrinted>
  <dcterms:created xsi:type="dcterms:W3CDTF">2023-02-27T13:14:00Z</dcterms:created>
  <dcterms:modified xsi:type="dcterms:W3CDTF">2023-05-05T10:04:00Z</dcterms:modified>
</cp:coreProperties>
</file>