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A9D" w:rsidRPr="00D86091" w:rsidRDefault="00913A9D" w:rsidP="00913A9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2162"/>
        <w:gridCol w:w="2161"/>
        <w:gridCol w:w="2161"/>
      </w:tblGrid>
      <w:tr w:rsidR="00913A9D" w:rsidTr="004D7708">
        <w:tc>
          <w:tcPr>
            <w:tcW w:w="2268" w:type="dxa"/>
          </w:tcPr>
          <w:p w:rsidR="00913A9D" w:rsidRDefault="00913A9D" w:rsidP="004D770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13A9D" w:rsidRDefault="00913A9D" w:rsidP="004D770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13A9D" w:rsidRDefault="00913A9D" w:rsidP="004D770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13A9D" w:rsidRDefault="00913A9D" w:rsidP="004D770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:rsidR="00913A9D" w:rsidRDefault="00913A9D" w:rsidP="00913A9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913A9D" w:rsidRDefault="00913A9D" w:rsidP="00913A9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13A9D" w:rsidRPr="00D16DD2" w:rsidRDefault="00913A9D" w:rsidP="00913A9D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:rsidR="00913A9D" w:rsidRPr="00D97D25" w:rsidRDefault="00913A9D" w:rsidP="00913A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913A9D" w:rsidRPr="00D97D25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„ Odbiór i transport odpadów komunalnych od właścicieli nieruchomości zamieszkałych z terenu Gminy Sępopol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 okresie od 01.07.202</w:t>
      </w:r>
      <w:r w:rsidR="00AF22D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3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r. do 30.06.202</w:t>
      </w:r>
      <w:r w:rsidR="00AF22D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r”</w:t>
      </w:r>
    </w:p>
    <w:p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:rsidR="00913A9D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165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AF2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913A9D" w:rsidRPr="00317E60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Biuletyn Zamówień Publicznych 202</w:t>
      </w:r>
      <w:r w:rsidR="00AF2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/BZP </w:t>
      </w:r>
      <w:r w:rsidR="00AF2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5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00253274</w:t>
      </w:r>
    </w:p>
    <w:p w:rsidR="00913A9D" w:rsidRPr="00815DD6" w:rsidRDefault="00913A9D" w:rsidP="00913A9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Wykonawcy: ………………………………………………………………………</w:t>
      </w:r>
    </w:p>
    <w:p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</w:p>
    <w:p w:rsidR="00913A9D" w:rsidRPr="000E6160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3A9D" w:rsidRPr="000E6160" w:rsidRDefault="00913A9D" w:rsidP="00913A9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0E6160" w:rsidRDefault="00913A9D" w:rsidP="00913A9D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AF22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640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numPr>
          <w:ilvl w:val="0"/>
          <w:numId w:val="3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</w:t>
      </w:r>
      <w:r w:rsidR="00AF22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270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=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łącznie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AF22D2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910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Mg)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531B51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dotyczące postanowień Specyfikacji Warunków Zamówienia </w:t>
      </w:r>
    </w:p>
    <w:p w:rsidR="00913A9D" w:rsidRPr="00531B51" w:rsidRDefault="00913A9D" w:rsidP="00913A9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3A9D" w:rsidRPr="00ED01F5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SWZ i nie wnosimy do nich zastrzeżeń oraz zdobyliśmy konieczne informacje do złożenia oferty.</w:t>
      </w:r>
    </w:p>
    <w:p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:rsidR="00913A9D" w:rsidRPr="00423D2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:rsidR="00913A9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13A9D" w:rsidRPr="00423D2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</w:t>
      </w:r>
    </w:p>
    <w:p w:rsidR="00913A9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wspólnicy konsorcjum składający ofertę wspólną) oraz podmioty, na których zasoby się powołujemy nie  podlegamy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ustawy.</w:t>
      </w:r>
    </w:p>
    <w:p w:rsidR="00913A9D" w:rsidRDefault="00913A9D" w:rsidP="00913A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(my) jako Wykonawca w jakiejkolwiek innej ofercie złożonej   w celu udzielenia  niniejszego zamówienia.</w:t>
      </w:r>
    </w:p>
    <w:p w:rsidR="00913A9D" w:rsidRPr="00A3758F" w:rsidRDefault="00913A9D" w:rsidP="00913A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A9D" w:rsidRPr="00A3758F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/nazwa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:rsidR="00913A9D" w:rsidRPr="002E2956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:rsidR="00913A9D" w:rsidRPr="002E2956" w:rsidRDefault="00913A9D" w:rsidP="00913A9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:rsidR="00913A9D" w:rsidRPr="002E2956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:rsidR="00913A9D" w:rsidRPr="008B11DC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……………………….</w:t>
      </w:r>
    </w:p>
    <w:p w:rsidR="00913A9D" w:rsidRDefault="00913A9D" w:rsidP="00913A9D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A9D" w:rsidRDefault="00913A9D" w:rsidP="00913A9D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</w:t>
      </w:r>
      <w:r w:rsidR="00AF22D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RODO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F22D2" w:rsidRPr="00AF22D2" w:rsidRDefault="00AF22D2" w:rsidP="00AF22D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F22D2" w:rsidRP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423D2D" w:rsidRDefault="00913A9D" w:rsidP="00913A9D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AF22D2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:rsidR="00913A9D" w:rsidRDefault="00913A9D" w:rsidP="00913A9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8B11DC" w:rsidRDefault="00913A9D" w:rsidP="00913A9D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</w:t>
      </w:r>
      <w:r w:rsidR="00AF22D2">
        <w:rPr>
          <w:rFonts w:ascii="Times New Roman" w:eastAsia="Times New Roman" w:hAnsi="Times New Roman" w:cs="Times New Roman"/>
          <w:lang w:val="de-DE" w:eastAsia="pl-PL"/>
        </w:rPr>
        <w:t>931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. z 202</w:t>
      </w:r>
      <w:r w:rsidR="00AF22D2">
        <w:rPr>
          <w:rFonts w:ascii="Times New Roman" w:eastAsia="Times New Roman" w:hAnsi="Times New Roman" w:cs="Times New Roman"/>
          <w:lang w:val="de-DE" w:eastAsia="pl-PL"/>
        </w:rPr>
        <w:t xml:space="preserve">2 </w:t>
      </w:r>
      <w:r w:rsidRPr="008B11DC">
        <w:rPr>
          <w:rFonts w:ascii="Times New Roman" w:eastAsia="Times New Roman" w:hAnsi="Times New Roman" w:cs="Times New Roman"/>
          <w:lang w:val="de-DE" w:eastAsia="pl-PL"/>
        </w:rPr>
        <w:t>r. poz.</w:t>
      </w:r>
      <w:r w:rsidR="00AF22D2">
        <w:rPr>
          <w:rFonts w:ascii="Times New Roman" w:eastAsia="Times New Roman" w:hAnsi="Times New Roman" w:cs="Times New Roman"/>
          <w:lang w:val="de-DE" w:eastAsia="pl-PL"/>
        </w:rPr>
        <w:t>931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.) w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:</w:t>
      </w:r>
    </w:p>
    <w:p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</w:t>
      </w:r>
      <w:r w:rsidR="00AF22D2">
        <w:rPr>
          <w:rFonts w:ascii="Times New Roman" w:eastAsia="Times New Roman" w:hAnsi="Times New Roman" w:cs="Times New Roman"/>
          <w:lang w:val="de-DE" w:eastAsia="pl-PL"/>
        </w:rPr>
        <w:t>c</w:t>
      </w:r>
      <w:r>
        <w:rPr>
          <w:rFonts w:ascii="Times New Roman" w:eastAsia="Times New Roman" w:hAnsi="Times New Roman" w:cs="Times New Roman"/>
          <w:lang w:val="de-DE" w:eastAsia="pl-PL"/>
        </w:rPr>
        <w:t>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…………………………….</w:t>
      </w:r>
    </w:p>
    <w:p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</w:t>
      </w:r>
    </w:p>
    <w:p w:rsidR="00913A9D" w:rsidRPr="008B11DC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</w:t>
      </w:r>
    </w:p>
    <w:p w:rsidR="00913A9D" w:rsidRPr="009D06C1" w:rsidRDefault="00913A9D" w:rsidP="00913A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9.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E43185" w:rsidRDefault="00913A9D" w:rsidP="00913A9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Default="00913A9D" w:rsidP="00913A9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913A9D" w:rsidRDefault="00913A9D" w:rsidP="00913A9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913A9D" w:rsidRDefault="00913A9D" w:rsidP="00913A9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:rsidR="00913A9D" w:rsidRPr="0017132E" w:rsidRDefault="00913A9D" w:rsidP="00913A9D">
      <w:pPr>
        <w:spacing w:after="8"/>
        <w:ind w:left="426" w:right="3" w:hanging="426"/>
        <w:rPr>
          <w:i/>
          <w:iCs/>
        </w:rPr>
      </w:pPr>
    </w:p>
    <w:p w:rsidR="00913A9D" w:rsidRPr="0017132E" w:rsidRDefault="00913A9D" w:rsidP="00913A9D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6AECC" wp14:editId="35DCD4E7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783FE" id="Prostokąt 5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06114" wp14:editId="01F9413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136B6" id="Prostokąt 6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6B144" wp14:editId="7D0B6DF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5EDB" id="Prostokąt 7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u+rhiNsAAAAGAQAADwAAAAAAAAAAAAAAAACwBAAAZHJzL2Rvd25yZXYueG1sUEsF&#10;BgAAAAAEAAQA8wAAALg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5D181" wp14:editId="3AC30D9E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30C6E" id="Prostokąt 8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oLWsD9sAAAAFAQAADwAAAAAAAAAAAAAAAACwBAAAZHJzL2Rvd25yZXYueG1sUEsF&#10;BgAAAAAEAAQA8wAAALg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</w:p>
    <w:p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913A9D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E3260" wp14:editId="380F6D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2260C" id="Prostokąt 1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27FFF" wp14:editId="6C252F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057C" id="Prostokąt 2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913A9D" w:rsidRDefault="00913A9D" w:rsidP="00913A9D">
      <w:pPr>
        <w:rPr>
          <w:rFonts w:ascii="Times New Roman" w:eastAsia="Calibri" w:hAnsi="Times New Roman" w:cs="Times New Roman"/>
        </w:rPr>
      </w:pPr>
    </w:p>
    <w:p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3A83B" wp14:editId="60A9DFEF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8782" id="Prostokąt 3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0C15E" wp14:editId="68072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8D3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913A9D" w:rsidRPr="00626BB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13A9D" w:rsidRPr="002419E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DANE   WYKONAWCY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:rsidR="00913A9D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2E2956" w:rsidRDefault="00913A9D" w:rsidP="00913A9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dokumenty:</w:t>
      </w:r>
    </w:p>
    <w:p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:rsidR="00913A9D" w:rsidRPr="008B11DC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:rsidR="00913A9D" w:rsidRPr="00E76D2A" w:rsidRDefault="00913A9D" w:rsidP="00913A9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913A9D" w:rsidRDefault="00913A9D" w:rsidP="00913A9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:rsidR="00913A9D" w:rsidRPr="0052680E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Pr="005F0240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Pr="005F0240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913A9D" w:rsidRPr="005F0240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:rsidR="00913A9D" w:rsidRPr="00531B51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7C1973" w:rsidRDefault="007C1973"/>
    <w:sectPr w:rsidR="007C1973" w:rsidSect="00C55C7F">
      <w:footerReference w:type="default" r:id="rId10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994" w:rsidRDefault="00C70994">
      <w:pPr>
        <w:spacing w:after="0" w:line="240" w:lineRule="auto"/>
      </w:pPr>
      <w:r>
        <w:separator/>
      </w:r>
    </w:p>
  </w:endnote>
  <w:endnote w:type="continuationSeparator" w:id="0">
    <w:p w:rsidR="00C70994" w:rsidRDefault="00C7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7329" w:rsidRDefault="00000000" w:rsidP="00B97329">
    <w:pPr>
      <w:pStyle w:val="Stopka"/>
    </w:pPr>
    <w:r>
      <w:t>Znak: Or.III.271.1.</w:t>
    </w:r>
    <w:r w:rsidR="00AF22D2">
      <w:t>9</w:t>
    </w:r>
    <w:r>
      <w:t>.202</w:t>
    </w:r>
    <w:r w:rsidR="00AF22D2">
      <w:t>3</w:t>
    </w:r>
  </w:p>
  <w:p w:rsidR="00B97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994" w:rsidRDefault="00C70994">
      <w:pPr>
        <w:spacing w:after="0" w:line="240" w:lineRule="auto"/>
      </w:pPr>
      <w:r>
        <w:separator/>
      </w:r>
    </w:p>
  </w:footnote>
  <w:footnote w:type="continuationSeparator" w:id="0">
    <w:p w:rsidR="00C70994" w:rsidRDefault="00C7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25732B8"/>
    <w:multiLevelType w:val="hybridMultilevel"/>
    <w:tmpl w:val="4964CD9C"/>
    <w:lvl w:ilvl="0" w:tplc="80EC3FB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3367975">
    <w:abstractNumId w:val="3"/>
  </w:num>
  <w:num w:numId="2" w16cid:durableId="1978022626">
    <w:abstractNumId w:val="1"/>
  </w:num>
  <w:num w:numId="3" w16cid:durableId="490024684">
    <w:abstractNumId w:val="2"/>
  </w:num>
  <w:num w:numId="4" w16cid:durableId="1531338118">
    <w:abstractNumId w:val="0"/>
  </w:num>
  <w:num w:numId="5" w16cid:durableId="406193308">
    <w:abstractNumId w:val="4"/>
  </w:num>
  <w:num w:numId="6" w16cid:durableId="2131364099">
    <w:abstractNumId w:val="7"/>
  </w:num>
  <w:num w:numId="7" w16cid:durableId="1456681071">
    <w:abstractNumId w:val="6"/>
  </w:num>
  <w:num w:numId="8" w16cid:durableId="1048840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9D"/>
    <w:rsid w:val="000D5531"/>
    <w:rsid w:val="00165C22"/>
    <w:rsid w:val="007C1973"/>
    <w:rsid w:val="0080136F"/>
    <w:rsid w:val="00913A9D"/>
    <w:rsid w:val="00AF22D2"/>
    <w:rsid w:val="00C7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064D"/>
  <w15:chartTrackingRefBased/>
  <w15:docId w15:val="{638C1748-8A0B-4A7D-BDBB-6EAAD88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A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A9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13A9D"/>
    <w:pPr>
      <w:ind w:left="720"/>
      <w:contextualSpacing/>
    </w:pPr>
  </w:style>
  <w:style w:type="table" w:styleId="Tabela-Siatka">
    <w:name w:val="Table Grid"/>
    <w:basedOn w:val="Standardowy"/>
    <w:uiPriority w:val="39"/>
    <w:rsid w:val="00913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913A9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F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2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5C43-FEE4-49F6-9A5E-2817C041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2023-06-09T10:08:00Z</cp:lastPrinted>
  <dcterms:created xsi:type="dcterms:W3CDTF">2023-06-09T07:50:00Z</dcterms:created>
  <dcterms:modified xsi:type="dcterms:W3CDTF">2023-06-09T10:08:00Z</dcterms:modified>
</cp:coreProperties>
</file>