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A9D" w:rsidRPr="00D86091" w:rsidRDefault="00913A9D" w:rsidP="00913A9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162"/>
        <w:gridCol w:w="2161"/>
        <w:gridCol w:w="2161"/>
      </w:tblGrid>
      <w:tr w:rsidR="00913A9D" w:rsidTr="004D7708">
        <w:tc>
          <w:tcPr>
            <w:tcW w:w="2268" w:type="dxa"/>
          </w:tcPr>
          <w:p w:rsidR="00913A9D" w:rsidRDefault="00913A9D" w:rsidP="004D770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913A9D" w:rsidRDefault="00913A9D" w:rsidP="004D770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913A9D" w:rsidRDefault="00913A9D" w:rsidP="004D770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913A9D" w:rsidRDefault="00913A9D" w:rsidP="004D770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:rsidR="00913A9D" w:rsidRDefault="00913A9D" w:rsidP="00913A9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:rsidR="00913A9D" w:rsidRDefault="00913A9D" w:rsidP="00913A9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913A9D" w:rsidRDefault="00913A9D" w:rsidP="00913A9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913A9D" w:rsidRPr="00D16DD2" w:rsidRDefault="00913A9D" w:rsidP="00913A9D">
      <w:pPr>
        <w:keepNext/>
        <w:spacing w:after="0" w:line="360" w:lineRule="auto"/>
        <w:ind w:left="5580" w:hanging="5722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FORMULARZ  OFERTOWY</w:t>
      </w:r>
    </w:p>
    <w:p w:rsidR="00913A9D" w:rsidRPr="00D97D25" w:rsidRDefault="00913A9D" w:rsidP="00913A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913A9D" w:rsidRPr="00D97D25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podstawowym zgodnie z art. 275 pkt 2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na zadanie pn.: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913A9D" w:rsidRPr="000E6160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„ Odbiór i transport odpadów komunalnych od właścicieli nieruchomości zamieszkałych z terenu Gminy Sępopol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 okresie od 01.07.202</w:t>
      </w:r>
      <w:r w:rsidR="00AF2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3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r. do 30.06.202</w:t>
      </w:r>
      <w:r w:rsidR="00AF22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r”</w:t>
      </w:r>
    </w:p>
    <w:p w:rsidR="00913A9D" w:rsidRPr="000E6160" w:rsidRDefault="00913A9D" w:rsidP="00913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E61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                  </w:t>
      </w:r>
    </w:p>
    <w:p w:rsidR="00913A9D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postępowania: Or.III.271.1.</w:t>
      </w:r>
      <w:r w:rsidR="00165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317E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AF2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913A9D" w:rsidRPr="00317E60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Biuletyn Zamówień Publicznych 202</w:t>
      </w:r>
      <w:r w:rsidR="00AF2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/BZP </w:t>
      </w:r>
      <w:r w:rsidR="00AF2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5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00253274</w:t>
      </w:r>
    </w:p>
    <w:p w:rsidR="00913A9D" w:rsidRPr="00815DD6" w:rsidRDefault="00913A9D" w:rsidP="00913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321446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Wykonawcy: ………………………………………………………………………</w:t>
      </w:r>
    </w:p>
    <w:p w:rsidR="00913A9D" w:rsidRPr="00321446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</w:t>
      </w:r>
    </w:p>
    <w:p w:rsidR="00913A9D" w:rsidRPr="000E6160" w:rsidRDefault="00913A9D" w:rsidP="00913A9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3A9D" w:rsidRPr="000E6160" w:rsidRDefault="00913A9D" w:rsidP="00913A9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wymaganiami SWZ</w:t>
      </w:r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odbiór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transport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stacji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przeładunkowej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komunalnych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w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kwocie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ryczałtowej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 mg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odpadów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niesegregowane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0E6160" w:rsidRDefault="00913A9D" w:rsidP="00913A9D">
      <w:pPr>
        <w:tabs>
          <w:tab w:val="left" w:pos="851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A (…..……...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pl-PL"/>
        </w:rPr>
        <w:t xml:space="preserve"> </w:t>
      </w:r>
      <w:r w:rsidR="00AF22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640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=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…………...…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numPr>
          <w:ilvl w:val="0"/>
          <w:numId w:val="3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segregowane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1Mg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odpadów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………………………..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brutto,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netto ………………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2E2956" w:rsidRDefault="00913A9D" w:rsidP="00913A9D">
      <w:pPr>
        <w:numPr>
          <w:ilvl w:val="0"/>
          <w:numId w:val="2"/>
        </w:numPr>
        <w:tabs>
          <w:tab w:val="left" w:pos="851"/>
        </w:tabs>
        <w:spacing w:after="0" w:line="360" w:lineRule="auto"/>
        <w:ind w:hanging="7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…. % VAT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wysokości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……...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:rsidR="00913A9D" w:rsidRPr="002E2956" w:rsidRDefault="00913A9D" w:rsidP="00913A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B (…….…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1 Mg x </w:t>
      </w:r>
      <w:r w:rsidR="00AF22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>270</w:t>
      </w:r>
      <w:r w:rsidRPr="00634B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 w:eastAsia="pl-PL"/>
        </w:rPr>
        <w:t xml:space="preserve"> Mg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=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….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zł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)</w:t>
      </w:r>
    </w:p>
    <w:p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Razem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szacunkowa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wartość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całego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przedmiotu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łącznie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r w:rsidR="00AF22D2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910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Mg)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wynosi</w:t>
      </w:r>
      <w:proofErr w:type="spellEnd"/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…………..</w:t>
      </w:r>
      <w:r w:rsidRPr="002E2956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……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łączną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usług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/A+B/.</w:t>
      </w:r>
    </w:p>
    <w:p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złotych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 ……………………………………………………………………………</w:t>
      </w:r>
    </w:p>
    <w:p w:rsidR="00913A9D" w:rsidRPr="002E2956" w:rsidRDefault="00913A9D" w:rsidP="00913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531B51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postanowień Specyfikacji Warunków Zamówienia </w:t>
      </w:r>
    </w:p>
    <w:p w:rsidR="00913A9D" w:rsidRPr="00531B51" w:rsidRDefault="00913A9D" w:rsidP="00913A9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B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 że:</w:t>
      </w:r>
    </w:p>
    <w:p w:rsidR="00913A9D" w:rsidRPr="002E2956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 i wykonania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3A9D" w:rsidRPr="00ED01F5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podanymi przez Zamawiającego w SWZ i nie wnosimy do nich zastrzeżeń oraz zdobyliśmy konieczne informacje do złożenia oferty.</w:t>
      </w:r>
    </w:p>
    <w:p w:rsidR="00913A9D" w:rsidRPr="002E2956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ryczałtowa za odpady zmieszane i selektywne określone powyżej zawiera wszystkie koszty związane z usługą odbioru i transportu i nie ulegnie zmianie w trakcie realizacji umowy za wyjątkiem zmiany obowiązującej stawki VAT, jeśli ta zmiana stawki VAT będzie powodować zwiększenie kosztów wykonania umowy po stronie wykonawcy.</w:t>
      </w:r>
    </w:p>
    <w:p w:rsidR="00913A9D" w:rsidRPr="00423D2D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(my) się do wykonania usługi w terminie oraz w sposób zgodny                z obowiązującymi przepisami prawa,</w:t>
      </w:r>
    </w:p>
    <w:p w:rsidR="00913A9D" w:rsidRPr="000E6160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:rsidR="00913A9D" w:rsidRPr="000E6160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wybrania mojej (naszej) oferty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na wyżej wymienionych warunkach i w miejscu i terminie wyznaczonym przez Zamawiającego.</w:t>
      </w:r>
    </w:p>
    <w:p w:rsidR="00913A9D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307 </w:t>
      </w:r>
      <w:proofErr w:type="spellStart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E6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13A9D" w:rsidRPr="00423D2D" w:rsidRDefault="00913A9D" w:rsidP="00913A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</w:t>
      </w:r>
    </w:p>
    <w:p w:rsidR="00913A9D" w:rsidRDefault="00913A9D" w:rsidP="00913A9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 wykonawca składający ofertę (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wspólnicy konsorcjum składający ofertę wspólną) oraz podmioty, na których zasoby się powołujemy nie  podlegamy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Pr="002E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ustawy.</w:t>
      </w:r>
    </w:p>
    <w:p w:rsidR="00913A9D" w:rsidRDefault="00913A9D" w:rsidP="00913A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(my) jako Wykonawca w jakiejkolwiek innej ofercie złożonej   w celu udzielenia  niniejszego zamówienia.</w:t>
      </w:r>
    </w:p>
    <w:p w:rsidR="00913A9D" w:rsidRPr="00A3758F" w:rsidRDefault="00913A9D" w:rsidP="00913A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A9D" w:rsidRPr="00A3758F" w:rsidRDefault="00913A9D" w:rsidP="00913A9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Składamy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przetargową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własnym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imieniu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ubiegający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przewodnictwem………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………………………………………………………….………………………………………………….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……………………..</w:t>
      </w: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/nazwa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lidera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/.</w:t>
      </w:r>
    </w:p>
    <w:p w:rsidR="00913A9D" w:rsidRPr="002E2956" w:rsidRDefault="00913A9D" w:rsidP="00913A9D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</w:p>
    <w:p w:rsidR="00913A9D" w:rsidRPr="002E2956" w:rsidRDefault="00913A9D" w:rsidP="00913A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zakresie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jak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poniżej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powierzyć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*:</w:t>
      </w:r>
    </w:p>
    <w:p w:rsidR="00913A9D" w:rsidRPr="002E2956" w:rsidRDefault="00913A9D" w:rsidP="00913A9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</w:t>
      </w:r>
    </w:p>
    <w:p w:rsidR="00913A9D" w:rsidRPr="002E2956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913A9D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*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niepotrzebne</w:t>
      </w:r>
      <w:proofErr w:type="spellEnd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skreslić</w:t>
      </w:r>
      <w:proofErr w:type="spellEnd"/>
    </w:p>
    <w:p w:rsidR="00913A9D" w:rsidRDefault="00913A9D" w:rsidP="00913A9D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913A9D" w:rsidRPr="008B11DC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 </w:t>
      </w:r>
      <w:r w:rsidRPr="008B11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</w:t>
      </w:r>
      <w:r w:rsidRPr="008B11DC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zgodnie z warunkami ustalonymi w projekcie umowy w formie ……………………….</w:t>
      </w:r>
    </w:p>
    <w:p w:rsidR="00913A9D" w:rsidRDefault="00913A9D" w:rsidP="00913A9D">
      <w:pPr>
        <w:pStyle w:val="Akapitzlist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A9D" w:rsidRDefault="00913A9D" w:rsidP="00913A9D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</w:t>
      </w:r>
      <w:r w:rsidR="00AF22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RODO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</w:t>
      </w:r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423D2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AF22D2" w:rsidRPr="00AF22D2" w:rsidRDefault="00AF22D2" w:rsidP="00AF22D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F22D2" w:rsidRDefault="00AF22D2" w:rsidP="00AF22D2">
      <w:p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F22D2" w:rsidRPr="00AF22D2" w:rsidRDefault="00AF22D2" w:rsidP="00AF22D2">
      <w:pP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423D2D" w:rsidRDefault="00913A9D" w:rsidP="00913A9D">
      <w:pPr>
        <w:pStyle w:val="Akapitzlist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AF22D2" w:rsidRDefault="00913A9D" w:rsidP="00913A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16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…………..</w:t>
      </w:r>
    </w:p>
    <w:p w:rsidR="00913A9D" w:rsidRDefault="00913A9D" w:rsidP="00913A9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8B11DC" w:rsidRDefault="00913A9D" w:rsidP="00913A9D">
      <w:pPr>
        <w:pStyle w:val="Akapitzlist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… 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nie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. z 202</w:t>
      </w:r>
      <w:r w:rsidR="00AF22D2">
        <w:rPr>
          <w:rFonts w:ascii="Times New Roman" w:eastAsia="Times New Roman" w:hAnsi="Times New Roman" w:cs="Times New Roman"/>
          <w:lang w:val="de-DE" w:eastAsia="pl-PL"/>
        </w:rPr>
        <w:t>2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r. poz.</w:t>
      </w:r>
      <w:r w:rsidR="00AF22D2">
        <w:rPr>
          <w:rFonts w:ascii="Times New Roman" w:eastAsia="Times New Roman" w:hAnsi="Times New Roman" w:cs="Times New Roman"/>
          <w:lang w:val="de-DE" w:eastAsia="pl-PL"/>
        </w:rPr>
        <w:t>931</w:t>
      </w:r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667A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667AC">
        <w:rPr>
          <w:rFonts w:ascii="Times New Roman" w:eastAsia="Times New Roman" w:hAnsi="Times New Roman" w:cs="Times New Roman"/>
          <w:lang w:val="de-DE" w:eastAsia="pl-PL"/>
        </w:rPr>
        <w:t>.)</w:t>
      </w:r>
      <w:r w:rsidRPr="008B11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. z 202</w:t>
      </w:r>
      <w:r w:rsidR="00AF22D2">
        <w:rPr>
          <w:rFonts w:ascii="Times New Roman" w:eastAsia="Times New Roman" w:hAnsi="Times New Roman" w:cs="Times New Roman"/>
          <w:lang w:val="de-DE" w:eastAsia="pl-PL"/>
        </w:rPr>
        <w:t xml:space="preserve">2 </w:t>
      </w:r>
      <w:r w:rsidRPr="008B11DC">
        <w:rPr>
          <w:rFonts w:ascii="Times New Roman" w:eastAsia="Times New Roman" w:hAnsi="Times New Roman" w:cs="Times New Roman"/>
          <w:lang w:val="de-DE" w:eastAsia="pl-PL"/>
        </w:rPr>
        <w:t>r. poz.</w:t>
      </w:r>
      <w:r w:rsidR="00AF22D2">
        <w:rPr>
          <w:rFonts w:ascii="Times New Roman" w:eastAsia="Times New Roman" w:hAnsi="Times New Roman" w:cs="Times New Roman"/>
          <w:lang w:val="de-DE" w:eastAsia="pl-PL"/>
        </w:rPr>
        <w:t>931</w:t>
      </w:r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.) w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8B11DC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8B11DC">
        <w:rPr>
          <w:rFonts w:ascii="Times New Roman" w:eastAsia="Times New Roman" w:hAnsi="Times New Roman" w:cs="Times New Roman"/>
          <w:lang w:val="de-DE" w:eastAsia="pl-PL"/>
        </w:rPr>
        <w:t>:</w:t>
      </w:r>
    </w:p>
    <w:p w:rsidR="00913A9D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który</w:t>
      </w:r>
      <w:r w:rsidR="00AF22D2">
        <w:rPr>
          <w:rFonts w:ascii="Times New Roman" w:eastAsia="Times New Roman" w:hAnsi="Times New Roman" w:cs="Times New Roman"/>
          <w:lang w:val="de-DE" w:eastAsia="pl-PL"/>
        </w:rPr>
        <w:t>c</w:t>
      </w:r>
      <w:r>
        <w:rPr>
          <w:rFonts w:ascii="Times New Roman" w:eastAsia="Times New Roman" w:hAnsi="Times New Roman" w:cs="Times New Roman"/>
          <w:lang w:val="de-DE" w:eastAsia="pl-PL"/>
        </w:rPr>
        <w:t>h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                     do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…………………………….</w:t>
      </w:r>
    </w:p>
    <w:p w:rsidR="00913A9D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</w:t>
      </w:r>
    </w:p>
    <w:p w:rsidR="00913A9D" w:rsidRPr="008B11DC" w:rsidRDefault="00913A9D" w:rsidP="00913A9D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>
        <w:rPr>
          <w:rFonts w:ascii="Times New Roman" w:eastAsia="Times New Roman" w:hAnsi="Times New Roman" w:cs="Times New Roman"/>
          <w:lang w:val="de-DE" w:eastAsia="pl-PL"/>
        </w:rPr>
        <w:t xml:space="preserve"> ……………………</w:t>
      </w:r>
    </w:p>
    <w:p w:rsidR="00913A9D" w:rsidRPr="009D06C1" w:rsidRDefault="00913A9D" w:rsidP="00913A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9.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E43185" w:rsidRDefault="00913A9D" w:rsidP="00913A9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Default="00913A9D" w:rsidP="00913A9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:rsidR="00913A9D" w:rsidRDefault="00913A9D" w:rsidP="00913A9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:rsidR="00913A9D" w:rsidRDefault="00913A9D" w:rsidP="00913A9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</w:p>
    <w:p w:rsidR="00913A9D" w:rsidRPr="009D06C1" w:rsidRDefault="00913A9D" w:rsidP="00913A9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lang w:val="de-DE" w:eastAsia="pl-PL"/>
        </w:rPr>
      </w:pP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reprezentujemy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D06C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D06C1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:rsidR="00913A9D" w:rsidRPr="0017132E" w:rsidRDefault="00913A9D" w:rsidP="00913A9D">
      <w:pPr>
        <w:spacing w:after="8"/>
        <w:ind w:left="426" w:right="3" w:hanging="426"/>
        <w:rPr>
          <w:i/>
          <w:iCs/>
        </w:rPr>
      </w:pPr>
    </w:p>
    <w:p w:rsidR="00913A9D" w:rsidRPr="0017132E" w:rsidRDefault="00913A9D" w:rsidP="00913A9D">
      <w:pPr>
        <w:spacing w:after="232"/>
        <w:ind w:left="426" w:right="5" w:hanging="64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AECC" wp14:editId="35DCD4E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783FE" id="Prostokąt 5" o:spid="_x0000_s1026" style="position:absolute;margin-left:3.5pt;margin-top:.6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" filled="f" strokecolor="windowText" strokeweight="1pt"/>
            </w:pict>
          </mc:Fallback>
        </mc:AlternateContent>
      </w:r>
      <w:r>
        <w:rPr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mikro przedsiębiorcą </w:t>
      </w:r>
      <w:r w:rsidRPr="0017132E">
        <w:rPr>
          <w:rFonts w:ascii="Times New Roman" w:hAnsi="Times New Roman" w:cs="Times New Roman"/>
          <w:sz w:val="20"/>
          <w:szCs w:val="20"/>
        </w:rPr>
        <w:t xml:space="preserve">(podmiot nie będący żadnym z poniższych) </w:t>
      </w:r>
    </w:p>
    <w:p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06114" wp14:editId="01F94131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136B6" id="Prostokąt 6" o:spid="_x0000_s1026" style="position:absolute;margin-left:3.5pt;margin-top:1.85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małym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b/>
          <w:sz w:val="20"/>
          <w:szCs w:val="20"/>
        </w:rPr>
      </w:pPr>
    </w:p>
    <w:p w:rsidR="00913A9D" w:rsidRPr="0017132E" w:rsidRDefault="00913A9D" w:rsidP="00913A9D">
      <w:pPr>
        <w:spacing w:after="0"/>
        <w:ind w:left="426" w:right="5" w:hanging="64"/>
        <w:rPr>
          <w:rFonts w:ascii="Times New Roman" w:hAnsi="Times New Roman" w:cs="Times New Roman"/>
          <w:sz w:val="20"/>
          <w:szCs w:val="20"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6B144" wp14:editId="7D0B6DF2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5EDB" id="Prostokąt 7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u+rhiNsAAAAGAQAADwAAAAAAAAAAAAAAAACwBAAAZHJzL2Rvd25yZXYueG1sUEsF&#10;BgAAAAAEAAQA8wAAALgFAAAAAA==&#10;" filled="f" strokecolor="windowText" strokeweight="1pt"/>
            </w:pict>
          </mc:Fallback>
        </mc:AlternateContent>
      </w:r>
      <w:r w:rsidRPr="0017132E">
        <w:rPr>
          <w:rFonts w:ascii="Times New Roman" w:hAnsi="Times New Roman" w:cs="Times New Roman"/>
          <w:b/>
        </w:rPr>
        <w:t xml:space="preserve"> średnim przedsiębiorcą </w:t>
      </w:r>
      <w:r w:rsidRPr="0017132E">
        <w:rPr>
          <w:rFonts w:ascii="Times New Roman" w:hAnsi="Times New Roman" w:cs="Times New Roman"/>
        </w:rPr>
        <w:t>(</w:t>
      </w:r>
      <w:r w:rsidRPr="0017132E">
        <w:rPr>
          <w:rFonts w:ascii="Times New Roman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913A9D" w:rsidRDefault="00913A9D" w:rsidP="00913A9D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  <w:r w:rsidRPr="0017132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5D181" wp14:editId="3AC30D9E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0C6E" id="Prostokąt 8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 w:rsidRPr="0017132E">
        <w:rPr>
          <w:rFonts w:ascii="Times New Roman" w:hAnsi="Times New Roman" w:cs="Times New Roman"/>
          <w:b/>
        </w:rPr>
        <w:t xml:space="preserve">dużym przedsiębiorstwem </w:t>
      </w:r>
    </w:p>
    <w:p w:rsidR="00913A9D" w:rsidRDefault="00913A9D" w:rsidP="00913A9D">
      <w:pPr>
        <w:spacing w:after="0" w:line="270" w:lineRule="auto"/>
        <w:ind w:left="426" w:hanging="64"/>
        <w:rPr>
          <w:rFonts w:ascii="Times New Roman" w:hAnsi="Times New Roman" w:cs="Times New Roman"/>
          <w:b/>
        </w:rPr>
      </w:pPr>
    </w:p>
    <w:p w:rsidR="00913A9D" w:rsidRPr="002419EC" w:rsidRDefault="00913A9D" w:rsidP="00913A9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913A9D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3260" wp14:editId="380F6D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2260C" id="Prostokąt 1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27FFF" wp14:editId="6C252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057C" id="Prostokąt 2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913A9D" w:rsidRPr="002419EC" w:rsidRDefault="00913A9D" w:rsidP="00913A9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913A9D" w:rsidRPr="002419EC" w:rsidRDefault="00913A9D" w:rsidP="00913A9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913A9D" w:rsidRDefault="00913A9D" w:rsidP="00913A9D">
      <w:pPr>
        <w:rPr>
          <w:rFonts w:ascii="Times New Roman" w:eastAsia="Calibri" w:hAnsi="Times New Roman" w:cs="Times New Roman"/>
        </w:rPr>
      </w:pPr>
    </w:p>
    <w:p w:rsidR="00913A9D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3A83B" wp14:editId="60A9DFEF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8782" id="Prostokąt 3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:rsidR="00913A9D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0C15E" wp14:editId="68072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98D32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913A9D" w:rsidRPr="00626BBC" w:rsidRDefault="00913A9D" w:rsidP="00913A9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913A9D" w:rsidRPr="00626BBC" w:rsidRDefault="00913A9D" w:rsidP="00913A9D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913A9D" w:rsidRPr="00626BBC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3A9D" w:rsidRPr="002419EC" w:rsidRDefault="00913A9D" w:rsidP="00913A9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:rsidR="00913A9D" w:rsidRPr="002E2956" w:rsidRDefault="00913A9D" w:rsidP="0091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9D06C1" w:rsidRDefault="00913A9D" w:rsidP="00913A9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9D06C1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DANE   WYKONAWCY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…………………………………………………………………………………………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NIP………………………………….. 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……………………………………………………………….</w:t>
      </w:r>
    </w:p>
    <w:p w:rsidR="00913A9D" w:rsidRPr="002E2956" w:rsidRDefault="00913A9D" w:rsidP="00913A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email: …………………………… fax: ………………………………………………..</w:t>
      </w:r>
    </w:p>
    <w:p w:rsidR="00913A9D" w:rsidRPr="002E2956" w:rsidRDefault="00913A9D" w:rsidP="0091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913A9D" w:rsidRPr="002E2956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…………………………………….</w:t>
      </w:r>
    </w:p>
    <w:p w:rsidR="00913A9D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………………………………….</w:t>
      </w:r>
    </w:p>
    <w:p w:rsidR="00913A9D" w:rsidRPr="002E2956" w:rsidRDefault="00913A9D" w:rsidP="00913A9D">
      <w:pPr>
        <w:spacing w:after="0" w:line="240" w:lineRule="auto"/>
        <w:ind w:left="1068" w:hanging="642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913A9D" w:rsidRPr="002E2956" w:rsidRDefault="00913A9D" w:rsidP="00913A9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dołączono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następujace</w:t>
      </w:r>
      <w:proofErr w:type="spellEnd"/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dokumenty:</w:t>
      </w:r>
    </w:p>
    <w:p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1)..........................................................................</w:t>
      </w:r>
    </w:p>
    <w:p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2)………………………………………………..</w:t>
      </w:r>
    </w:p>
    <w:p w:rsidR="00913A9D" w:rsidRPr="002E2956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3)………………………………………………..</w:t>
      </w:r>
    </w:p>
    <w:p w:rsidR="00913A9D" w:rsidRPr="008B11DC" w:rsidRDefault="00913A9D" w:rsidP="00913A9D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E29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4)………………………………………………..</w:t>
      </w:r>
    </w:p>
    <w:p w:rsidR="00913A9D" w:rsidRPr="00E76D2A" w:rsidRDefault="00913A9D" w:rsidP="00913A9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913A9D" w:rsidRDefault="00913A9D" w:rsidP="00913A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</w:p>
    <w:p w:rsidR="00913A9D" w:rsidRPr="0052680E" w:rsidRDefault="00913A9D" w:rsidP="00913A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Pr="005F0240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3A9D" w:rsidRPr="005F0240" w:rsidRDefault="00913A9D" w:rsidP="00913A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913A9D" w:rsidRPr="005F0240" w:rsidRDefault="00913A9D" w:rsidP="00913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>
        <w:rPr>
          <w:rFonts w:ascii="Times New Roman" w:eastAsia="Times New Roman" w:hAnsi="Times New Roman" w:cs="Times New Roman"/>
          <w:b/>
          <w:i/>
          <w:lang w:eastAsia="pl-PL"/>
        </w:rPr>
        <w:t>elektronicznym podpisem osobistym.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 xml:space="preserve"> Formularz ofertowy musi być podpisany przez osobę lub osoby uprawnione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do reprezentowania Wykonawcy/Wykonawców.</w:t>
      </w:r>
    </w:p>
    <w:p w:rsidR="00913A9D" w:rsidRPr="00531B51" w:rsidRDefault="00913A9D" w:rsidP="00913A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F0240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7C1973" w:rsidRDefault="007C1973"/>
    <w:sectPr w:rsidR="007C1973" w:rsidSect="00C55C7F">
      <w:footerReference w:type="default" r:id="rId10"/>
      <w:pgSz w:w="11906" w:h="16838"/>
      <w:pgMar w:top="993" w:right="1417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994" w:rsidRDefault="00C70994">
      <w:pPr>
        <w:spacing w:after="0" w:line="240" w:lineRule="auto"/>
      </w:pPr>
      <w:r>
        <w:separator/>
      </w:r>
    </w:p>
  </w:endnote>
  <w:endnote w:type="continuationSeparator" w:id="0">
    <w:p w:rsidR="00C70994" w:rsidRDefault="00C7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7329" w:rsidRDefault="00000000" w:rsidP="00B97329">
    <w:pPr>
      <w:pStyle w:val="Stopka"/>
    </w:pPr>
    <w:r>
      <w:t>Znak: Or.III.271.1.</w:t>
    </w:r>
    <w:r w:rsidR="00AF22D2">
      <w:t>9</w:t>
    </w:r>
    <w:r>
      <w:t>.202</w:t>
    </w:r>
    <w:r w:rsidR="00AF22D2">
      <w:t>3</w:t>
    </w:r>
  </w:p>
  <w:p w:rsidR="00B97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994" w:rsidRDefault="00C70994">
      <w:pPr>
        <w:spacing w:after="0" w:line="240" w:lineRule="auto"/>
      </w:pPr>
      <w:r>
        <w:separator/>
      </w:r>
    </w:p>
  </w:footnote>
  <w:footnote w:type="continuationSeparator" w:id="0">
    <w:p w:rsidR="00C70994" w:rsidRDefault="00C7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25732B8"/>
    <w:multiLevelType w:val="hybridMultilevel"/>
    <w:tmpl w:val="4964CD9C"/>
    <w:lvl w:ilvl="0" w:tplc="80EC3FB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3367975">
    <w:abstractNumId w:val="3"/>
  </w:num>
  <w:num w:numId="2" w16cid:durableId="1978022626">
    <w:abstractNumId w:val="1"/>
  </w:num>
  <w:num w:numId="3" w16cid:durableId="490024684">
    <w:abstractNumId w:val="2"/>
  </w:num>
  <w:num w:numId="4" w16cid:durableId="1531338118">
    <w:abstractNumId w:val="0"/>
  </w:num>
  <w:num w:numId="5" w16cid:durableId="406193308">
    <w:abstractNumId w:val="4"/>
  </w:num>
  <w:num w:numId="6" w16cid:durableId="2131364099">
    <w:abstractNumId w:val="7"/>
  </w:num>
  <w:num w:numId="7" w16cid:durableId="1456681071">
    <w:abstractNumId w:val="6"/>
  </w:num>
  <w:num w:numId="8" w16cid:durableId="10488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9D"/>
    <w:rsid w:val="000D5531"/>
    <w:rsid w:val="00165C22"/>
    <w:rsid w:val="007C1973"/>
    <w:rsid w:val="0080136F"/>
    <w:rsid w:val="00913A9D"/>
    <w:rsid w:val="00AF22D2"/>
    <w:rsid w:val="00C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064D"/>
  <w15:chartTrackingRefBased/>
  <w15:docId w15:val="{638C1748-8A0B-4A7D-BDBB-6EAAD88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9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A9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13A9D"/>
    <w:pPr>
      <w:ind w:left="720"/>
      <w:contextualSpacing/>
    </w:pPr>
  </w:style>
  <w:style w:type="table" w:styleId="Tabela-Siatka">
    <w:name w:val="Table Grid"/>
    <w:basedOn w:val="Standardowy"/>
    <w:uiPriority w:val="39"/>
    <w:rsid w:val="00913A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913A9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5C43-FEE4-49F6-9A5E-2817C041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2023-06-09T10:08:00Z</cp:lastPrinted>
  <dcterms:created xsi:type="dcterms:W3CDTF">2023-06-09T07:50:00Z</dcterms:created>
  <dcterms:modified xsi:type="dcterms:W3CDTF">2023-06-09T10:08:00Z</dcterms:modified>
</cp:coreProperties>
</file>