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C0D" w:rsidRPr="00935171" w:rsidRDefault="00A55C0D" w:rsidP="00A55C0D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14E2F5F" wp14:editId="6F7C36F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C0D" w:rsidRPr="001B21B8" w:rsidRDefault="00A55C0D" w:rsidP="00A55C0D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Pr="00D86091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A55C0D" w:rsidTr="00F200CD">
        <w:tc>
          <w:tcPr>
            <w:tcW w:w="2268" w:type="dxa"/>
          </w:tcPr>
          <w:p w:rsidR="00A55C0D" w:rsidRDefault="00A55C0D" w:rsidP="00F200CD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A55C0D" w:rsidRDefault="00A55C0D" w:rsidP="00F200CD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A55C0D" w:rsidRDefault="00A55C0D" w:rsidP="00F200CD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A55C0D" w:rsidRDefault="00A55C0D" w:rsidP="00F200CD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ul. 11  Listopada 7</w:t>
      </w: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11-210 Sępopol</w:t>
      </w:r>
    </w:p>
    <w:p w:rsidR="00A55C0D" w:rsidRDefault="00A55C0D" w:rsidP="00A55C0D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:rsidR="00A55C0D" w:rsidRPr="00A77EE7" w:rsidRDefault="00A55C0D" w:rsidP="00A55C0D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:rsidR="00A55C0D" w:rsidRPr="00D97D25" w:rsidRDefault="00A55C0D" w:rsidP="00A55C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A55C0D" w:rsidRPr="00D97D25" w:rsidRDefault="00A55C0D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A55C0D" w:rsidRPr="00D97D25" w:rsidRDefault="00A55C0D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POLSKI  ŁAD  </w:t>
      </w:r>
      <w:r w:rsidR="000501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TO SZANSA NA ZNIWELOWANIE RÓŻNIC ROZWOJOWYCH NA TERENACH POPEGEEROWSKICH W GMINIE SĘPOPOL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– modernizacja kilkunastu odcinków dróg”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:rsidR="00A55C0D" w:rsidRPr="000952E1" w:rsidRDefault="00A55C0D" w:rsidP="00A55C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55C0D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 postępowania: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7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p w:rsidR="00A55C0D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Biuletyn Zamówień Publicznych  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 </w:t>
      </w:r>
      <w:r w:rsidR="00450E2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2023/BZP 00245568</w:t>
      </w:r>
    </w:p>
    <w:p w:rsidR="00A55C0D" w:rsidRPr="00815DD6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:rsidR="00A55C0D" w:rsidRPr="00321446" w:rsidRDefault="00A55C0D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:rsidR="00A55C0D" w:rsidRPr="000F4434" w:rsidRDefault="00A55C0D" w:rsidP="00A55C0D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SWZ i załącznikach do SWZ,                               za następującą cenę ryczałtową:</w:t>
      </w:r>
    </w:p>
    <w:p w:rsidR="00A55C0D" w:rsidRPr="0084641B" w:rsidRDefault="00A55C0D" w:rsidP="00A55C0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:rsidR="00A55C0D" w:rsidRPr="00E76D2A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A55C0D" w:rsidRPr="00E76D2A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:rsidR="00A55C0D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A55C0D" w:rsidRPr="003C14C1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:rsidR="00A55C0D" w:rsidRPr="003C14C1" w:rsidRDefault="00A55C0D" w:rsidP="00A55C0D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……. miesięcznej gwarancji i rękojmi liczonej od daty odbioru przedmiotu umowy.</w:t>
      </w:r>
    </w:p>
    <w:p w:rsidR="00A55C0D" w:rsidRPr="003C14C1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:rsidR="00A55C0D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określonych w postępowaniu  tj. …………………………………………………………………………………………..</w:t>
      </w:r>
    </w:p>
    <w:p w:rsidR="00A55C0D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Planowany termin  wykonania dokumentacji projektowej ………………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</w:t>
      </w:r>
    </w:p>
    <w:p w:rsidR="00A55C0D" w:rsidRPr="000B382E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A55C0D" w:rsidRPr="00321446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 Oświadczenie dotyczące postanowień Specyfikacji Warunków Zamówienia (SWZ).</w:t>
      </w: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A55C0D" w:rsidRPr="003C14C1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:rsidR="00A55C0D" w:rsidRPr="00DC1BC0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:rsidR="00A55C0D" w:rsidRPr="003C14C1" w:rsidRDefault="00A55C0D" w:rsidP="00A55C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:rsidR="00A55C0D" w:rsidRPr="003C14C1" w:rsidRDefault="00A55C0D" w:rsidP="00A55C0D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:rsidR="00A55C0D" w:rsidRPr="00321446" w:rsidRDefault="00A55C0D" w:rsidP="00A55C0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Przedmiot zamówienia zrealizujemy,: * </w:t>
      </w:r>
    </w:p>
    <w:p w:rsidR="00A55C0D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:rsidR="00A55C0D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  z:</w:t>
      </w:r>
    </w:p>
    <w:p w:rsidR="00A55C0D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.…………………………………………………………………………………….….……….….…………………………………………………………………………….…….…</w:t>
      </w:r>
    </w:p>
    <w:p w:rsidR="00A55C0D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 reprezentowania Wykonawcy/Wykonawców wsólnie ubiegajacych się                o zamówienia dla potrzeb postępowania jest następujący:</w:t>
      </w:r>
    </w:p>
    <w:p w:rsidR="00A55C0D" w:rsidRPr="00321446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…………………………………………………………………………………..….……………………………………………………………………………………...……</w:t>
      </w:r>
    </w:p>
    <w:p w:rsidR="00A55C0D" w:rsidRPr="00321446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:rsidR="00A55C0D" w:rsidRPr="00321446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2835"/>
        <w:gridCol w:w="2693"/>
      </w:tblGrid>
      <w:tr w:rsidR="00A55C0D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A55C0D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A55C0D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A55C0D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:rsidR="00A55C0D" w:rsidRPr="00321446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są w następujących dokumentach ………………………………..</w:t>
      </w:r>
    </w:p>
    <w:p w:rsidR="00A55C0D" w:rsidRPr="00321446" w:rsidRDefault="00A55C0D" w:rsidP="00A55C0D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:rsidR="00A55C0D" w:rsidRPr="00321446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:rsidR="00A55C0D" w:rsidRPr="00321446" w:rsidRDefault="00A55C0D" w:rsidP="00A55C0D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:rsidR="00A55C0D" w:rsidRPr="00321446" w:rsidRDefault="00A55C0D" w:rsidP="00A55C0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nie będzie/będzie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prowadził  u Zamawiającego obowiązku podatkowego zgodnie z przepisami ustawy   z dnia 11.03.2004 r. o podatku od towarów i usług (tj.</w:t>
      </w:r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lang w:val="de-DE" w:eastAsia="pl-PL"/>
        </w:rPr>
        <w:t>Dz.U. z 202</w:t>
      </w:r>
      <w:r>
        <w:rPr>
          <w:rFonts w:ascii="Times New Roman" w:eastAsia="Times New Roman" w:hAnsi="Times New Roman" w:cs="Times New Roman"/>
          <w:lang w:val="de-DE" w:eastAsia="pl-PL"/>
        </w:rPr>
        <w:t>2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r. poz. </w:t>
      </w:r>
      <w:r>
        <w:rPr>
          <w:rFonts w:ascii="Times New Roman" w:eastAsia="Times New Roman" w:hAnsi="Times New Roman" w:cs="Times New Roman"/>
          <w:lang w:val="de-DE" w:eastAsia="pl-PL"/>
        </w:rPr>
        <w:t>931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ze zm.)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>w związku   z powyższym wskazujemy:</w:t>
      </w:r>
    </w:p>
    <w:p w:rsidR="00A55C0D" w:rsidRPr="00321446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:rsidR="00A55C0D" w:rsidRPr="00321446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</w:t>
      </w:r>
    </w:p>
    <w:p w:rsidR="00A55C0D" w:rsidRPr="00321446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…………………………</w:t>
      </w:r>
    </w:p>
    <w:p w:rsidR="00A55C0D" w:rsidRPr="00321446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10.Oświadczam (y), że Wykonawca którego reprezentuję/my jest /</w:t>
      </w:r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:rsidR="00A55C0D" w:rsidRPr="00321446" w:rsidRDefault="00A55C0D" w:rsidP="00A55C0D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:rsidR="00A55C0D" w:rsidRPr="00321446" w:rsidRDefault="00A55C0D" w:rsidP="00A55C0D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65BD5" wp14:editId="0B0DBEA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09B79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:rsidR="00A55C0D" w:rsidRPr="00321446" w:rsidRDefault="00A55C0D" w:rsidP="00A55C0D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75F43" wp14:editId="17EE6456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FAE68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:rsidR="00A55C0D" w:rsidRPr="00321446" w:rsidRDefault="00A55C0D" w:rsidP="00A55C0D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:rsidR="00A55C0D" w:rsidRPr="00321446" w:rsidRDefault="00A55C0D" w:rsidP="00A55C0D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BE64C" wp14:editId="250ECE26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08A7A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747CB" wp14:editId="665A15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C54F5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:rsidR="00A55C0D" w:rsidRPr="002419EC" w:rsidRDefault="00A55C0D" w:rsidP="00A55C0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D5426" wp14:editId="33C1F5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EA680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22B1A" wp14:editId="753C5C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A8C86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:rsidR="00A55C0D" w:rsidRPr="002419EC" w:rsidRDefault="00A55C0D" w:rsidP="00A55C0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:rsidR="00A55C0D" w:rsidRDefault="00A55C0D" w:rsidP="00A55C0D">
      <w:pPr>
        <w:rPr>
          <w:rFonts w:ascii="Times New Roman" w:eastAsia="Calibri" w:hAnsi="Times New Roman" w:cs="Times New Roman"/>
        </w:rPr>
      </w:pPr>
    </w:p>
    <w:p w:rsidR="00A55C0D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3AC13" wp14:editId="4D0D1078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AAACA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:rsidR="00A55C0D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DB4F2" wp14:editId="1F536A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A68F9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:rsidR="00A55C0D" w:rsidRPr="00626BB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:rsidR="00A55C0D" w:rsidRPr="00626BB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:rsidR="00A55C0D" w:rsidRPr="00626BB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55C0D" w:rsidRPr="002419E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:rsidR="00A55C0D" w:rsidRDefault="00A55C0D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A55C0D" w:rsidRPr="002419EC" w:rsidRDefault="00A55C0D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A55C0D" w:rsidRDefault="00A55C0D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A55C0D" w:rsidRPr="002419EC" w:rsidRDefault="00A55C0D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A55C0D" w:rsidRDefault="00A55C0D" w:rsidP="00A55C0D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:rsidR="00A55C0D" w:rsidRPr="00321446" w:rsidRDefault="00A55C0D" w:rsidP="00A55C0D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Default="00A55C0D" w:rsidP="00A55C0D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integralną część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A55C0D" w:rsidRPr="00B60219" w:rsidRDefault="00A55C0D" w:rsidP="00A55C0D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(należy wymienić wszystkie złożone oświadczenia i dokumenty)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:rsidR="00A55C0D" w:rsidRPr="00321446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:rsidR="00A55C0D" w:rsidRPr="00321446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Pr="00321446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Pr="00321446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:rsidR="00A55C0D" w:rsidRPr="00321446" w:rsidRDefault="00A55C0D" w:rsidP="00A55C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:rsidR="00A55C0D" w:rsidRPr="00321446" w:rsidRDefault="00A55C0D" w:rsidP="00A55C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:rsidR="00A55C0D" w:rsidRPr="00321446" w:rsidRDefault="00A55C0D" w:rsidP="00A55C0D">
      <w:pPr>
        <w:spacing w:line="256" w:lineRule="auto"/>
        <w:rPr>
          <w:rFonts w:ascii="Calibri" w:eastAsia="Calibri" w:hAnsi="Calibri" w:cs="Times New Roman"/>
        </w:rPr>
      </w:pPr>
    </w:p>
    <w:p w:rsidR="00A55C0D" w:rsidRPr="00321446" w:rsidRDefault="00A55C0D" w:rsidP="00A55C0D">
      <w:pPr>
        <w:spacing w:line="256" w:lineRule="auto"/>
        <w:rPr>
          <w:rFonts w:ascii="Calibri" w:eastAsia="Calibri" w:hAnsi="Calibri" w:cs="Times New Roman"/>
        </w:rPr>
      </w:pPr>
    </w:p>
    <w:p w:rsidR="00A55C0D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973" w:rsidRDefault="007C1973"/>
    <w:sectPr w:rsidR="007C1973" w:rsidSect="002419EC">
      <w:footerReference w:type="default" r:id="rId8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2EF4" w:rsidRDefault="006E2EF4" w:rsidP="00A55C0D">
      <w:pPr>
        <w:spacing w:after="0" w:line="240" w:lineRule="auto"/>
      </w:pPr>
      <w:r>
        <w:separator/>
      </w:r>
    </w:p>
  </w:endnote>
  <w:endnote w:type="continuationSeparator" w:id="0">
    <w:p w:rsidR="006E2EF4" w:rsidRDefault="006E2EF4" w:rsidP="00A5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70B3" w:rsidRDefault="00000000" w:rsidP="00AE43C4">
    <w:pPr>
      <w:pStyle w:val="Stopka1"/>
      <w:tabs>
        <w:tab w:val="clear" w:pos="9072"/>
      </w:tabs>
    </w:pPr>
    <w:r>
      <w:t>Znak: Or.III.271.1.</w:t>
    </w:r>
    <w:r w:rsidR="00A55C0D">
      <w:t>7</w:t>
    </w:r>
    <w:r>
      <w:t>.2023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2EF4" w:rsidRDefault="006E2EF4" w:rsidP="00A55C0D">
      <w:pPr>
        <w:spacing w:after="0" w:line="240" w:lineRule="auto"/>
      </w:pPr>
      <w:r>
        <w:separator/>
      </w:r>
    </w:p>
  </w:footnote>
  <w:footnote w:type="continuationSeparator" w:id="0">
    <w:p w:rsidR="006E2EF4" w:rsidRDefault="006E2EF4" w:rsidP="00A55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85365929">
    <w:abstractNumId w:val="3"/>
  </w:num>
  <w:num w:numId="2" w16cid:durableId="931083575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2720069">
    <w:abstractNumId w:val="7"/>
  </w:num>
  <w:num w:numId="8" w16cid:durableId="548540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0D"/>
    <w:rsid w:val="000501BA"/>
    <w:rsid w:val="00314A00"/>
    <w:rsid w:val="00450E28"/>
    <w:rsid w:val="006E2EF4"/>
    <w:rsid w:val="007C1973"/>
    <w:rsid w:val="0080136F"/>
    <w:rsid w:val="00A55C0D"/>
    <w:rsid w:val="00EB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A1E7"/>
  <w15:chartTrackingRefBased/>
  <w15:docId w15:val="{19920FAF-0A73-488C-9759-6B03A278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0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55C0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55C0D"/>
    <w:pPr>
      <w:ind w:left="720"/>
      <w:contextualSpacing/>
    </w:pPr>
  </w:style>
  <w:style w:type="table" w:styleId="Tabela-Siatka">
    <w:name w:val="Table Grid"/>
    <w:basedOn w:val="Standardowy"/>
    <w:uiPriority w:val="39"/>
    <w:rsid w:val="00A55C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55C0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55C0D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C0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1139</Words>
  <Characters>6839</Characters>
  <Application>Microsoft Office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2023-06-02T08:47:00Z</dcterms:created>
  <dcterms:modified xsi:type="dcterms:W3CDTF">2023-06-02T11:56:00Z</dcterms:modified>
</cp:coreProperties>
</file>