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45EB" w14:textId="77777777" w:rsidR="00B421B1" w:rsidRPr="00935171" w:rsidRDefault="00B421B1" w:rsidP="00B421B1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A913A6A" w14:textId="77777777" w:rsidR="00B421B1" w:rsidRDefault="00B421B1" w:rsidP="00B42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07AB985" w14:textId="77777777" w:rsidR="00B421B1" w:rsidRPr="00504F28" w:rsidRDefault="00B421B1" w:rsidP="00B421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 SWZ –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14:paraId="7F2BE1F4" w14:textId="77777777" w:rsidR="00B421B1" w:rsidRDefault="00B421B1" w:rsidP="00B42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884826" w14:textId="77777777" w:rsidR="00B421B1" w:rsidRDefault="00B421B1" w:rsidP="00B421B1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44BE95" w14:textId="77777777" w:rsidR="00B421B1" w:rsidRDefault="00B421B1" w:rsidP="00B42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 ROBÓT  BUDOWLANYCH</w:t>
      </w:r>
    </w:p>
    <w:p w14:paraId="0C503FBC" w14:textId="77777777" w:rsidR="00B421B1" w:rsidRDefault="00B421B1" w:rsidP="00B42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A9CE75" w14:textId="77777777" w:rsidR="00B421B1" w:rsidRDefault="00B421B1" w:rsidP="00B42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62636C" w14:textId="77777777" w:rsidR="00B421B1" w:rsidRDefault="00B421B1" w:rsidP="00B42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378D2F6E" w14:textId="77777777" w:rsidR="00B421B1" w:rsidRPr="00705D11" w:rsidRDefault="00B421B1" w:rsidP="00B42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3E6158EA" w14:textId="77777777" w:rsidR="00B421B1" w:rsidRDefault="00B421B1" w:rsidP="00B42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9CED90" w14:textId="77777777" w:rsidR="00B421B1" w:rsidRPr="00DB7BE7" w:rsidRDefault="00B421B1" w:rsidP="00B42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527E03" w14:textId="0114889D" w:rsidR="00B421B1" w:rsidRPr="00FB3E84" w:rsidRDefault="00B421B1" w:rsidP="00B421B1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POLSKI ŁAD                         </w:t>
      </w:r>
      <w:r w:rsidRPr="00FB3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to szansa na zniwelowanie różnic rozwojowych na terenach popegeerowskich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</w:t>
      </w:r>
      <w:r w:rsidRPr="00FB3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gminie Sępopol – modernizacja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FB3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dróg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oraz infrastruktury oświetleniowej</w:t>
      </w:r>
      <w:r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(2 postępowanie – zmieniony zakres) 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5E578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5E578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przedkładam niniejszy wykaz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578E">
        <w:rPr>
          <w:rFonts w:ascii="Times New Roman" w:eastAsia="Times New Roman" w:hAnsi="Times New Roman" w:cs="Times New Roman"/>
          <w:sz w:val="24"/>
          <w:szCs w:val="24"/>
          <w:lang w:eastAsia="pl-PL"/>
        </w:rPr>
        <w:t>i oświadczam (y)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że reprezentowana przez nas firma(y) w ciągu ostatnich 5 lat wykonała następujące zamówienie.</w:t>
      </w:r>
    </w:p>
    <w:p w14:paraId="69B9049E" w14:textId="77777777" w:rsidR="00B421B1" w:rsidRPr="00E976B8" w:rsidRDefault="00B421B1" w:rsidP="00B421B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842"/>
        <w:gridCol w:w="1843"/>
        <w:gridCol w:w="1553"/>
        <w:gridCol w:w="1850"/>
        <w:gridCol w:w="1701"/>
      </w:tblGrid>
      <w:tr w:rsidR="00B421B1" w:rsidRPr="005911E7" w14:paraId="7CC74367" w14:textId="77777777" w:rsidTr="00697553">
        <w:trPr>
          <w:trHeight w:val="140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FED5" w14:textId="77777777" w:rsidR="00B421B1" w:rsidRPr="00F00D15" w:rsidRDefault="00B421B1" w:rsidP="006975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14:paraId="7A271E9F" w14:textId="77777777" w:rsidR="00B421B1" w:rsidRPr="00F00D15" w:rsidRDefault="00B421B1" w:rsidP="006975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B3AB" w14:textId="77777777" w:rsidR="00B421B1" w:rsidRPr="00F00D15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i adres Zamawiającego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9558" w14:textId="77777777" w:rsidR="00B421B1" w:rsidRPr="00F00D15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BA10BDD" w14:textId="77777777" w:rsidR="00B421B1" w:rsidRDefault="00B421B1" w:rsidP="006975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C50EE47" w14:textId="77777777" w:rsidR="00B421B1" w:rsidRPr="00F00D15" w:rsidRDefault="00B421B1" w:rsidP="006975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Całkowita wartość robót budowlanych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2278F" w14:textId="77777777" w:rsidR="00B421B1" w:rsidRPr="00F00D15" w:rsidRDefault="00B421B1" w:rsidP="0069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44465E6" w14:textId="77777777" w:rsidR="00B421B1" w:rsidRPr="00F00D15" w:rsidRDefault="00B421B1" w:rsidP="0069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F06174D" w14:textId="77777777" w:rsidR="00B421B1" w:rsidRDefault="00B421B1" w:rsidP="0069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Czas realizacji             od -  do </w:t>
            </w:r>
          </w:p>
          <w:p w14:paraId="17B8AA49" w14:textId="77777777" w:rsidR="00B421B1" w:rsidRPr="00F00D15" w:rsidRDefault="00B421B1" w:rsidP="0069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(d-m-r)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6966AC" w14:textId="77777777" w:rsidR="00B421B1" w:rsidRPr="00F00D15" w:rsidRDefault="00B421B1" w:rsidP="006975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i  zakres wykonanych robót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49825" w14:textId="77777777" w:rsidR="00B421B1" w:rsidRPr="00F00D15" w:rsidRDefault="00B421B1" w:rsidP="006975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F9D9E1B" w14:textId="77777777" w:rsidR="00B421B1" w:rsidRPr="00F00D15" w:rsidRDefault="00B421B1" w:rsidP="006975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B421B1" w:rsidRPr="005911E7" w14:paraId="509CEEC2" w14:textId="77777777" w:rsidTr="00697553">
        <w:trPr>
          <w:trHeight w:val="84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BF35" w14:textId="77777777" w:rsidR="00B421B1" w:rsidRPr="005911E7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003D" w14:textId="77777777" w:rsidR="00B421B1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032EF8A" w14:textId="77777777" w:rsidR="00B421B1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1C50A2" w14:textId="77777777" w:rsidR="00B421B1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24E25FA" w14:textId="77777777" w:rsidR="00B421B1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B13BA77" w14:textId="77777777" w:rsidR="00B421B1" w:rsidRPr="005911E7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4E7B" w14:textId="77777777" w:rsidR="00B421B1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E00AA35" w14:textId="77777777" w:rsidR="00B421B1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8EB82C" w14:textId="77777777" w:rsidR="00B421B1" w:rsidRPr="005911E7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792D" w14:textId="77777777" w:rsidR="00B421B1" w:rsidRPr="005911E7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A3AA" w14:textId="77777777" w:rsidR="00B421B1" w:rsidRPr="005911E7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9550" w14:textId="77777777" w:rsidR="00B421B1" w:rsidRPr="005911E7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21B1" w:rsidRPr="005911E7" w14:paraId="4C168C61" w14:textId="77777777" w:rsidTr="00697553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7A5E" w14:textId="77777777" w:rsidR="00B421B1" w:rsidRPr="005911E7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4595" w14:textId="77777777" w:rsidR="00B421B1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F15260" w14:textId="77777777" w:rsidR="00B421B1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F2006C" w14:textId="77777777" w:rsidR="00B421B1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A06F703" w14:textId="77777777" w:rsidR="00B421B1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83F2EBE" w14:textId="77777777" w:rsidR="00B421B1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F10425" w14:textId="77777777" w:rsidR="00B421B1" w:rsidRPr="005911E7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C01B" w14:textId="77777777" w:rsidR="00B421B1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B2E9C48" w14:textId="77777777" w:rsidR="00B421B1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62E5325" w14:textId="77777777" w:rsidR="00B421B1" w:rsidRPr="005911E7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75E1" w14:textId="77777777" w:rsidR="00B421B1" w:rsidRPr="005911E7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FE80" w14:textId="77777777" w:rsidR="00B421B1" w:rsidRPr="005911E7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2C1A" w14:textId="77777777" w:rsidR="00B421B1" w:rsidRPr="005911E7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8144227" w14:textId="77777777" w:rsidR="00B421B1" w:rsidRDefault="00B421B1" w:rsidP="00B421B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447C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</w:t>
      </w:r>
      <w:r w:rsidRPr="001447C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wykazu należy dołączyć dokumenty potwierdzające, ze roboty budowlane zostały wykonane zgodnie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</w:t>
      </w:r>
      <w:r w:rsidRPr="001447C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z zasadami sztuki budowlanej i prawidłowo skończone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</w:p>
    <w:p w14:paraId="4D7ECD18" w14:textId="74C82606" w:rsidR="00B421B1" w:rsidRPr="00B421B1" w:rsidRDefault="00B421B1" w:rsidP="00B421B1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Prawidłowość powyższych danych potwierdzam własnoręcznym podpisem świadomy odpowiedzialności karnej                  z art. 297 kk oraz 305 kk</w:t>
      </w:r>
      <w:bookmarkStart w:id="0" w:name="_Hlk69970250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bookmarkEnd w:id="0"/>
    <w:p w14:paraId="148EEF4F" w14:textId="77777777" w:rsidR="00B421B1" w:rsidRPr="00D12C30" w:rsidRDefault="00B421B1" w:rsidP="00B421B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</w:t>
      </w:r>
    </w:p>
    <w:p w14:paraId="4A7F5828" w14:textId="77777777" w:rsidR="00B421B1" w:rsidRDefault="00B421B1" w:rsidP="00B421B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miejscowość,    data  </w:t>
      </w:r>
    </w:p>
    <w:p w14:paraId="1265C1B0" w14:textId="77777777" w:rsidR="00B421B1" w:rsidRDefault="00B421B1" w:rsidP="00B421B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</w:p>
    <w:p w14:paraId="64C43788" w14:textId="77777777" w:rsidR="00B421B1" w:rsidRPr="00E76D2A" w:rsidRDefault="00B421B1" w:rsidP="00B421B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</w:p>
    <w:p w14:paraId="569337E5" w14:textId="77777777" w:rsidR="00B421B1" w:rsidRDefault="00B421B1" w:rsidP="00B421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14:paraId="68D41DB6" w14:textId="77777777" w:rsidR="00B421B1" w:rsidRDefault="00B421B1" w:rsidP="00B421B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2C84C0EF" w14:textId="77777777" w:rsidR="00B421B1" w:rsidRDefault="00B421B1" w:rsidP="00B421B1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  <w:lang w:eastAsia="ar-SA"/>
        </w:rPr>
      </w:pPr>
    </w:p>
    <w:p w14:paraId="7BEA674A" w14:textId="77777777" w:rsidR="00B421B1" w:rsidRPr="009D564F" w:rsidRDefault="00B421B1" w:rsidP="00B421B1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  <w:lang w:eastAsia="ar-SA"/>
        </w:rPr>
      </w:pPr>
      <w:r w:rsidRPr="009D564F">
        <w:rPr>
          <w:rFonts w:ascii="Times New Roman" w:eastAsia="Times New Roman" w:hAnsi="Times New Roman" w:cs="Times New Roman"/>
          <w:color w:val="0070C0"/>
          <w:sz w:val="20"/>
          <w:szCs w:val="20"/>
          <w:lang w:eastAsia="ar-SA"/>
        </w:rPr>
        <w:t xml:space="preserve">UWAGA - Załącznik Nr 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ar-SA"/>
        </w:rPr>
        <w:t>5</w:t>
      </w:r>
      <w:r w:rsidRPr="009D564F">
        <w:rPr>
          <w:rFonts w:ascii="Times New Roman" w:eastAsia="Times New Roman" w:hAnsi="Times New Roman" w:cs="Times New Roman"/>
          <w:color w:val="0070C0"/>
          <w:sz w:val="20"/>
          <w:szCs w:val="20"/>
          <w:lang w:eastAsia="ar-SA"/>
        </w:rPr>
        <w:t xml:space="preserve"> składa się na wezwanie Zamawiającego.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                          </w:t>
      </w:r>
    </w:p>
    <w:p w14:paraId="1F8E1E4D" w14:textId="02AEA36B" w:rsidR="007C1973" w:rsidRPr="00B421B1" w:rsidRDefault="00B421B1" w:rsidP="00B421B1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65291F">
        <w:rPr>
          <w:rFonts w:ascii="Times New Roman" w:hAnsi="Times New Roman" w:cs="Times New Roman"/>
          <w:sz w:val="18"/>
          <w:szCs w:val="18"/>
        </w:rPr>
        <w:t xml:space="preserve">W przypadku, gdy oświadczeni, o którym mowa powyżej jest oddane przez inny podmiot do realizacji zamówienia,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65291F">
        <w:rPr>
          <w:rFonts w:ascii="Times New Roman" w:hAnsi="Times New Roman" w:cs="Times New Roman"/>
          <w:sz w:val="18"/>
          <w:szCs w:val="18"/>
        </w:rPr>
        <w:t>to Wykonawca zobowiązany jest do niniejszego wykazu dołączyć pisemne zobowiązanie tych podmiotów do oddania mu do dyspozycji niezbędnego doświadczenia na okres korzystania z niego przy wykonaniu zamówienia (</w:t>
      </w:r>
      <w:r w:rsidRPr="0065291F">
        <w:rPr>
          <w:rFonts w:ascii="Times New Roman" w:hAnsi="Times New Roman" w:cs="Times New Roman"/>
          <w:i/>
          <w:sz w:val="18"/>
          <w:szCs w:val="18"/>
        </w:rPr>
        <w:t xml:space="preserve">z dołączonego zobowiązania musi wynikać zakres, w jakim oddaje się do dyspozycji doświadczenie oraz, że podmiot ten będzie brał udział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</w:t>
      </w:r>
      <w:r w:rsidRPr="0065291F">
        <w:rPr>
          <w:rFonts w:ascii="Times New Roman" w:hAnsi="Times New Roman" w:cs="Times New Roman"/>
          <w:i/>
          <w:sz w:val="18"/>
          <w:szCs w:val="18"/>
        </w:rPr>
        <w:t>w wykonaniu zamówienia wraz ze wskazaniem części, którą będzie wykonywał).</w:t>
      </w:r>
    </w:p>
    <w:sectPr w:rsidR="007C1973" w:rsidRPr="00B421B1" w:rsidSect="00A312FB">
      <w:footerReference w:type="default" r:id="rId6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343D5" w14:textId="77777777" w:rsidR="00A312FB" w:rsidRDefault="00A312FB" w:rsidP="00B421B1">
      <w:pPr>
        <w:spacing w:after="0" w:line="240" w:lineRule="auto"/>
      </w:pPr>
      <w:r>
        <w:separator/>
      </w:r>
    </w:p>
  </w:endnote>
  <w:endnote w:type="continuationSeparator" w:id="0">
    <w:p w14:paraId="092B59CD" w14:textId="77777777" w:rsidR="00A312FB" w:rsidRDefault="00A312FB" w:rsidP="00B4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3159" w14:textId="0F0C28B4" w:rsidR="00000000" w:rsidRDefault="00000000" w:rsidP="00767711">
    <w:pPr>
      <w:pStyle w:val="Stopka1"/>
    </w:pPr>
    <w:r>
      <w:t>Znak: Or.III.271.1.</w:t>
    </w:r>
    <w:r w:rsidR="00B421B1">
      <w:t>4</w:t>
    </w:r>
    <w:r>
      <w:t>.202</w:t>
    </w:r>
    <w:r>
      <w:t>4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DE429" w14:textId="77777777" w:rsidR="00A312FB" w:rsidRDefault="00A312FB" w:rsidP="00B421B1">
      <w:pPr>
        <w:spacing w:after="0" w:line="240" w:lineRule="auto"/>
      </w:pPr>
      <w:r>
        <w:separator/>
      </w:r>
    </w:p>
  </w:footnote>
  <w:footnote w:type="continuationSeparator" w:id="0">
    <w:p w14:paraId="1EE7D708" w14:textId="77777777" w:rsidR="00A312FB" w:rsidRDefault="00A312FB" w:rsidP="00B421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B1"/>
    <w:rsid w:val="007C1973"/>
    <w:rsid w:val="0080136F"/>
    <w:rsid w:val="00A312FB"/>
    <w:rsid w:val="00B4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06638"/>
  <w15:chartTrackingRefBased/>
  <w15:docId w15:val="{D16BEDB8-DB28-4609-8467-9F5EA5A1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1B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B4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B421B1"/>
    <w:rPr>
      <w:kern w:val="0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B4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B421B1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4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1B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2024-03-12T13:29:00Z</dcterms:created>
  <dcterms:modified xsi:type="dcterms:W3CDTF">2024-03-12T13:31:00Z</dcterms:modified>
</cp:coreProperties>
</file>