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7604DD" w14:textId="77777777" w:rsidR="001A2EED" w:rsidRDefault="001A2EED" w:rsidP="001A2E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62A577D0" w14:textId="77777777" w:rsidR="001A2EED" w:rsidRPr="00F22606" w:rsidRDefault="001A2EED" w:rsidP="001A2E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14:paraId="00F24533" w14:textId="77777777" w:rsidR="001A2EED" w:rsidRPr="00F22606" w:rsidRDefault="001A2EED" w:rsidP="001A2EE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5578D0" w14:textId="77777777" w:rsidR="001A2EED" w:rsidRDefault="001A2EED" w:rsidP="001A2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0F08A1C0" w14:textId="77777777" w:rsidR="001A2EED" w:rsidRPr="00F22606" w:rsidRDefault="001A2EED" w:rsidP="001A2E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59320E0D" w14:textId="77777777" w:rsidR="001A2EED" w:rsidRPr="007E5E41" w:rsidRDefault="001A2EED" w:rsidP="001A2EE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7051F79D" w14:textId="77777777" w:rsidR="001A2EED" w:rsidRPr="00F22606" w:rsidRDefault="001A2EED" w:rsidP="001A2EE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13953BA6" w14:textId="77777777" w:rsidR="001A2EED" w:rsidRPr="00F22606" w:rsidRDefault="001A2EED" w:rsidP="001A2EE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5F1DFB49" w14:textId="77777777" w:rsidR="001A2EED" w:rsidRPr="00F22606" w:rsidRDefault="001A2EED" w:rsidP="001A2EED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1C3E1143" w14:textId="77777777" w:rsidR="001A2EED" w:rsidRPr="00F22606" w:rsidRDefault="001A2EED" w:rsidP="001A2EE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42906D7" w14:textId="77777777" w:rsidR="001A2EED" w:rsidRPr="00F22606" w:rsidRDefault="001A2EED" w:rsidP="001A2EE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04F8353C" w14:textId="77777777" w:rsidR="001A2EED" w:rsidRPr="00F22606" w:rsidRDefault="001A2EED" w:rsidP="001A2EE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411EEB14" w14:textId="77777777" w:rsidR="001A2EED" w:rsidRPr="00F22606" w:rsidRDefault="001A2EED" w:rsidP="001A2EED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5A2D4584" w14:textId="77777777" w:rsidR="001A2EED" w:rsidRDefault="001A2EED" w:rsidP="001A2EE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5D0BE56" w14:textId="77777777" w:rsidR="001A2EED" w:rsidRPr="00F22606" w:rsidRDefault="001A2EED" w:rsidP="001A2EE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4229381" w14:textId="77777777" w:rsidR="001A2EED" w:rsidRPr="007C1D82" w:rsidRDefault="001A2EED" w:rsidP="001A2E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14:paraId="3D81806C" w14:textId="77777777" w:rsidR="001A2EED" w:rsidRPr="00F22606" w:rsidRDefault="001A2EED" w:rsidP="001A2E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2C2890CB" w14:textId="77777777" w:rsidR="001A2EED" w:rsidRPr="002B32F0" w:rsidRDefault="001A2EED" w:rsidP="001A2E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2B478241" w14:textId="77777777" w:rsidR="001A2EED" w:rsidRDefault="001A2EED" w:rsidP="001A2E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15CCE87" w14:textId="77777777" w:rsidR="001A2EED" w:rsidRDefault="001A2EED" w:rsidP="001A2E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06C05DC" w14:textId="77777777" w:rsidR="001A2EED" w:rsidRDefault="001A2EED" w:rsidP="001A2E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B29834B" w14:textId="77777777" w:rsidR="001A2EED" w:rsidRPr="007301C7" w:rsidRDefault="001A2EED" w:rsidP="001A2EED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229E9AD5" w14:textId="77777777" w:rsidR="001A2EED" w:rsidRPr="00384AF1" w:rsidRDefault="001A2EED" w:rsidP="001A2E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9A694E7" w14:textId="5BF6E8C7" w:rsidR="001A2EED" w:rsidRPr="00D0196E" w:rsidRDefault="001A2EED" w:rsidP="001A2E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0D24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STADION PRZYSZŁOŚCI W SĘPOPOLU – MODERNIZACJA TRYBUN I NOWA ERA OŚWIETLENIA”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  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46AB2C3F" w14:textId="77777777" w:rsidR="001A2EED" w:rsidRDefault="001A2EED" w:rsidP="001A2E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FCD4DEC" w14:textId="77777777" w:rsidR="001A2EED" w:rsidRPr="00384AF1" w:rsidRDefault="001A2EED" w:rsidP="001A2E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23312D3" w14:textId="77777777" w:rsidR="001A2EED" w:rsidRPr="00C817B2" w:rsidRDefault="001A2EED" w:rsidP="001A2E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14:paraId="2C661C6B" w14:textId="77777777" w:rsidR="001A2EED" w:rsidRPr="00384AF1" w:rsidRDefault="001A2EED" w:rsidP="001A2E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5D00C6" w14:textId="77777777" w:rsidR="001A2EED" w:rsidRPr="00384AF1" w:rsidRDefault="001A2EED" w:rsidP="001A2E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EF385D8" w14:textId="77777777" w:rsidR="001A2EED" w:rsidRDefault="001A2EED" w:rsidP="001A2E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F62881C" w14:textId="77777777" w:rsidR="001A2EED" w:rsidRPr="00384AF1" w:rsidRDefault="001A2EED" w:rsidP="001A2E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20C6F71" w14:textId="77777777" w:rsidR="001A2EED" w:rsidRDefault="001A2EED" w:rsidP="001A2E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21C10A6" w14:textId="77777777" w:rsidR="001A2EED" w:rsidRPr="007301C7" w:rsidRDefault="001A2EED" w:rsidP="001A2E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14:paraId="39B79EE6" w14:textId="77777777" w:rsidR="001A2EED" w:rsidRDefault="001A2EED" w:rsidP="001A2E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457BB4A" w14:textId="77777777" w:rsidR="001A2EED" w:rsidRPr="00384AF1" w:rsidRDefault="001A2EED" w:rsidP="001A2E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B8E8A3" w14:textId="77777777" w:rsidR="001A2EED" w:rsidRPr="00384AF1" w:rsidRDefault="001A2EED" w:rsidP="001A2E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4C19E7E" w14:textId="77777777" w:rsidR="001A2EED" w:rsidRDefault="001A2EED" w:rsidP="001A2E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12EA031F" w14:textId="77777777" w:rsidR="001A2EED" w:rsidRPr="007301C7" w:rsidRDefault="001A2EED" w:rsidP="001A2EED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lastRenderedPageBreak/>
        <w:t>DOTYCZĄCE  PRZESŁANEK  WYKLUCZENIA  Z  POSTĘPOWANIA</w:t>
      </w:r>
    </w:p>
    <w:p w14:paraId="36866A58" w14:textId="77777777" w:rsidR="001A2EED" w:rsidRPr="00C817B2" w:rsidRDefault="001A2EED" w:rsidP="001A2EE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5DAA80A4" w14:textId="77777777" w:rsidR="001A2EED" w:rsidRPr="00F22606" w:rsidRDefault="001A2EED" w:rsidP="001A2E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1160923" w14:textId="77777777" w:rsidR="001A2EED" w:rsidRPr="00F22606" w:rsidRDefault="001A2EED" w:rsidP="001A2E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756983B0" w14:textId="77777777" w:rsidR="001A2EED" w:rsidRPr="00F22606" w:rsidRDefault="001A2EED" w:rsidP="001A2E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EE006E" w14:textId="77777777" w:rsidR="001A2EED" w:rsidRDefault="001A2EED" w:rsidP="001A2EED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49361CA" w14:textId="77777777" w:rsidR="001A2EED" w:rsidRDefault="001A2EED" w:rsidP="001A2EED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109 ust. 1 pkt 4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51B5687" w14:textId="77777777" w:rsidR="001A2EED" w:rsidRPr="002B32F0" w:rsidRDefault="001A2EED" w:rsidP="001A2EED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32F0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44D35235" w14:textId="77777777" w:rsidR="001A2EED" w:rsidRDefault="001A2EED" w:rsidP="001A2EED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 ustawy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14:paraId="7A059AEF" w14:textId="77777777" w:rsidR="001A2EED" w:rsidRDefault="001A2EED" w:rsidP="001A2EED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4415C14E" w14:textId="77777777" w:rsidR="001A2EED" w:rsidRDefault="001A2EED" w:rsidP="001A2E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11A59831" w14:textId="77777777" w:rsidR="001A2EED" w:rsidRPr="007301C7" w:rsidRDefault="001A2EED" w:rsidP="001A2E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18CC54E3" w14:textId="77777777" w:rsidR="001A2EED" w:rsidRDefault="001A2EED" w:rsidP="001A2E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71E14E12" w14:textId="77777777" w:rsidR="001A2EED" w:rsidRDefault="001A2EED" w:rsidP="001A2EED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6B7CFEEC" w14:textId="77777777" w:rsidR="001A2EED" w:rsidRPr="0029251C" w:rsidRDefault="001A2EED" w:rsidP="001A2EED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14:paraId="354CA3A3" w14:textId="77777777" w:rsidR="001A2EED" w:rsidRPr="0029251C" w:rsidRDefault="001A2EED" w:rsidP="001A2EED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582E8073" w14:textId="77777777" w:rsidR="001A2EED" w:rsidRPr="0029251C" w:rsidRDefault="001A2EED" w:rsidP="001A2EED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0B02AC9F" w14:textId="77777777" w:rsidR="001A2EED" w:rsidRDefault="001A2EED" w:rsidP="001A2EED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0D2421">
        <w:rPr>
          <w:rFonts w:ascii="Calibri" w:hAnsi="Calibri" w:cs="Calibri"/>
          <w:b/>
          <w:bCs/>
          <w:szCs w:val="20"/>
        </w:rPr>
      </w:r>
      <w:r w:rsidR="000D2421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7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00A5185F" w14:textId="77777777" w:rsidR="001A2EED" w:rsidRPr="00D87ED4" w:rsidRDefault="001A2EED" w:rsidP="001A2EED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0D2421">
        <w:rPr>
          <w:rFonts w:ascii="Calibri" w:hAnsi="Calibri" w:cs="Calibri"/>
          <w:b/>
          <w:bCs/>
          <w:color w:val="0000FF"/>
          <w:szCs w:val="20"/>
        </w:rPr>
      </w:r>
      <w:r w:rsidR="000D2421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58A4A85C" w14:textId="77777777" w:rsidR="001A2EED" w:rsidRPr="00F22606" w:rsidRDefault="001A2EED" w:rsidP="001A2E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FDBC5F0" w14:textId="77777777" w:rsidR="001A2EED" w:rsidRDefault="001A2EED" w:rsidP="001A2EE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6D45586F" w14:textId="77777777" w:rsidR="001A2EED" w:rsidRPr="00D87ED4" w:rsidRDefault="001A2EED" w:rsidP="001A2EE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185E88C5" w14:textId="77777777" w:rsidR="001A2EED" w:rsidRPr="00384AF1" w:rsidRDefault="001A2EED" w:rsidP="001A2EED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14:paraId="7DB1BD83" w14:textId="77777777" w:rsidR="001A2EED" w:rsidRPr="00423B79" w:rsidRDefault="001A2EED" w:rsidP="001A2EED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26C04387" w14:textId="77777777" w:rsidR="001A2EED" w:rsidRPr="00505581" w:rsidRDefault="001A2EED" w:rsidP="001A2E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38EB4C1D" w14:textId="77777777" w:rsidR="001A2EED" w:rsidRDefault="001A2EED" w:rsidP="001A2E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35D3C59C" w14:textId="77777777" w:rsidR="001A2EED" w:rsidRDefault="001A2EED" w:rsidP="001A2E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1850B9AE" w14:textId="715B4633" w:rsidR="001A2EED" w:rsidRPr="00D87ED4" w:rsidRDefault="001A2EED" w:rsidP="001A2E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„NIE  DOTYCZY”</w:t>
      </w:r>
    </w:p>
    <w:p w14:paraId="6BF0110A" w14:textId="77777777" w:rsidR="001A2EED" w:rsidRDefault="001A2EED" w:rsidP="001A2EED"/>
    <w:p w14:paraId="7297FF5F" w14:textId="77777777" w:rsidR="007C1973" w:rsidRDefault="007C1973"/>
    <w:sectPr w:rsidR="007C1973" w:rsidSect="003A62C4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A6F40A" w14:textId="77777777" w:rsidR="003A62C4" w:rsidRDefault="003A62C4" w:rsidP="001A2EED">
      <w:pPr>
        <w:spacing w:after="0" w:line="240" w:lineRule="auto"/>
      </w:pPr>
      <w:r>
        <w:separator/>
      </w:r>
    </w:p>
  </w:endnote>
  <w:endnote w:type="continuationSeparator" w:id="0">
    <w:p w14:paraId="7EC27F49" w14:textId="77777777" w:rsidR="003A62C4" w:rsidRDefault="003A62C4" w:rsidP="001A2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A9BC0" w14:textId="2142EC19" w:rsidR="00FF50BE" w:rsidRDefault="000D2421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Or.III.271.1.5</w:t>
    </w:r>
    <w:r>
      <w:t>.2024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199587" w14:textId="77777777" w:rsidR="003A62C4" w:rsidRDefault="003A62C4" w:rsidP="001A2EED">
      <w:pPr>
        <w:spacing w:after="0" w:line="240" w:lineRule="auto"/>
      </w:pPr>
      <w:r>
        <w:separator/>
      </w:r>
    </w:p>
  </w:footnote>
  <w:footnote w:type="continuationSeparator" w:id="0">
    <w:p w14:paraId="30E009A9" w14:textId="77777777" w:rsidR="003A62C4" w:rsidRDefault="003A62C4" w:rsidP="001A2E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485823232">
    <w:abstractNumId w:val="1"/>
  </w:num>
  <w:num w:numId="2" w16cid:durableId="388652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ED"/>
    <w:rsid w:val="000D2421"/>
    <w:rsid w:val="001A2EED"/>
    <w:rsid w:val="003A62C4"/>
    <w:rsid w:val="007C1973"/>
    <w:rsid w:val="0080136F"/>
    <w:rsid w:val="00FF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45A06"/>
  <w15:chartTrackingRefBased/>
  <w15:docId w15:val="{E6E2410B-D978-4036-A489-BDB925D36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2EE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A2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2EE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1A2EED"/>
    <w:pPr>
      <w:ind w:left="720"/>
      <w:contextualSpacing/>
    </w:pPr>
  </w:style>
  <w:style w:type="character" w:styleId="Hipercze">
    <w:name w:val="Hyperlink"/>
    <w:semiHidden/>
    <w:unhideWhenUsed/>
    <w:rsid w:val="001A2EED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1A2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2EE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597</Words>
  <Characters>3583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Beata Pakuła</cp:lastModifiedBy>
  <cp:revision>2</cp:revision>
  <dcterms:created xsi:type="dcterms:W3CDTF">2024-03-12T12:42:00Z</dcterms:created>
  <dcterms:modified xsi:type="dcterms:W3CDTF">2024-04-03T09:26:00Z</dcterms:modified>
</cp:coreProperties>
</file>