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1B21B8" w:rsidRDefault="00726A61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F5E8F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 wp14:anchorId="560C19C3" wp14:editId="29453684">
            <wp:simplePos x="0" y="0"/>
            <wp:positionH relativeFrom="margin">
              <wp:posOffset>-1270</wp:posOffset>
            </wp:positionH>
            <wp:positionV relativeFrom="paragraph">
              <wp:posOffset>172720</wp:posOffset>
            </wp:positionV>
            <wp:extent cx="955040" cy="695960"/>
            <wp:effectExtent l="0" t="0" r="0" b="0"/>
            <wp:wrapSquare wrapText="bothSides"/>
            <wp:docPr id="1043224389" name="Obraz 104322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Default="00726A61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drawing>
          <wp:inline distT="0" distB="0" distL="0" distR="0" wp14:anchorId="643008C5" wp14:editId="21CD5C76">
            <wp:extent cx="1135380" cy="716507"/>
            <wp:effectExtent l="0" t="0" r="0" b="0"/>
            <wp:docPr id="1489669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8" cy="71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6A61" w:rsidRPr="000D6FFB" w:rsidRDefault="00726A61" w:rsidP="00726A61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Inwestycja współfinansowana ze środków Unii Europejskiej</w:t>
      </w:r>
    </w:p>
    <w:p w:rsidR="00726A61" w:rsidRPr="000D6FFB" w:rsidRDefault="00726A61" w:rsidP="00726A61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Program Rozwoju Obszarów Wiejskich na lata 2014 - 2020</w:t>
      </w: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6A61" w:rsidRDefault="00726A61" w:rsidP="00726A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726A61" w:rsidRPr="00D86091" w:rsidRDefault="00726A61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130C4" w:rsidRDefault="00A130C4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D6FA2" w:rsidRDefault="00AD6FA2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26A61" w:rsidRPr="00D97D25" w:rsidRDefault="00726A61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26A61" w:rsidRDefault="00084453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844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726A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RZEBUDOWA  ZBIORNIKÓW  WODNYCH NA TERENIE GMINY SĘPOPOL – </w:t>
      </w:r>
    </w:p>
    <w:p w:rsidR="00726A61" w:rsidRDefault="00726A61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A55C0D" w:rsidRDefault="00726A61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 PODZIALE NA CZĘŚCI  ZAMÓWIENIA</w:t>
      </w:r>
    </w:p>
    <w:p w:rsidR="00726A61" w:rsidRPr="00D97D25" w:rsidRDefault="00726A61" w:rsidP="00726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26A61" w:rsidRPr="00726A61" w:rsidRDefault="00726A61" w:rsidP="00726A61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A61">
        <w:rPr>
          <w:rFonts w:ascii="Times New Roman" w:hAnsi="Times New Roman" w:cs="Times New Roman"/>
          <w:b/>
          <w:bCs/>
          <w:sz w:val="24"/>
          <w:szCs w:val="24"/>
        </w:rPr>
        <w:t>- CZEŚĆ I -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Przebudowa zbiornika wodnego  w miejscowości Lwowiec,</w:t>
      </w:r>
      <w:r w:rsidRPr="00726A6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gmina Sępopol,</w:t>
      </w:r>
    </w:p>
    <w:p w:rsidR="00726A61" w:rsidRPr="00726A61" w:rsidRDefault="00726A61" w:rsidP="00726A61">
      <w:pPr>
        <w:spacing w:after="0"/>
        <w:ind w:left="567" w:hanging="567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26A61">
        <w:rPr>
          <w:rFonts w:ascii="Times New Roman" w:hAnsi="Times New Roman" w:cs="Times New Roman"/>
          <w:b/>
          <w:bCs/>
          <w:sz w:val="24"/>
          <w:szCs w:val="24"/>
        </w:rPr>
        <w:t xml:space="preserve">- CZĘŚĆ II - 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Przebudowa zbiornika wodnego w miejscowości Trosiny</w:t>
      </w:r>
      <w:r w:rsidRPr="00726A61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gmina Sępopol,</w:t>
      </w:r>
    </w:p>
    <w:p w:rsidR="00A55C0D" w:rsidRDefault="00726A61" w:rsidP="00726A61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-</w:t>
      </w:r>
      <w:r w:rsidRPr="00726A61">
        <w:rPr>
          <w:rFonts w:ascii="Times New Roman" w:hAnsi="Times New Roman" w:cs="Times New Roman"/>
          <w:b/>
          <w:bCs/>
          <w:sz w:val="24"/>
          <w:szCs w:val="24"/>
        </w:rPr>
        <w:t xml:space="preserve">CZĘŚĆ III - 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Przebudowa zbiornika wodnego w miejscowości Przewarszyty</w:t>
      </w:r>
      <w:r w:rsidRPr="00726A61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  </w:t>
      </w:r>
      <w:r w:rsidRPr="00726A61">
        <w:rPr>
          <w:rFonts w:ascii="Times New Roman" w:hAnsi="Times New Roman" w:cs="Times New Roman"/>
          <w:b/>
          <w:bCs/>
          <w:kern w:val="2"/>
          <w:sz w:val="24"/>
          <w:szCs w:val="24"/>
        </w:rPr>
        <w:t>Sępopol</w:t>
      </w:r>
    </w:p>
    <w:p w:rsidR="00AD6FA2" w:rsidRPr="00726A61" w:rsidRDefault="00AD6FA2" w:rsidP="00726A61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5C0D" w:rsidRPr="00FF28B5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postępowania: </w:t>
      </w:r>
      <w:r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Or.III.271.1.</w:t>
      </w:r>
      <w:r w:rsidR="00726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4A7F3E"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55C0D" w:rsidRPr="00A130C4" w:rsidRDefault="00A55C0D" w:rsidP="00A130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 Zamówień Publicznych  </w:t>
      </w:r>
      <w:r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61CDA"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 </w:t>
      </w:r>
      <w:r w:rsidR="00726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00400179</w:t>
      </w:r>
    </w:p>
    <w:p w:rsidR="00AD6FA2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Nazwa Wykonawcy: </w:t>
      </w:r>
    </w:p>
    <w:p w:rsidR="00A55C0D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</w:t>
      </w:r>
      <w:r w:rsidR="00AD6F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……………………..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……….</w:t>
      </w:r>
    </w:p>
    <w:p w:rsidR="00AD6FA2" w:rsidRPr="00321446" w:rsidRDefault="00AD6FA2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726A61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  <w:r w:rsidR="00AD6F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</w:t>
      </w:r>
    </w:p>
    <w:p w:rsidR="00726A61" w:rsidRPr="00AD6FA2" w:rsidRDefault="00A55C0D" w:rsidP="00726A6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</w:t>
      </w:r>
      <w:r w:rsidR="00726A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następującej części postępowania</w:t>
      </w:r>
      <w:r w:rsidR="00AD6F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za cenę ryczałtową:</w:t>
      </w:r>
    </w:p>
    <w:p w:rsidR="00AD6FA2" w:rsidRDefault="00AD6FA2" w:rsidP="00AD6FA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AD6FA2" w:rsidRPr="00AD6FA2" w:rsidRDefault="00AD6FA2" w:rsidP="00AD6FA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AD6FA2" w:rsidRDefault="00AD6FA2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0" w:name="_Hlk124236531"/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Część I -  </w:t>
      </w:r>
      <w:r w:rsidR="00AD6F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Przebudowa zbiornika wodnego w miejscowości Lwowiec, gmina Sępopol</w:t>
      </w:r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AD6F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103E2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:rsidR="00726A61" w:rsidRPr="002103E2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</w:t>
      </w:r>
      <w:r w:rsidR="00AD6F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</w:t>
      </w: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od daty odbioru przedmiotu umowy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726A61" w:rsidRPr="00915BF8" w:rsidRDefault="00726A61" w:rsidP="00726A6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bookmarkEnd w:id="0"/>
    <w:p w:rsidR="00726A61" w:rsidRDefault="00AD6FA2" w:rsidP="00726A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      Lub/ i</w:t>
      </w:r>
    </w:p>
    <w:p w:rsidR="00AD6FA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</w:t>
      </w:r>
      <w:r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I</w:t>
      </w:r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-  </w:t>
      </w:r>
      <w:r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Przebudowa zbiornika wodnego w miejscowości Trosiny, gmina Sępopol</w:t>
      </w: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103E2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:rsidR="00AD6FA2" w:rsidRPr="002103E2" w:rsidRDefault="00AD6FA2" w:rsidP="00AD6FA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</w:t>
      </w: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od daty odbioru przedmiotu umowy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A130C4" w:rsidRDefault="00A130C4" w:rsidP="00726A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      Lub/ i</w:t>
      </w:r>
    </w:p>
    <w:p w:rsidR="00A130C4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A130C4" w:rsidRPr="002103E2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</w:t>
      </w:r>
      <w:r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II</w:t>
      </w:r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-  </w:t>
      </w:r>
      <w:r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Przebudowa zbiornika wodnego w miejscowości Przewarszyty, gmina Sępopol</w:t>
      </w:r>
    </w:p>
    <w:p w:rsidR="00A130C4" w:rsidRPr="002103E2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:rsidR="00A130C4" w:rsidRPr="002103E2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103E2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:rsidR="00A130C4" w:rsidRPr="002103E2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:rsidR="00A130C4" w:rsidRPr="002103E2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:rsidR="00A130C4" w:rsidRPr="002103E2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:rsidR="00726A61" w:rsidRPr="00A130C4" w:rsidRDefault="00A130C4" w:rsidP="00A130C4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</w:t>
      </w: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od daty odbioru przedmiotu umowy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A130C4" w:rsidRDefault="00A130C4" w:rsidP="00726A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* Wykonawca wypełnia formularz w części, którą jest zainteresowany (może być 1, 2 lub 3).</w:t>
      </w:r>
    </w:p>
    <w:p w:rsidR="00A130C4" w:rsidRDefault="00A130C4" w:rsidP="00726A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A130C4" w:rsidRPr="00726A61" w:rsidRDefault="00A130C4" w:rsidP="00726A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A55C0D" w:rsidRPr="00321446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</w:t>
      </w:r>
      <w:r w:rsidR="00A1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SWZ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sposób zgodny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 w SWZ projekt umowy  został przez nas zaakceptowany i zobowiązuję (emy) się, w przypadku  wybrania mojej (naszej) oferty do zawarcia umowy </w:t>
      </w:r>
      <w:r w:rsidR="00A1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:rsidR="00A55C0D" w:rsidRPr="003C14C1" w:rsidRDefault="00A55C0D" w:rsidP="00A55C0D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:rsidR="00A55C0D" w:rsidRPr="00FF28B5" w:rsidRDefault="00A55C0D" w:rsidP="00A55C0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5C6E18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18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FF28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znani):.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FF28B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wartość części zamówienia powierzona podwyk</w:t>
            </w:r>
            <w:r w:rsidRPr="00FF28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A55C0D" w:rsidRPr="00FF28B5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0C4" w:rsidRPr="00FF28B5" w:rsidRDefault="00A130C4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FF28B5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………………………………..</w:t>
      </w:r>
    </w:p>
    <w:p w:rsidR="00A55C0D" w:rsidRPr="00FF28B5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Oświadczam(y),że wypełniłem (śmy)obowiązki informacyjne przewidziane w art. 13 lub 14 RODO wobec osób fizycznych, od których dane osobowe </w:t>
      </w:r>
      <w:r w:rsidR="00FF28B5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225 ust.2  ustawy pzp oświadczam, że wybór naszej oferty:</w:t>
      </w:r>
    </w:p>
    <w:p w:rsidR="00A55C0D" w:rsidRPr="00FF28B5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55C0D" w:rsidRPr="00FF28B5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 Dz.U. z 202</w:t>
      </w:r>
      <w:r w:rsidR="00F61CDA" w:rsidRPr="00FF28B5">
        <w:rPr>
          <w:rFonts w:ascii="Times New Roman" w:eastAsia="Times New Roman" w:hAnsi="Times New Roman" w:cs="Times New Roman"/>
          <w:lang w:eastAsia="pl-PL"/>
        </w:rPr>
        <w:t>3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61CDA" w:rsidRPr="00FF28B5">
        <w:rPr>
          <w:rFonts w:ascii="Times New Roman" w:eastAsia="Times New Roman" w:hAnsi="Times New Roman" w:cs="Times New Roman"/>
          <w:lang w:eastAsia="pl-PL"/>
        </w:rPr>
        <w:t>1570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ze zm.)              w związku   z powyższym wskazujemy: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FF28B5" w:rsidRPr="00FF28B5">
        <w:rPr>
          <w:rFonts w:ascii="Times New Roman" w:eastAsia="Times New Roman" w:hAnsi="Times New Roman" w:cs="Times New Roman"/>
          <w:lang w:eastAsia="pl-PL"/>
        </w:rPr>
        <w:t>których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:rsidR="00A55C0D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0C4" w:rsidRPr="00FF28B5" w:rsidRDefault="00A130C4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10.Oświadczam (y), że Wykonawca którego reprezentuję/my jest /</w:t>
      </w:r>
      <w:r w:rsidRPr="00FF28B5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:rsidR="00A55C0D" w:rsidRPr="00FF28B5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A130C4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166721628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051A" id="Prostokąt 16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Calibri" w:eastAsia="Calibri" w:hAnsi="Calibri" w:cs="Times New Roman"/>
          <w:b/>
        </w:rPr>
        <w:t xml:space="preserve"> </w:t>
      </w:r>
      <w:r w:rsidR="00A55C0D"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130C4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0" b="0"/>
                <wp:wrapNone/>
                <wp:docPr id="12706218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66F1" id="Prostokąt 1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="00A55C0D" w:rsidRPr="00321446">
        <w:rPr>
          <w:rFonts w:ascii="Times New Roman" w:eastAsia="Calibri" w:hAnsi="Times New Roman" w:cs="Times New Roman"/>
        </w:rPr>
        <w:t>(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130C4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0" b="0"/>
                <wp:wrapNone/>
                <wp:docPr id="37355457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B4D00" id="Prostokąt 12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="00A55C0D" w:rsidRPr="00321446">
        <w:rPr>
          <w:rFonts w:ascii="Times New Roman" w:eastAsia="Calibri" w:hAnsi="Times New Roman" w:cs="Times New Roman"/>
        </w:rPr>
        <w:t>(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130C4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0" b="0"/>
                <wp:wrapNone/>
                <wp:docPr id="63373034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66B" id="Prostokąt 10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:rsidR="00A55C0D" w:rsidRPr="002419EC" w:rsidRDefault="00A130C4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81066997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6DC3" id="Prostokąt 8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="00A55C0D">
        <w:rPr>
          <w:rFonts w:ascii="Times New Roman" w:eastAsia="Calibri" w:hAnsi="Times New Roman" w:cs="Times New Roman"/>
          <w:b/>
        </w:rPr>
        <w:t xml:space="preserve">    </w:t>
      </w:r>
      <w:r w:rsidR="00A55C0D"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A55C0D">
        <w:rPr>
          <w:rFonts w:ascii="Times New Roman" w:eastAsia="Calibri" w:hAnsi="Times New Roman" w:cs="Times New Roman"/>
          <w:bCs/>
        </w:rPr>
        <w:t>…………………………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="00A130C4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2364511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B34A" id="Prostokąt 6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:rsidR="00A55C0D" w:rsidRPr="002D0C47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D0C47">
        <w:rPr>
          <w:rFonts w:ascii="Times New Roman" w:eastAsia="Calibri" w:hAnsi="Times New Roman" w:cs="Times New Roman"/>
          <w:b/>
          <w:bCs/>
        </w:rPr>
        <w:t xml:space="preserve">Czy Wykonawca </w:t>
      </w:r>
      <w:r w:rsidR="002D0C47" w:rsidRPr="002D0C47">
        <w:rPr>
          <w:rFonts w:ascii="Times New Roman" w:eastAsia="Calibri" w:hAnsi="Times New Roman" w:cs="Times New Roman"/>
          <w:b/>
          <w:bCs/>
        </w:rPr>
        <w:t>posiada siedzibę w państwie spoza EOG**</w:t>
      </w:r>
    </w:p>
    <w:p w:rsidR="002D0C47" w:rsidRPr="002D0C47" w:rsidRDefault="002D0C47" w:rsidP="002D0C47">
      <w:pPr>
        <w:pStyle w:val="Akapitzlist"/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:rsidR="00A55C0D" w:rsidRDefault="00A130C4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9700" cy="139700"/>
                <wp:effectExtent l="0" t="0" r="0" b="0"/>
                <wp:wrapNone/>
                <wp:docPr id="7740071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D85E1" id="Prostokąt 4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A55C0D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:rsidR="00A55C0D" w:rsidRDefault="00A130C4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0" b="0"/>
                <wp:wrapNone/>
                <wp:docPr id="2034501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0970" id="Prostokąt 2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="00A55C0D"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Default="00A55C0D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30C4" w:rsidRDefault="00A130C4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30C4" w:rsidRDefault="00A130C4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30C4" w:rsidRDefault="00A130C4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30C4" w:rsidRDefault="00A130C4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30C4" w:rsidRPr="00D9245C" w:rsidRDefault="00A130C4" w:rsidP="00D924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1CDA" w:rsidRPr="002419EC" w:rsidRDefault="00F61CDA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fax: ……………………………………..…………..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fax………………………………………..… email …………………………….………….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 jej integralną część:</w:t>
      </w:r>
    </w:p>
    <w:p w:rsidR="00A55C0D" w:rsidRPr="00FF28B5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F28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złożone oświadczenia i dokumenty)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została na …………. ponumerowanych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130C4" w:rsidRDefault="00A130C4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973" w:rsidRDefault="007C1973"/>
    <w:sectPr w:rsidR="007C1973" w:rsidSect="002419EC">
      <w:footerReference w:type="default" r:id="rId10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5028" w:rsidRDefault="00DC5028" w:rsidP="00A55C0D">
      <w:pPr>
        <w:spacing w:after="0" w:line="240" w:lineRule="auto"/>
      </w:pPr>
      <w:r>
        <w:separator/>
      </w:r>
    </w:p>
  </w:endnote>
  <w:endnote w:type="continuationSeparator" w:id="0">
    <w:p w:rsidR="00DC5028" w:rsidRDefault="00DC5028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Or.III.271.1.</w:t>
    </w:r>
    <w:r w:rsidR="00AD6FA2">
      <w:t>8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5028" w:rsidRDefault="00DC5028" w:rsidP="00A55C0D">
      <w:pPr>
        <w:spacing w:after="0" w:line="240" w:lineRule="auto"/>
      </w:pPr>
      <w:r>
        <w:separator/>
      </w:r>
    </w:p>
  </w:footnote>
  <w:footnote w:type="continuationSeparator" w:id="0">
    <w:p w:rsidR="00DC5028" w:rsidRDefault="00DC5028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557083255">
    <w:abstractNumId w:val="3"/>
  </w:num>
  <w:num w:numId="2" w16cid:durableId="696464928">
    <w:abstractNumId w:val="4"/>
  </w:num>
  <w:num w:numId="3" w16cid:durableId="229310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2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11596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737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259661">
    <w:abstractNumId w:val="7"/>
  </w:num>
  <w:num w:numId="8" w16cid:durableId="2074156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34DFE"/>
    <w:rsid w:val="000501BA"/>
    <w:rsid w:val="00084453"/>
    <w:rsid w:val="0009201D"/>
    <w:rsid w:val="002036DC"/>
    <w:rsid w:val="00237E36"/>
    <w:rsid w:val="00294539"/>
    <w:rsid w:val="002D0C47"/>
    <w:rsid w:val="00314A00"/>
    <w:rsid w:val="00450E28"/>
    <w:rsid w:val="004A7F3E"/>
    <w:rsid w:val="005C6E18"/>
    <w:rsid w:val="006E2EF4"/>
    <w:rsid w:val="00726A61"/>
    <w:rsid w:val="007834C8"/>
    <w:rsid w:val="007C1973"/>
    <w:rsid w:val="0080136F"/>
    <w:rsid w:val="00A130C4"/>
    <w:rsid w:val="00A55C0D"/>
    <w:rsid w:val="00AD6FA2"/>
    <w:rsid w:val="00BB27CB"/>
    <w:rsid w:val="00C47B98"/>
    <w:rsid w:val="00C63F97"/>
    <w:rsid w:val="00CB23DD"/>
    <w:rsid w:val="00D9245C"/>
    <w:rsid w:val="00DC5028"/>
    <w:rsid w:val="00E12540"/>
    <w:rsid w:val="00E34364"/>
    <w:rsid w:val="00EB4F6C"/>
    <w:rsid w:val="00F32968"/>
    <w:rsid w:val="00F61CDA"/>
    <w:rsid w:val="00F70602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5AB"/>
  <w15:docId w15:val="{8E27950A-9A43-4CA3-9820-C579C60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4A98-2B3C-425D-AE2F-6E68489E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2024-07-05T11:41:00Z</dcterms:created>
  <dcterms:modified xsi:type="dcterms:W3CDTF">2024-07-05T13:02:00Z</dcterms:modified>
</cp:coreProperties>
</file>