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F09A8" w:rsidRDefault="008F09A8" w:rsidP="008F09A8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8F09A8" w:rsidRDefault="008F09A8" w:rsidP="008F09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</w:t>
      </w:r>
      <w:r w:rsidR="00D155D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5</w:t>
      </w: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SWZ -  wykaz osób </w:t>
      </w:r>
    </w:p>
    <w:p w:rsidR="008F09A8" w:rsidRPr="006977B5" w:rsidRDefault="008F09A8" w:rsidP="008F0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8F09A8" w:rsidRPr="00DB7BE7" w:rsidRDefault="008F09A8" w:rsidP="008F09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09A8" w:rsidRDefault="008F09A8" w:rsidP="008F0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O S Ó B </w:t>
      </w:r>
    </w:p>
    <w:p w:rsidR="008F09A8" w:rsidRDefault="008F09A8" w:rsidP="008F0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09A8" w:rsidRDefault="008F09A8" w:rsidP="008F0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…………………………………………………………………..</w:t>
      </w:r>
    </w:p>
    <w:p w:rsidR="008F09A8" w:rsidRPr="00705D11" w:rsidRDefault="008F09A8" w:rsidP="008F0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(podać nazwę i adres Wykonawcy)</w:t>
      </w:r>
    </w:p>
    <w:p w:rsidR="008F09A8" w:rsidRDefault="008F09A8" w:rsidP="008F09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09A8" w:rsidRPr="00DB7BE7" w:rsidRDefault="008F09A8" w:rsidP="008F0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09A8" w:rsidRDefault="008F09A8" w:rsidP="008F09A8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Dotyczy: postępowania na udzielenie zamówienia publicznego pn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D155D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  <w:r w:rsidR="00D155D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,,</w:t>
      </w:r>
      <w:r w:rsidR="00D155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Przebudowa zbiorników wodnych na terenie Gminy Sępopol – w podziale na części zamówienia”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</w:p>
    <w:p w:rsidR="008F09A8" w:rsidRDefault="008F09A8" w:rsidP="008F09A8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701"/>
        <w:gridCol w:w="2837"/>
        <w:gridCol w:w="1841"/>
        <w:gridCol w:w="1701"/>
      </w:tblGrid>
      <w:tr w:rsidR="008F09A8" w:rsidRPr="005911E7" w:rsidTr="00D155D1">
        <w:trPr>
          <w:trHeight w:val="114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Pr="00F00D15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8" w:rsidRPr="00F00D15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8F09A8" w:rsidRPr="00F00D15" w:rsidRDefault="008F09A8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:rsidR="008F09A8" w:rsidRPr="00F00D15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8F09A8" w:rsidRPr="00F00D15" w:rsidRDefault="008F09A8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posiadanych kwalifikacji                      i uprawnień zawodowych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doświadczenie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8F09A8" w:rsidRPr="00F00D15" w:rsidRDefault="008F09A8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</w:t>
            </w: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odstawie dysponowania</w:t>
            </w:r>
          </w:p>
        </w:tc>
      </w:tr>
      <w:tr w:rsidR="008F09A8" w:rsidRPr="005911E7" w:rsidTr="00D155D1">
        <w:trPr>
          <w:trHeight w:val="140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D155D1" w:rsidRDefault="00D155D1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- branż</w:t>
            </w:r>
            <w:r w:rsidR="00D155D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y konstrukcyjno-budowlanej</w:t>
            </w:r>
          </w:p>
          <w:p w:rsidR="00D155D1" w:rsidRDefault="00D155D1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D155D1" w:rsidRPr="00055D80" w:rsidRDefault="00D155D1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Pr="005911E7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F09A8" w:rsidRPr="005911E7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F09A8" w:rsidRPr="005911E7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155D1" w:rsidRDefault="00D155D1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:rsidR="008F09A8" w:rsidRPr="00FF1D5D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  <w:p w:rsidR="008F09A8" w:rsidRPr="005911E7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155D1" w:rsidRDefault="00D155D1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:rsidR="008F09A8" w:rsidRPr="00FF1D5D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155D1" w:rsidRDefault="00D155D1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F09A8" w:rsidRPr="00FF1D5D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</w:tbl>
    <w:p w:rsidR="008F09A8" w:rsidRPr="007E35C3" w:rsidRDefault="008F09A8" w:rsidP="008F09A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8F09A8" w:rsidRDefault="008F09A8" w:rsidP="008F09A8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D155D1" w:rsidRDefault="00D155D1" w:rsidP="008F09A8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8F09A8" w:rsidRPr="00AD6083" w:rsidRDefault="008F09A8" w:rsidP="008F09A8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:rsidR="008F09A8" w:rsidRDefault="008F09A8" w:rsidP="008F09A8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8F09A8" w:rsidRDefault="008F09A8" w:rsidP="008F09A8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D155D1" w:rsidRPr="00AD6083" w:rsidRDefault="00D155D1" w:rsidP="008F09A8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8F09A8" w:rsidRDefault="008F09A8" w:rsidP="008F09A8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nienia, do wykonywania zgodnie           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z obowiązującymi przepisami w tym zakresie. </w:t>
      </w:r>
    </w:p>
    <w:p w:rsidR="008F09A8" w:rsidRDefault="008F09A8" w:rsidP="008F09A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8F09A8" w:rsidRPr="007E35C3" w:rsidRDefault="008F09A8" w:rsidP="008F09A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8F09A8" w:rsidRPr="00D12C30" w:rsidRDefault="008F09A8" w:rsidP="008F09A8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</w:t>
      </w:r>
    </w:p>
    <w:p w:rsidR="008F09A8" w:rsidRDefault="008F09A8" w:rsidP="008F09A8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</w:t>
      </w:r>
    </w:p>
    <w:p w:rsidR="008F09A8" w:rsidRPr="00E76D2A" w:rsidRDefault="008F09A8" w:rsidP="008F09A8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:rsidR="008F09A8" w:rsidRDefault="008F09A8" w:rsidP="008F09A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kwalifikowany podpis/podpis zaufany/podpis osobisty</w:t>
      </w:r>
    </w:p>
    <w:p w:rsidR="008F09A8" w:rsidRDefault="008F09A8" w:rsidP="008F09A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Wykonawcy lub osoby upoważnionej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</w:t>
      </w:r>
    </w:p>
    <w:p w:rsidR="008F09A8" w:rsidRDefault="008F09A8" w:rsidP="008F09A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8F09A8" w:rsidRDefault="008F09A8" w:rsidP="008F09A8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:rsidR="00D155D1" w:rsidRDefault="00D155D1" w:rsidP="008F09A8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:rsidR="00D155D1" w:rsidRDefault="00D155D1" w:rsidP="008F09A8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:rsidR="00D155D1" w:rsidRDefault="00D155D1" w:rsidP="008F09A8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:rsidR="007C1973" w:rsidRPr="008F09A8" w:rsidRDefault="008F09A8" w:rsidP="008F09A8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lang w:eastAsia="ar-SA"/>
        </w:rPr>
      </w:pP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UWAGA- Załącznik Nr </w:t>
      </w:r>
      <w:r>
        <w:rPr>
          <w:rFonts w:ascii="Times New Roman" w:eastAsia="Times New Roman" w:hAnsi="Times New Roman" w:cs="Times New Roman"/>
          <w:color w:val="0070C0"/>
          <w:lang w:eastAsia="ar-SA"/>
        </w:rPr>
        <w:t>6</w:t>
      </w: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 składa się na wezwanie Zamawiającego.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                                          </w:t>
      </w:r>
    </w:p>
    <w:sectPr w:rsidR="007C1973" w:rsidRPr="008F09A8" w:rsidSect="00DD69ED">
      <w:footerReference w:type="default" r:id="rId6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4420D" w:rsidRDefault="0004420D" w:rsidP="008F09A8">
      <w:pPr>
        <w:spacing w:after="0" w:line="240" w:lineRule="auto"/>
      </w:pPr>
      <w:r>
        <w:separator/>
      </w:r>
    </w:p>
  </w:endnote>
  <w:endnote w:type="continuationSeparator" w:id="0">
    <w:p w:rsidR="0004420D" w:rsidRDefault="0004420D" w:rsidP="008F0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B7359" w:rsidRDefault="00EB7359" w:rsidP="00767711">
    <w:pPr>
      <w:pStyle w:val="Stopka1"/>
    </w:pPr>
    <w:r>
      <w:t>Znak: Or.III.271.1.</w:t>
    </w:r>
    <w:r w:rsidR="008F09A8">
      <w:t>7</w:t>
    </w:r>
    <w:r>
      <w:t>.2024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4420D" w:rsidRDefault="0004420D" w:rsidP="008F09A8">
      <w:pPr>
        <w:spacing w:after="0" w:line="240" w:lineRule="auto"/>
      </w:pPr>
      <w:r>
        <w:separator/>
      </w:r>
    </w:p>
  </w:footnote>
  <w:footnote w:type="continuationSeparator" w:id="0">
    <w:p w:rsidR="0004420D" w:rsidRDefault="0004420D" w:rsidP="008F09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9A8"/>
    <w:rsid w:val="0004420D"/>
    <w:rsid w:val="0025240C"/>
    <w:rsid w:val="007C1973"/>
    <w:rsid w:val="0080136F"/>
    <w:rsid w:val="008F09A8"/>
    <w:rsid w:val="00A85A66"/>
    <w:rsid w:val="00CB6F49"/>
    <w:rsid w:val="00D155D1"/>
    <w:rsid w:val="00EB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53FC4"/>
  <w15:chartTrackingRefBased/>
  <w15:docId w15:val="{AD8D3444-085A-48D0-845C-E79E4BC68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09A8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8F09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8F09A8"/>
    <w:rPr>
      <w:kern w:val="0"/>
      <w14:ligatures w14:val="none"/>
    </w:rPr>
  </w:style>
  <w:style w:type="paragraph" w:styleId="Stopka">
    <w:name w:val="footer"/>
    <w:basedOn w:val="Normalny"/>
    <w:link w:val="StopkaZnak1"/>
    <w:uiPriority w:val="99"/>
    <w:unhideWhenUsed/>
    <w:rsid w:val="008F09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8F09A8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8F09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09A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dcterms:created xsi:type="dcterms:W3CDTF">2024-07-05T10:56:00Z</dcterms:created>
  <dcterms:modified xsi:type="dcterms:W3CDTF">2024-07-05T10:56:00Z</dcterms:modified>
</cp:coreProperties>
</file>