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1B21B8" w:rsidRDefault="00726A61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F5E8F"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8480" behindDoc="0" locked="0" layoutInCell="1" allowOverlap="1" wp14:anchorId="560C19C3" wp14:editId="29453684">
            <wp:simplePos x="0" y="0"/>
            <wp:positionH relativeFrom="margin">
              <wp:posOffset>-1270</wp:posOffset>
            </wp:positionH>
            <wp:positionV relativeFrom="paragraph">
              <wp:posOffset>172720</wp:posOffset>
            </wp:positionV>
            <wp:extent cx="955040" cy="695960"/>
            <wp:effectExtent l="0" t="0" r="0" b="0"/>
            <wp:wrapSquare wrapText="bothSides"/>
            <wp:docPr id="1043224389" name="Obraz 104322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C0D" w:rsidRDefault="00726A61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drawing>
          <wp:inline distT="0" distB="0" distL="0" distR="0" wp14:anchorId="643008C5" wp14:editId="21CD5C76">
            <wp:extent cx="1135380" cy="716507"/>
            <wp:effectExtent l="0" t="0" r="0" b="0"/>
            <wp:docPr id="14896695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08" cy="71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26A61" w:rsidRPr="000D6FFB" w:rsidRDefault="00726A61" w:rsidP="00726A61">
      <w:pPr>
        <w:widowControl w:val="0"/>
        <w:tabs>
          <w:tab w:val="left" w:pos="38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</w:pPr>
      <w:r w:rsidRPr="000D6FF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Inwestycja współfinansowana ze środków Unii Europejskiej</w:t>
      </w:r>
    </w:p>
    <w:p w:rsidR="00726A61" w:rsidRPr="000D6FFB" w:rsidRDefault="00726A61" w:rsidP="00726A61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</w:pPr>
      <w:r w:rsidRPr="000D6FF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Program Rozwoju Obszarów Wiejskich na lata 2014 - 2020</w:t>
      </w: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26A61" w:rsidRDefault="00726A61" w:rsidP="00726A6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:rsidR="00726A61" w:rsidRPr="00D86091" w:rsidRDefault="00726A61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 Sępopol</w:t>
      </w:r>
    </w:p>
    <w:p w:rsidR="00A55C0D" w:rsidRDefault="00A55C0D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A130C4" w:rsidRDefault="00A130C4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55C0D" w:rsidRPr="00A77EE7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D6FA2" w:rsidRDefault="00AD6FA2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26A61" w:rsidRPr="00D97D25" w:rsidRDefault="00726A61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26A61" w:rsidRDefault="00084453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0844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</w:t>
      </w:r>
      <w:r w:rsidR="00726A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RZEBUDOWA  ZBIORNIKÓW  WODNYCH NA TERENIE GMINY SĘPOPOL – </w:t>
      </w:r>
    </w:p>
    <w:p w:rsidR="00726A61" w:rsidRDefault="00726A61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A55C0D" w:rsidRDefault="00726A61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 PODZIALE NA CZĘŚCI  ZAMÓWIENIA</w:t>
      </w:r>
    </w:p>
    <w:p w:rsidR="00726A61" w:rsidRPr="00D97D25" w:rsidRDefault="00726A61" w:rsidP="00726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26A61" w:rsidRPr="00726A61" w:rsidRDefault="00726A61" w:rsidP="00726A61">
      <w:p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A61">
        <w:rPr>
          <w:rFonts w:ascii="Times New Roman" w:hAnsi="Times New Roman" w:cs="Times New Roman"/>
          <w:b/>
          <w:bCs/>
          <w:sz w:val="24"/>
          <w:szCs w:val="24"/>
        </w:rPr>
        <w:t>- CZEŚĆ I -</w:t>
      </w:r>
      <w:r w:rsidRPr="00726A61">
        <w:rPr>
          <w:rFonts w:ascii="Times New Roman" w:hAnsi="Times New Roman" w:cs="Times New Roman"/>
          <w:b/>
          <w:bCs/>
          <w:kern w:val="2"/>
          <w:sz w:val="24"/>
          <w:szCs w:val="24"/>
        </w:rPr>
        <w:t>Przebudowa zbiornika wodnego  w miejscowości Lwowiec,</w:t>
      </w:r>
      <w:r w:rsidRPr="00726A61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726A61">
        <w:rPr>
          <w:rFonts w:ascii="Times New Roman" w:hAnsi="Times New Roman" w:cs="Times New Roman"/>
          <w:b/>
          <w:bCs/>
          <w:kern w:val="2"/>
          <w:sz w:val="24"/>
          <w:szCs w:val="24"/>
        </w:rPr>
        <w:t>gmina Sępopol,</w:t>
      </w:r>
    </w:p>
    <w:p w:rsidR="00726A61" w:rsidRPr="00726A61" w:rsidRDefault="00726A61" w:rsidP="00726A61">
      <w:pPr>
        <w:spacing w:after="0"/>
        <w:ind w:left="567" w:hanging="567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726A61">
        <w:rPr>
          <w:rFonts w:ascii="Times New Roman" w:hAnsi="Times New Roman" w:cs="Times New Roman"/>
          <w:b/>
          <w:bCs/>
          <w:sz w:val="24"/>
          <w:szCs w:val="24"/>
        </w:rPr>
        <w:t xml:space="preserve">- CZĘŚĆ II - </w:t>
      </w:r>
      <w:r w:rsidRPr="00726A61">
        <w:rPr>
          <w:rFonts w:ascii="Times New Roman" w:hAnsi="Times New Roman" w:cs="Times New Roman"/>
          <w:b/>
          <w:bCs/>
          <w:kern w:val="2"/>
          <w:sz w:val="24"/>
          <w:szCs w:val="24"/>
        </w:rPr>
        <w:t>Przebudowa zbiornika wodnego w miejscowości Trosiny</w:t>
      </w:r>
      <w:r w:rsidRPr="00726A61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Pr="00726A61">
        <w:rPr>
          <w:rFonts w:ascii="Times New Roman" w:hAnsi="Times New Roman" w:cs="Times New Roman"/>
          <w:b/>
          <w:bCs/>
          <w:kern w:val="2"/>
          <w:sz w:val="24"/>
          <w:szCs w:val="24"/>
        </w:rPr>
        <w:t>gmina Sępopol,</w:t>
      </w:r>
    </w:p>
    <w:p w:rsidR="00A55C0D" w:rsidRDefault="00726A61" w:rsidP="00726A61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726A61">
        <w:rPr>
          <w:rFonts w:ascii="Times New Roman" w:hAnsi="Times New Roman" w:cs="Times New Roman"/>
          <w:b/>
          <w:bCs/>
          <w:kern w:val="2"/>
          <w:sz w:val="24"/>
          <w:szCs w:val="24"/>
        </w:rPr>
        <w:t>-</w:t>
      </w:r>
      <w:r w:rsidRPr="00726A61">
        <w:rPr>
          <w:rFonts w:ascii="Times New Roman" w:hAnsi="Times New Roman" w:cs="Times New Roman"/>
          <w:b/>
          <w:bCs/>
          <w:sz w:val="24"/>
          <w:szCs w:val="24"/>
        </w:rPr>
        <w:t xml:space="preserve">CZĘŚĆ III - </w:t>
      </w:r>
      <w:r w:rsidRPr="00726A61">
        <w:rPr>
          <w:rFonts w:ascii="Times New Roman" w:hAnsi="Times New Roman" w:cs="Times New Roman"/>
          <w:b/>
          <w:bCs/>
          <w:kern w:val="2"/>
          <w:sz w:val="24"/>
          <w:szCs w:val="24"/>
        </w:rPr>
        <w:t>Przebudowa zbiornika wodnego w miejscowości Przewarszyty</w:t>
      </w:r>
      <w:r w:rsidRPr="00726A61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</w:t>
      </w:r>
      <w:r w:rsidRPr="00726A61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  </w:t>
      </w:r>
      <w:r w:rsidRPr="00726A61">
        <w:rPr>
          <w:rFonts w:ascii="Times New Roman" w:hAnsi="Times New Roman" w:cs="Times New Roman"/>
          <w:b/>
          <w:bCs/>
          <w:kern w:val="2"/>
          <w:sz w:val="24"/>
          <w:szCs w:val="24"/>
        </w:rPr>
        <w:t>Sępopol</w:t>
      </w:r>
    </w:p>
    <w:p w:rsidR="00AD6FA2" w:rsidRPr="00726A61" w:rsidRDefault="00AD6FA2" w:rsidP="00726A61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A55C0D" w:rsidRPr="00FF28B5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postępowania: </w:t>
      </w:r>
      <w:r w:rsidRPr="00FF2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Or.III.271.1.</w:t>
      </w:r>
      <w:r w:rsidR="00726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FF2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4A7F3E" w:rsidRPr="00FF2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55C0D" w:rsidRPr="00A130C4" w:rsidRDefault="00A55C0D" w:rsidP="00A130C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Biuletyn Zamówień Publicznych  </w:t>
      </w:r>
      <w:r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F61CDA"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/BZP  </w:t>
      </w:r>
      <w:r w:rsidR="00726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03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00400179</w:t>
      </w:r>
    </w:p>
    <w:p w:rsidR="00AD6FA2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Nazwa Wykonawcy: </w:t>
      </w:r>
    </w:p>
    <w:p w:rsidR="00A55C0D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</w:t>
      </w:r>
      <w:r w:rsidR="00AD6FA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……………………..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……….</w:t>
      </w:r>
    </w:p>
    <w:p w:rsidR="00AD6FA2" w:rsidRPr="00321446" w:rsidRDefault="00AD6FA2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:rsidR="00726A61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  <w:r w:rsidR="00AD6FA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....................................................................................................................................................................</w:t>
      </w:r>
    </w:p>
    <w:p w:rsidR="00726A61" w:rsidRPr="00AD6FA2" w:rsidRDefault="00A55C0D" w:rsidP="00726A6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</w:t>
      </w:r>
      <w:r w:rsidR="00726A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następującej części postępowania</w:t>
      </w:r>
      <w:r w:rsidR="00AD6FA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za cenę ryczałtową:</w:t>
      </w:r>
    </w:p>
    <w:p w:rsidR="00AD6FA2" w:rsidRDefault="00AD6FA2" w:rsidP="00AD6F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p w:rsidR="00AD6FA2" w:rsidRPr="00AD6FA2" w:rsidRDefault="00AD6FA2" w:rsidP="00AD6F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p w:rsidR="00AD6FA2" w:rsidRDefault="00AD6FA2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bookmarkStart w:id="0" w:name="_Hlk124236531"/>
    </w:p>
    <w:p w:rsidR="00726A61" w:rsidRPr="002103E2" w:rsidRDefault="00726A61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915BF8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Część I -  </w:t>
      </w:r>
      <w:r w:rsidR="00AD6FA2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Przebudowa zbiornika wodnego w miejscowości Lwowiec, gmina Sępopol</w:t>
      </w:r>
    </w:p>
    <w:p w:rsidR="00726A61" w:rsidRPr="002103E2" w:rsidRDefault="00726A61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</w:t>
      </w:r>
      <w:r w:rsidR="00AD6F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ryczałtowa</w:t>
      </w:r>
      <w:r w:rsidRPr="00210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...................................................................................zł,                           </w:t>
      </w:r>
    </w:p>
    <w:p w:rsidR="00726A61" w:rsidRPr="002103E2" w:rsidRDefault="00726A61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2103E2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...............................................................................................),</w:t>
      </w:r>
    </w:p>
    <w:p w:rsidR="00726A61" w:rsidRPr="002103E2" w:rsidRDefault="00726A61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w tym:</w:t>
      </w:r>
    </w:p>
    <w:p w:rsidR="00726A61" w:rsidRPr="002103E2" w:rsidRDefault="00726A61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łączna cena ofertowa  netto: ….…………..…………..….……….……zł</w:t>
      </w:r>
    </w:p>
    <w:p w:rsidR="00726A61" w:rsidRPr="002103E2" w:rsidRDefault="00726A61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podatek VAT według stawki  ............%, co stanowi....................................zł</w:t>
      </w:r>
    </w:p>
    <w:p w:rsidR="00726A61" w:rsidRPr="002103E2" w:rsidRDefault="00726A61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……….. miesięcznej gwarancji i rękojmi liczonej</w:t>
      </w:r>
      <w:r w:rsidR="00AD6FA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</w:t>
      </w:r>
      <w:r w:rsidRPr="002103E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od daty odbioru przedmiotu umowy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:rsidR="00726A61" w:rsidRPr="00915BF8" w:rsidRDefault="00726A61" w:rsidP="00726A61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highlight w:val="yellow"/>
          <w:lang w:eastAsia="zh-CN" w:bidi="hi-IN"/>
        </w:rPr>
      </w:pPr>
    </w:p>
    <w:bookmarkEnd w:id="0"/>
    <w:p w:rsidR="00726A61" w:rsidRDefault="00AD6FA2" w:rsidP="00726A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      Lub/ i</w:t>
      </w:r>
    </w:p>
    <w:p w:rsidR="00AD6FA2" w:rsidRDefault="00AD6FA2" w:rsidP="00AD6FA2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:rsidR="00AD6FA2" w:rsidRPr="002103E2" w:rsidRDefault="00AD6FA2" w:rsidP="00AD6FA2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915BF8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Część I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I</w:t>
      </w:r>
      <w:r w:rsidRPr="00915BF8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-  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Przebudowa zbiornika wodnego w miejscowości Trosiny, gmina Sępopol</w:t>
      </w:r>
    </w:p>
    <w:p w:rsidR="00AD6FA2" w:rsidRPr="002103E2" w:rsidRDefault="00AD6FA2" w:rsidP="00AD6FA2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ryczałtowa</w:t>
      </w:r>
      <w:r w:rsidRPr="00210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...................................................................................zł,                           </w:t>
      </w:r>
    </w:p>
    <w:p w:rsidR="00AD6FA2" w:rsidRPr="002103E2" w:rsidRDefault="00AD6FA2" w:rsidP="00AD6FA2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2103E2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...............................................................................................),</w:t>
      </w:r>
    </w:p>
    <w:p w:rsidR="00AD6FA2" w:rsidRPr="002103E2" w:rsidRDefault="00AD6FA2" w:rsidP="00AD6FA2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w tym:</w:t>
      </w:r>
    </w:p>
    <w:p w:rsidR="00AD6FA2" w:rsidRPr="002103E2" w:rsidRDefault="00AD6FA2" w:rsidP="00AD6FA2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łączna cena ofertowa  netto: ….…………..…………..….……….……zł</w:t>
      </w:r>
    </w:p>
    <w:p w:rsidR="00AD6FA2" w:rsidRPr="002103E2" w:rsidRDefault="00AD6FA2" w:rsidP="00AD6FA2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podatek VAT według stawki  ............%, co stanowi....................................zł</w:t>
      </w:r>
    </w:p>
    <w:p w:rsidR="00AD6FA2" w:rsidRPr="002103E2" w:rsidRDefault="00AD6FA2" w:rsidP="00AD6FA2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……….. miesięcznej gwarancji i rękojmi liczonej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</w:t>
      </w:r>
      <w:r w:rsidRPr="002103E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od daty odbioru przedmiotu umowy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:rsidR="00A130C4" w:rsidRDefault="00A130C4" w:rsidP="00726A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      Lub/ i</w:t>
      </w:r>
    </w:p>
    <w:p w:rsidR="00A130C4" w:rsidRDefault="00A130C4" w:rsidP="00A130C4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:rsidR="00A130C4" w:rsidRPr="002103E2" w:rsidRDefault="00A130C4" w:rsidP="00A130C4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915BF8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Część I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II</w:t>
      </w:r>
      <w:r w:rsidRPr="00915BF8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-  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Przebudowa zbiornika wodnego w miejscowości Przewarszyty, gmina Sępopol</w:t>
      </w:r>
    </w:p>
    <w:p w:rsidR="00A130C4" w:rsidRPr="002103E2" w:rsidRDefault="00A130C4" w:rsidP="00A130C4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ryczałtowa</w:t>
      </w:r>
      <w:r w:rsidRPr="00210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...................................................................................zł,                           </w:t>
      </w:r>
    </w:p>
    <w:p w:rsidR="00A130C4" w:rsidRPr="002103E2" w:rsidRDefault="00A130C4" w:rsidP="00A130C4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2103E2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...............................................................................................),</w:t>
      </w:r>
    </w:p>
    <w:p w:rsidR="00A130C4" w:rsidRPr="002103E2" w:rsidRDefault="00A130C4" w:rsidP="00A130C4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w tym:</w:t>
      </w:r>
    </w:p>
    <w:p w:rsidR="00A130C4" w:rsidRPr="002103E2" w:rsidRDefault="00A130C4" w:rsidP="00A130C4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łączna cena ofertowa  netto: ….…………..…………..….……….……zł</w:t>
      </w:r>
    </w:p>
    <w:p w:rsidR="00A130C4" w:rsidRPr="002103E2" w:rsidRDefault="00A130C4" w:rsidP="00A130C4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podatek VAT według stawki  ............%, co stanowi....................................zł</w:t>
      </w:r>
    </w:p>
    <w:p w:rsidR="00726A61" w:rsidRPr="00A130C4" w:rsidRDefault="00A130C4" w:rsidP="00A130C4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103E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……….. miesięcznej gwarancji i rękojmi liczonej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</w:t>
      </w:r>
      <w:r w:rsidRPr="002103E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od daty odbioru przedmiotu umowy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:rsidR="00A130C4" w:rsidRDefault="00A130C4" w:rsidP="00726A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* Wykonawca wypełnia formularz w części, którą jest zainteresowany (może być 1, 2 lub 3).</w:t>
      </w:r>
    </w:p>
    <w:p w:rsidR="00A130C4" w:rsidRDefault="00A130C4" w:rsidP="00726A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p w:rsidR="00A130C4" w:rsidRPr="00726A61" w:rsidRDefault="00A130C4" w:rsidP="00726A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p w:rsidR="00A55C0D" w:rsidRPr="00321446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Pr="003C14C1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</w:t>
      </w:r>
      <w:r w:rsidR="00A13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w SWZ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sposób zgodny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 w SWZ projekt umowy  został przez nas zaakceptowany i zobowiązuję (emy) się, w przypadku  wybrania mojej (naszej) oferty do zawarcia umowy </w:t>
      </w:r>
      <w:r w:rsidR="00A13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Pr="003C14C1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:rsidR="00A55C0D" w:rsidRPr="003C14C1" w:rsidRDefault="00A55C0D" w:rsidP="00A55C0D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:rsidR="00A55C0D" w:rsidRPr="00FF28B5" w:rsidRDefault="00A55C0D" w:rsidP="00A55C0D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zrealizujemy,: * </w:t>
      </w:r>
    </w:p>
    <w:p w:rsidR="00A55C0D" w:rsidRPr="00FF28B5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samodzielnie,</w:t>
      </w:r>
    </w:p>
    <w:p w:rsidR="00A55C0D" w:rsidRPr="00FF28B5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 z: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reprezentowania Wykonawcy/Wykonawców </w:t>
      </w:r>
      <w:r w:rsidR="005C6E18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E18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ubiegających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               o zamówienia dla potrzeb postępowania jest następujący: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FF28B5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zamierzamy zlecić podwykonawcom </w:t>
      </w:r>
      <w:r w:rsidRPr="00FF28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 ile są znani):.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</w:t>
            </w: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%</w:t>
            </w:r>
            <w:r w:rsidRPr="00FF28B5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wartość części zamówienia powierzona podwyk</w:t>
            </w:r>
            <w:r w:rsidRPr="00FF28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.**</w:t>
            </w:r>
          </w:p>
        </w:tc>
      </w:tr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A55C0D" w:rsidRPr="00FF28B5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** kolumna fakultatywna – Wykonawca nie musi jej wypełniać.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0C4" w:rsidRPr="00FF28B5" w:rsidRDefault="00A130C4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Oświadczam(y), że oferta nie zawiera/zawiera* informacje i dokumenty </w:t>
      </w:r>
      <w:r w:rsidR="00FF28B5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………………………………..</w:t>
      </w:r>
    </w:p>
    <w:p w:rsidR="00A55C0D" w:rsidRPr="00FF28B5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Oświadczam(y),że wypełniłem (śmy)obowiązki informacyjne przewidziane w art. 13 lub 14 RODO wobec osób fizycznych, od których dane osobowe </w:t>
      </w:r>
      <w:r w:rsidR="00FF28B5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pośrednio pozyskałem w celu ubiegania się o udzielenie zamówienia publicznego w niniejszym postępowaniu.</w:t>
      </w:r>
    </w:p>
    <w:p w:rsidR="00A55C0D" w:rsidRPr="00FF28B5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225 ust.2  ustawy pzp oświadczam, że wybór naszej oferty:</w:t>
      </w:r>
    </w:p>
    <w:p w:rsidR="00A55C0D" w:rsidRPr="00FF28B5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A55C0D" w:rsidRPr="00FF28B5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b/>
          <w:bCs/>
          <w:lang w:eastAsia="pl-PL"/>
        </w:rPr>
        <w:t>nie będzie/będzie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prowadził  u Zamawiającego obowiązku podatkowego zgodnie z przepisami ustawy   z dnia 11.03.2004 r. o podatku od towarów i usług (tj. Dz.U. z 202</w:t>
      </w:r>
      <w:r w:rsidR="00F61CDA" w:rsidRPr="00FF28B5">
        <w:rPr>
          <w:rFonts w:ascii="Times New Roman" w:eastAsia="Times New Roman" w:hAnsi="Times New Roman" w:cs="Times New Roman"/>
          <w:lang w:eastAsia="pl-PL"/>
        </w:rPr>
        <w:t>3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F61CDA" w:rsidRPr="00FF28B5">
        <w:rPr>
          <w:rFonts w:ascii="Times New Roman" w:eastAsia="Times New Roman" w:hAnsi="Times New Roman" w:cs="Times New Roman"/>
          <w:lang w:eastAsia="pl-PL"/>
        </w:rPr>
        <w:t>1570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ze zm.)              w związku   z powyższym wskazujemy: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 xml:space="preserve">nazwy (rodzaje) towaru lub usług, </w:t>
      </w:r>
      <w:r w:rsidR="00FF28B5" w:rsidRPr="00FF28B5">
        <w:rPr>
          <w:rFonts w:ascii="Times New Roman" w:eastAsia="Times New Roman" w:hAnsi="Times New Roman" w:cs="Times New Roman"/>
          <w:lang w:eastAsia="pl-PL"/>
        </w:rPr>
        <w:t>których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dostawa lub świadczenie będą prowadziły                               do powstania obowiązku podatkowego: ……………………………………………………….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>Stawkę podatku od towarów i usług, które będzie miała zastosowanie …………………………</w:t>
      </w:r>
    </w:p>
    <w:p w:rsidR="00A55C0D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0C4" w:rsidRPr="00FF28B5" w:rsidRDefault="00A130C4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10.Oświadczam (y), że Wykonawca którego reprezentuję/my jest /</w:t>
      </w:r>
      <w:r w:rsidRPr="00FF28B5">
        <w:rPr>
          <w:rFonts w:ascii="Times New Roman" w:eastAsia="Times New Roman" w:hAnsi="Times New Roman" w:cs="Times New Roman"/>
          <w:i/>
          <w:iCs/>
          <w:lang w:eastAsia="pl-PL"/>
        </w:rPr>
        <w:t>dla potrzeb informacyjnych Urzędu Zamówień Publicznych :</w:t>
      </w:r>
    </w:p>
    <w:p w:rsidR="00A55C0D" w:rsidRPr="00FF28B5" w:rsidRDefault="00A55C0D" w:rsidP="00A55C0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:rsidR="00A55C0D" w:rsidRPr="00321446" w:rsidRDefault="00A130C4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0" b="0"/>
                <wp:wrapNone/>
                <wp:docPr id="1667216284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4051A" id="Prostokąt 16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="00A55C0D" w:rsidRPr="00321446">
        <w:rPr>
          <w:rFonts w:ascii="Calibri" w:eastAsia="Calibri" w:hAnsi="Calibri" w:cs="Times New Roman"/>
          <w:b/>
        </w:rPr>
        <w:t xml:space="preserve"> </w:t>
      </w:r>
      <w:r w:rsidR="00A55C0D"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A130C4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0" b="0"/>
                <wp:wrapNone/>
                <wp:docPr id="12706218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66F1" id="Prostokąt 1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="00A55C0D"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="00A55C0D" w:rsidRPr="00321446">
        <w:rPr>
          <w:rFonts w:ascii="Times New Roman" w:eastAsia="Calibri" w:hAnsi="Times New Roman" w:cs="Times New Roman"/>
        </w:rPr>
        <w:t>(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A130C4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0" b="0"/>
                <wp:wrapNone/>
                <wp:docPr id="373554573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B4D00" id="Prostokąt 12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="00A55C0D"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="00A55C0D" w:rsidRPr="00321446">
        <w:rPr>
          <w:rFonts w:ascii="Times New Roman" w:eastAsia="Calibri" w:hAnsi="Times New Roman" w:cs="Times New Roman"/>
        </w:rPr>
        <w:t>(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A130C4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0" b="0"/>
                <wp:wrapNone/>
                <wp:docPr id="63373034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CF66B" id="Prostokąt 10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="00A55C0D"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1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2" w:name="_Hlk97114298"/>
    <w:bookmarkEnd w:id="1"/>
    <w:p w:rsidR="00A55C0D" w:rsidRPr="002419EC" w:rsidRDefault="00A130C4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81066997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6DC3" id="Prostokąt 8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="00A55C0D">
        <w:rPr>
          <w:rFonts w:ascii="Times New Roman" w:eastAsia="Calibri" w:hAnsi="Times New Roman" w:cs="Times New Roman"/>
          <w:b/>
        </w:rPr>
        <w:t xml:space="preserve">    </w:t>
      </w:r>
      <w:r w:rsidR="00A55C0D"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 w:rsidR="00A55C0D">
        <w:rPr>
          <w:rFonts w:ascii="Times New Roman" w:eastAsia="Calibri" w:hAnsi="Times New Roman" w:cs="Times New Roman"/>
          <w:bCs/>
        </w:rPr>
        <w:t>…………………………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="00A130C4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23645119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FB34A" id="Prostokąt 6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2"/>
    <w:p w:rsidR="00A55C0D" w:rsidRPr="002D0C47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D0C47">
        <w:rPr>
          <w:rFonts w:ascii="Times New Roman" w:eastAsia="Calibri" w:hAnsi="Times New Roman" w:cs="Times New Roman"/>
          <w:b/>
          <w:bCs/>
        </w:rPr>
        <w:t xml:space="preserve">Czy Wykonawca </w:t>
      </w:r>
      <w:r w:rsidR="002D0C47" w:rsidRPr="002D0C47">
        <w:rPr>
          <w:rFonts w:ascii="Times New Roman" w:eastAsia="Calibri" w:hAnsi="Times New Roman" w:cs="Times New Roman"/>
          <w:b/>
          <w:bCs/>
        </w:rPr>
        <w:t>posiada siedzibę w państwie spoza EOG**</w:t>
      </w:r>
    </w:p>
    <w:p w:rsidR="002D0C47" w:rsidRPr="002D0C47" w:rsidRDefault="002D0C47" w:rsidP="002D0C47">
      <w:pPr>
        <w:pStyle w:val="Akapitzlist"/>
        <w:spacing w:after="0" w:line="240" w:lineRule="auto"/>
        <w:ind w:left="284"/>
        <w:rPr>
          <w:rFonts w:ascii="Times New Roman" w:eastAsia="Calibri" w:hAnsi="Times New Roman" w:cs="Times New Roman"/>
        </w:rPr>
      </w:pPr>
    </w:p>
    <w:p w:rsidR="00A55C0D" w:rsidRDefault="00A130C4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9700" cy="139700"/>
                <wp:effectExtent l="0" t="0" r="0" b="0"/>
                <wp:wrapNone/>
                <wp:docPr id="77400711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D85E1" id="Prostokąt 4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="00A55C0D"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:rsidR="00A55C0D" w:rsidRDefault="00A130C4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0" b="0"/>
                <wp:wrapNone/>
                <wp:docPr id="203450105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0970" id="Prostokąt 2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="00A55C0D"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A55C0D" w:rsidRDefault="00A55C0D" w:rsidP="00D924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30C4" w:rsidRDefault="00A130C4" w:rsidP="00D924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30C4" w:rsidRDefault="00A130C4" w:rsidP="00D924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30C4" w:rsidRDefault="00A130C4" w:rsidP="00D924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30C4" w:rsidRDefault="00A130C4" w:rsidP="00D924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30C4" w:rsidRPr="00D9245C" w:rsidRDefault="00A130C4" w:rsidP="00D924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1CDA" w:rsidRPr="002419EC" w:rsidRDefault="00F61CDA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 ……………………………………………………..…………….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……………………………… 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fax: ……………………………………..…………..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do kontaktu z  Zamawiającym: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………………………………………………tel. …………………………….…………….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fax………………………………………..… email …………………………….………….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 stanowią jej integralną część:</w:t>
      </w:r>
    </w:p>
    <w:p w:rsidR="00A55C0D" w:rsidRPr="00FF28B5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F28B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(należy wymienić wszystkie złożone oświadczenia i dokumenty)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została na …………. ponumerowanych  stronach.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130C4" w:rsidRDefault="00A130C4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973" w:rsidRDefault="007C1973"/>
    <w:sectPr w:rsidR="007C1973" w:rsidSect="002419EC">
      <w:footerReference w:type="default" r:id="rId10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5028" w:rsidRDefault="00DC5028" w:rsidP="00A55C0D">
      <w:pPr>
        <w:spacing w:after="0" w:line="240" w:lineRule="auto"/>
      </w:pPr>
      <w:r>
        <w:separator/>
      </w:r>
    </w:p>
  </w:endnote>
  <w:endnote w:type="continuationSeparator" w:id="0">
    <w:p w:rsidR="00DC5028" w:rsidRDefault="00DC5028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7F3E" w:rsidRDefault="004A7F3E" w:rsidP="00AE43C4">
    <w:pPr>
      <w:pStyle w:val="Stopka1"/>
      <w:tabs>
        <w:tab w:val="clear" w:pos="9072"/>
      </w:tabs>
    </w:pPr>
    <w:r>
      <w:t>Znak: Or.III.271.1.</w:t>
    </w:r>
    <w:r w:rsidR="00AD6FA2">
      <w:t>8</w:t>
    </w:r>
    <w:r>
      <w:t>.202</w:t>
    </w:r>
    <w:r w:rsidR="00F61CDA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5028" w:rsidRDefault="00DC5028" w:rsidP="00A55C0D">
      <w:pPr>
        <w:spacing w:after="0" w:line="240" w:lineRule="auto"/>
      </w:pPr>
      <w:r>
        <w:separator/>
      </w:r>
    </w:p>
  </w:footnote>
  <w:footnote w:type="continuationSeparator" w:id="0">
    <w:p w:rsidR="00DC5028" w:rsidRDefault="00DC5028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557083255">
    <w:abstractNumId w:val="3"/>
  </w:num>
  <w:num w:numId="2" w16cid:durableId="696464928">
    <w:abstractNumId w:val="4"/>
  </w:num>
  <w:num w:numId="3" w16cid:durableId="229310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2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11596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73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259661">
    <w:abstractNumId w:val="7"/>
  </w:num>
  <w:num w:numId="8" w16cid:durableId="2074156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D"/>
    <w:rsid w:val="00034DFE"/>
    <w:rsid w:val="000501BA"/>
    <w:rsid w:val="00084453"/>
    <w:rsid w:val="0009201D"/>
    <w:rsid w:val="002036DC"/>
    <w:rsid w:val="00237E36"/>
    <w:rsid w:val="00294539"/>
    <w:rsid w:val="002D0C47"/>
    <w:rsid w:val="00314A00"/>
    <w:rsid w:val="00450E28"/>
    <w:rsid w:val="004A7F3E"/>
    <w:rsid w:val="005C6E18"/>
    <w:rsid w:val="006E2EF4"/>
    <w:rsid w:val="00726A61"/>
    <w:rsid w:val="007834C8"/>
    <w:rsid w:val="007C1973"/>
    <w:rsid w:val="0080136F"/>
    <w:rsid w:val="00A130C4"/>
    <w:rsid w:val="00A55C0D"/>
    <w:rsid w:val="00AD6FA2"/>
    <w:rsid w:val="00BB27CB"/>
    <w:rsid w:val="00C47B98"/>
    <w:rsid w:val="00C63F97"/>
    <w:rsid w:val="00CB23DD"/>
    <w:rsid w:val="00D9245C"/>
    <w:rsid w:val="00DC5028"/>
    <w:rsid w:val="00E12540"/>
    <w:rsid w:val="00E34364"/>
    <w:rsid w:val="00EB4F6C"/>
    <w:rsid w:val="00F32968"/>
    <w:rsid w:val="00F61CDA"/>
    <w:rsid w:val="00F70602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F5AB"/>
  <w15:docId w15:val="{8E27950A-9A43-4CA3-9820-C579C601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4A98-2B3C-425D-AE2F-6E68489E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1366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2024-07-05T11:41:00Z</dcterms:created>
  <dcterms:modified xsi:type="dcterms:W3CDTF">2024-07-05T13:02:00Z</dcterms:modified>
</cp:coreProperties>
</file>