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55C0D" w:rsidRPr="00935171" w:rsidRDefault="00A55C0D" w:rsidP="00A55C0D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5C0D" w:rsidRPr="001B21B8" w:rsidRDefault="00A55C0D" w:rsidP="00A55C0D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D86091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:rsidR="00A55C0D" w:rsidRDefault="00A55C0D" w:rsidP="00A55C0D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11-210 Sępopol</w:t>
      </w:r>
    </w:p>
    <w:p w:rsidR="00A55C0D" w:rsidRDefault="00A55C0D" w:rsidP="00A55C0D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:rsidR="00A55C0D" w:rsidRPr="00A77EE7" w:rsidRDefault="00A55C0D" w:rsidP="00A55C0D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:rsidR="00A55C0D" w:rsidRPr="00D97D25" w:rsidRDefault="00A55C0D" w:rsidP="00A55C0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A55C0D" w:rsidRPr="00D97D25" w:rsidRDefault="00A55C0D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A55C0D" w:rsidRPr="00D97D25" w:rsidRDefault="00084453" w:rsidP="00A55C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844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POLSKI  ŁAD  NIEPOWTARZALNĄ OKAZJĄ  DO PODNIESIENIA JAKOŚCI ŻYCIA MIESZKANCÓW MIASTA I GMINY SĘPOPOL POPRZEZ MODERNIZACJĘ KILKU PRIORYTETOWYCH ODCINKÓW DRÓG</w:t>
      </w:r>
    </w:p>
    <w:p w:rsidR="00A55C0D" w:rsidRPr="000952E1" w:rsidRDefault="00A55C0D" w:rsidP="00A55C0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A55C0D" w:rsidRPr="00FF28B5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 postępowania: </w:t>
      </w:r>
      <w:r w:rsidRPr="00FF2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Or.III.271.1.7.202</w:t>
      </w:r>
      <w:r w:rsidR="004A7F3E" w:rsidRPr="00FF28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</w:p>
    <w:p w:rsidR="00A55C0D" w:rsidRPr="00E12540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Biuletyn Zamówień Publicznych  </w:t>
      </w:r>
      <w:r w:rsidRPr="00E12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F61CDA" w:rsidRPr="00E12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E12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/BZP  </w:t>
      </w:r>
      <w:r w:rsidR="00E125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00379197/01</w:t>
      </w:r>
    </w:p>
    <w:p w:rsidR="00A55C0D" w:rsidRPr="00815DD6" w:rsidRDefault="00A55C0D" w:rsidP="00A55C0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:rsidR="00A55C0D" w:rsidRPr="00321446" w:rsidRDefault="00A55C0D" w:rsidP="00A55C0D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:rsidR="00A55C0D" w:rsidRPr="000F4434" w:rsidRDefault="00A55C0D" w:rsidP="00A55C0D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SWZ i załącznikach do SWZ,                               za następującą cenę ryczałtową:</w:t>
      </w:r>
    </w:p>
    <w:p w:rsidR="00A55C0D" w:rsidRPr="0084641B" w:rsidRDefault="00A55C0D" w:rsidP="00A55C0D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="00F706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="00F706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...),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A55C0D" w:rsidRPr="00E76D2A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="00F70602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.……zł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="0009201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..zł</w:t>
      </w:r>
    </w:p>
    <w:p w:rsidR="00A55C0D" w:rsidRPr="003C14C1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:rsidR="00A55C0D" w:rsidRPr="003C14C1" w:rsidRDefault="00A55C0D" w:rsidP="00A55C0D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:rsidR="00A55C0D" w:rsidRPr="003C14C1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…………………………………………………………………………………………..</w:t>
      </w:r>
    </w:p>
    <w:p w:rsidR="00A55C0D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Planowany termin  wykonania dokumentacji projektowej ………………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…..……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….</w:t>
      </w:r>
    </w:p>
    <w:p w:rsidR="00A55C0D" w:rsidRPr="000B382E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:rsidR="00A55C0D" w:rsidRPr="00321446" w:rsidRDefault="00A55C0D" w:rsidP="00A55C0D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lastRenderedPageBreak/>
        <w:t>4. Oświadczenie dotyczące postanowień Specyfikacji Warunków Zamówienia (SWZ).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:rsidR="00A55C0D" w:rsidRPr="003C14C1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:rsidR="00A55C0D" w:rsidRPr="00DC1BC0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:rsidR="00A55C0D" w:rsidRDefault="00A55C0D" w:rsidP="00A55C0D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:rsidR="00A55C0D" w:rsidRPr="003C14C1" w:rsidRDefault="00A55C0D" w:rsidP="00A55C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:rsidR="00A55C0D" w:rsidRPr="003C14C1" w:rsidRDefault="00A55C0D" w:rsidP="00A55C0D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:rsidR="00A55C0D" w:rsidRPr="00FF28B5" w:rsidRDefault="00A55C0D" w:rsidP="00A55C0D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zrealizujemy,: * </w:t>
      </w:r>
    </w:p>
    <w:p w:rsidR="00A55C0D" w:rsidRPr="00FF28B5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samodzielnie,</w:t>
      </w:r>
    </w:p>
    <w:p w:rsidR="00A55C0D" w:rsidRPr="00FF28B5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  z:</w:t>
      </w:r>
    </w:p>
    <w:p w:rsidR="00A55C0D" w:rsidRPr="00FF28B5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..…………….…………………………………………………………………………………….….……….….…………………………………………………………………………….…….…</w:t>
      </w:r>
    </w:p>
    <w:p w:rsidR="00A55C0D" w:rsidRPr="00FF28B5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reprezentowania Wykonawcy/Wykonawców </w:t>
      </w:r>
      <w:r w:rsidR="005C6E18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wspólnie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C6E18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ubiegających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               o zamówienia dla potrzeb postępowania jest następujący:</w:t>
      </w:r>
    </w:p>
    <w:p w:rsidR="00A55C0D" w:rsidRPr="00FF28B5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:rsidR="00A55C0D" w:rsidRPr="00FF28B5" w:rsidRDefault="00A55C0D" w:rsidP="00A55C0D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zamierzamy zlecić podwykonawcom </w:t>
      </w:r>
      <w:r w:rsidRPr="00FF28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(o ile są znani):.</w:t>
      </w:r>
    </w:p>
    <w:p w:rsidR="00A55C0D" w:rsidRPr="00FF28B5" w:rsidRDefault="00A55C0D" w:rsidP="00A55C0D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A55C0D" w:rsidRPr="00FF28B5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</w:t>
            </w: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azwa i adres podwykonawcy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</w:p>
          <w:p w:rsidR="00A55C0D" w:rsidRPr="00FF28B5" w:rsidRDefault="00A55C0D" w:rsidP="00F200CD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%</w:t>
            </w:r>
            <w:r w:rsidRPr="00FF28B5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 xml:space="preserve"> </w:t>
            </w:r>
            <w:r w:rsidRPr="00FF28B5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wartość części zamówienia powierzona podwyk</w:t>
            </w:r>
            <w:r w:rsidRPr="00FF28B5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.**</w:t>
            </w:r>
          </w:p>
        </w:tc>
      </w:tr>
      <w:tr w:rsidR="00A55C0D" w:rsidRPr="00FF28B5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55C0D" w:rsidRPr="00FF28B5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A55C0D" w:rsidRPr="00FF28B5" w:rsidTr="00A55C0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0D" w:rsidRPr="00FF28B5" w:rsidRDefault="00A55C0D" w:rsidP="00F200CD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pl-PL"/>
              </w:rPr>
            </w:pPr>
          </w:p>
        </w:tc>
      </w:tr>
    </w:tbl>
    <w:p w:rsidR="00A55C0D" w:rsidRPr="00FF28B5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** kolumna fakultatywna – Wykonawca nie musi jej wypełniać.</w:t>
      </w:r>
    </w:p>
    <w:p w:rsidR="00A55C0D" w:rsidRPr="00FF28B5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Oświadczam(y), że oferta nie zawiera/zawiera* informacje i dokumenty </w:t>
      </w:r>
      <w:r w:rsidR="00FF28B5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tajemnicę stanowią tajemnice przedsiębiorstwa w rozumieniu przepisów ustawy z dnia                                             16 kwietnia 1993 r. o zwalczaniu nieuczciwej konkurencji. Informacje takie zawarte                    są w następujących dokumentach ………………………………..</w:t>
      </w:r>
    </w:p>
    <w:p w:rsidR="00A55C0D" w:rsidRPr="00FF28B5" w:rsidRDefault="00A55C0D" w:rsidP="00A55C0D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Oświadczam(y),że wypełniłem (śmy)obowiązki informacyjne przewidziane w art. 13 lub 14 RODO wobec osób fizycznych, od których dane osobowe </w:t>
      </w:r>
      <w:r w:rsidR="00FF28B5"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bezpośrednio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pośrednio pozyskałem w celu ubiegania się o udzielenie zamówienia publicznego w niniejszym postępowaniu.</w:t>
      </w:r>
    </w:p>
    <w:p w:rsidR="00A55C0D" w:rsidRPr="00FF28B5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225 ust.2  ustawy pzp oświadczam, że wybór naszej oferty:</w:t>
      </w:r>
    </w:p>
    <w:p w:rsidR="00A55C0D" w:rsidRPr="00FF28B5" w:rsidRDefault="00A55C0D" w:rsidP="00A55C0D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</w:p>
    <w:p w:rsidR="00A55C0D" w:rsidRPr="00FF28B5" w:rsidRDefault="00A55C0D" w:rsidP="00A55C0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b/>
          <w:bCs/>
          <w:lang w:eastAsia="pl-PL"/>
        </w:rPr>
        <w:t>nie będzie/będzie</w:t>
      </w: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prowadził  u Zamawiającego obowiązku podatkowego zgodnie z przepisami ustawy   z dnia 11.03.2004 r. o podatku od towarów i usług (tj. Dz.U. z 202</w:t>
      </w:r>
      <w:r w:rsidR="00F61CDA" w:rsidRPr="00FF28B5">
        <w:rPr>
          <w:rFonts w:ascii="Times New Roman" w:eastAsia="Times New Roman" w:hAnsi="Times New Roman" w:cs="Times New Roman"/>
          <w:lang w:eastAsia="pl-PL"/>
        </w:rPr>
        <w:t>3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r. poz. </w:t>
      </w:r>
      <w:r w:rsidR="00F61CDA" w:rsidRPr="00FF28B5">
        <w:rPr>
          <w:rFonts w:ascii="Times New Roman" w:eastAsia="Times New Roman" w:hAnsi="Times New Roman" w:cs="Times New Roman"/>
          <w:lang w:eastAsia="pl-PL"/>
        </w:rPr>
        <w:t>1570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ze zm.)              w związku   z powyższym wskazujemy:</w:t>
      </w:r>
    </w:p>
    <w:p w:rsidR="00A55C0D" w:rsidRPr="00FF28B5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lang w:eastAsia="pl-PL"/>
        </w:rPr>
        <w:t xml:space="preserve">nazwy (rodzaje) towaru lub usług, </w:t>
      </w:r>
      <w:r w:rsidR="00FF28B5" w:rsidRPr="00FF28B5">
        <w:rPr>
          <w:rFonts w:ascii="Times New Roman" w:eastAsia="Times New Roman" w:hAnsi="Times New Roman" w:cs="Times New Roman"/>
          <w:lang w:eastAsia="pl-PL"/>
        </w:rPr>
        <w:t>których</w:t>
      </w:r>
      <w:r w:rsidRPr="00FF28B5">
        <w:rPr>
          <w:rFonts w:ascii="Times New Roman" w:eastAsia="Times New Roman" w:hAnsi="Times New Roman" w:cs="Times New Roman"/>
          <w:lang w:eastAsia="pl-PL"/>
        </w:rPr>
        <w:t xml:space="preserve"> dostawa lub świadczenie będą prowadziły                               do powstania obowiązku podatkowego: ……………………………………………………….</w:t>
      </w:r>
    </w:p>
    <w:p w:rsidR="00A55C0D" w:rsidRPr="00FF28B5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lang w:eastAsia="pl-PL"/>
        </w:rPr>
        <w:t>Wartość towaru lub usługi objętego obowiązkiem podatkowym zamawiającego, bez kwoty podatku:…………………………………………………………………………………………</w:t>
      </w:r>
    </w:p>
    <w:p w:rsidR="00A55C0D" w:rsidRPr="00FF28B5" w:rsidRDefault="00A55C0D" w:rsidP="00A55C0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FF28B5">
        <w:rPr>
          <w:rFonts w:ascii="Times New Roman" w:eastAsia="Times New Roman" w:hAnsi="Times New Roman" w:cs="Times New Roman"/>
          <w:lang w:eastAsia="pl-PL"/>
        </w:rPr>
        <w:t>Stawkę podatku od towarów i usług, które będzie miała zastosowanie …………………………</w:t>
      </w:r>
    </w:p>
    <w:p w:rsidR="00A55C0D" w:rsidRPr="00FF28B5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10.Oświadczam (y), że Wykonawca którego reprezentuję/my jest /</w:t>
      </w:r>
      <w:r w:rsidRPr="00FF28B5">
        <w:rPr>
          <w:rFonts w:ascii="Times New Roman" w:eastAsia="Times New Roman" w:hAnsi="Times New Roman" w:cs="Times New Roman"/>
          <w:i/>
          <w:iCs/>
          <w:lang w:eastAsia="pl-PL"/>
        </w:rPr>
        <w:t>dla potrzeb informacyjnych Urzędu Zamówień Publicznych :</w:t>
      </w:r>
    </w:p>
    <w:p w:rsidR="00A55C0D" w:rsidRPr="00FF28B5" w:rsidRDefault="00A55C0D" w:rsidP="00A55C0D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:rsidR="00A55C0D" w:rsidRPr="00321446" w:rsidRDefault="00E12540" w:rsidP="00A55C0D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</w:rPr>
        <w:pict>
          <v:rect id="Prostokąt 1" o:spid="_x0000_s1026" style="position:absolute;left:0;text-align:left;margin-left:3.5pt;margin-top:.65pt;width:11pt;height:1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<v:path arrowok="t"/>
          </v:rect>
        </w:pict>
      </w:r>
      <w:r w:rsidR="00A55C0D" w:rsidRPr="00321446">
        <w:rPr>
          <w:rFonts w:ascii="Calibri" w:eastAsia="Calibri" w:hAnsi="Calibri" w:cs="Times New Roman"/>
          <w:b/>
        </w:rPr>
        <w:t xml:space="preserve"> </w:t>
      </w:r>
      <w:r w:rsidR="00A55C0D"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="00A55C0D"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:rsidR="00A55C0D" w:rsidRPr="00321446" w:rsidRDefault="00E12540" w:rsidP="00A55C0D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</w:rPr>
        <w:pict>
          <v:rect id="Prostokąt 2" o:spid="_x0000_s1033" style="position:absolute;left:0;text-align:left;margin-left:3.5pt;margin-top:1.85pt;width:11pt;height:11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<v:path arrowok="t"/>
          </v:rect>
        </w:pict>
      </w:r>
      <w:r w:rsidR="00A55C0D"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="00A55C0D" w:rsidRPr="00321446">
        <w:rPr>
          <w:rFonts w:ascii="Times New Roman" w:eastAsia="Calibri" w:hAnsi="Times New Roman" w:cs="Times New Roman"/>
        </w:rPr>
        <w:t>(</w:t>
      </w:r>
      <w:r w:rsidR="00A55C0D"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:rsidR="00A55C0D" w:rsidRPr="00321446" w:rsidRDefault="00A55C0D" w:rsidP="00A55C0D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:rsidR="00A55C0D" w:rsidRPr="00321446" w:rsidRDefault="00E12540" w:rsidP="00A55C0D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</w:rPr>
        <w:pict>
          <v:rect id="Prostokąt 3" o:spid="_x0000_s1032" style="position:absolute;left:0;text-align:left;margin-left:6.5pt;margin-top:2.4pt;width:11.05pt;height:11.0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<v:path arrowok="t"/>
          </v:rect>
        </w:pict>
      </w:r>
      <w:r w:rsidR="00A55C0D"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="00A55C0D" w:rsidRPr="00321446">
        <w:rPr>
          <w:rFonts w:ascii="Times New Roman" w:eastAsia="Calibri" w:hAnsi="Times New Roman" w:cs="Times New Roman"/>
        </w:rPr>
        <w:t>(</w:t>
      </w:r>
      <w:r w:rsidR="00A55C0D"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:rsidR="00A55C0D" w:rsidRDefault="00E12540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>
        <w:rPr>
          <w:rFonts w:ascii="Calibri" w:eastAsia="Calibri" w:hAnsi="Calibri" w:cs="Times New Roman"/>
          <w:noProof/>
        </w:rPr>
        <w:pict>
          <v:rect id="Prostokąt 4" o:spid="_x0000_s1031" style="position:absolute;left:0;text-align:left;margin-left:3.45pt;margin-top:2.5pt;width:11.05pt;height:11.0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<v:path arrowok="t"/>
          </v:rect>
        </w:pict>
      </w:r>
      <w:r w:rsidR="00A55C0D"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Pr="002419EC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:rsidR="00A55C0D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:rsidR="00A55C0D" w:rsidRPr="002419EC" w:rsidRDefault="00E12540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bookmarkStart w:id="1" w:name="_Hlk97114298"/>
      <w:bookmarkEnd w:id="0"/>
      <w:r>
        <w:rPr>
          <w:rFonts w:ascii="Calibri" w:eastAsia="Calibri" w:hAnsi="Calibri" w:cs="Times New Roman"/>
          <w:noProof/>
        </w:rPr>
        <w:pict>
          <v:rect id="Prostokąt 5" o:spid="_x0000_s1030" style="position:absolute;left:0;text-align:left;margin-left:0;margin-top:-.05pt;width:11pt;height:11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<v:path arrowok="t"/>
          </v:rect>
        </w:pict>
      </w:r>
      <w:r w:rsidR="00A55C0D">
        <w:rPr>
          <w:rFonts w:ascii="Times New Roman" w:eastAsia="Calibri" w:hAnsi="Times New Roman" w:cs="Times New Roman"/>
          <w:b/>
        </w:rPr>
        <w:t xml:space="preserve">    </w:t>
      </w:r>
      <w:r w:rsidR="00A55C0D"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 w:rsidR="00A55C0D">
        <w:rPr>
          <w:rFonts w:ascii="Times New Roman" w:eastAsia="Calibri" w:hAnsi="Times New Roman" w:cs="Times New Roman"/>
          <w:bCs/>
        </w:rPr>
        <w:t>…………………………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="00E12540">
        <w:rPr>
          <w:rFonts w:ascii="Calibri" w:eastAsia="Calibri" w:hAnsi="Calibri" w:cs="Times New Roman"/>
          <w:bCs/>
          <w:noProof/>
        </w:rPr>
        <w:pict>
          <v:rect id="Prostokąt 7" o:spid="_x0000_s1029" style="position:absolute;left:0;text-align:left;margin-left:0;margin-top:-.05pt;width:11pt;height:11pt;z-index:2516643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<v:path arrowok="t"/>
          </v:rect>
        </w:pic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:rsidR="00A55C0D" w:rsidRPr="002419EC" w:rsidRDefault="00A55C0D" w:rsidP="00A55C0D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:rsidR="00A55C0D" w:rsidRPr="002D0C47" w:rsidRDefault="00A55C0D" w:rsidP="00A55C0D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D0C47">
        <w:rPr>
          <w:rFonts w:ascii="Times New Roman" w:eastAsia="Calibri" w:hAnsi="Times New Roman" w:cs="Times New Roman"/>
          <w:b/>
          <w:bCs/>
        </w:rPr>
        <w:t xml:space="preserve">Czy Wykonawca </w:t>
      </w:r>
      <w:r w:rsidR="002D0C47" w:rsidRPr="002D0C47">
        <w:rPr>
          <w:rFonts w:ascii="Times New Roman" w:eastAsia="Calibri" w:hAnsi="Times New Roman" w:cs="Times New Roman"/>
          <w:b/>
          <w:bCs/>
        </w:rPr>
        <w:t>posiada siedzibę w państwie spoza EOG**</w:t>
      </w:r>
    </w:p>
    <w:p w:rsidR="002D0C47" w:rsidRPr="002D0C47" w:rsidRDefault="002D0C47" w:rsidP="002D0C47">
      <w:pPr>
        <w:pStyle w:val="Akapitzlist"/>
        <w:spacing w:after="0" w:line="240" w:lineRule="auto"/>
        <w:ind w:left="284"/>
        <w:rPr>
          <w:rFonts w:ascii="Times New Roman" w:eastAsia="Calibri" w:hAnsi="Times New Roman" w:cs="Times New Roman"/>
        </w:rPr>
      </w:pPr>
    </w:p>
    <w:p w:rsidR="00A55C0D" w:rsidRDefault="00E12540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  <w:noProof/>
        </w:rPr>
        <w:pict>
          <v:rect id="Prostokąt 8" o:spid="_x0000_s1028" style="position:absolute;margin-left:0;margin-top:.45pt;width:11pt;height:11pt;z-index:25166540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<v:path arrowok="t"/>
            <w10:wrap anchorx="margin"/>
          </v:rect>
        </w:pict>
      </w:r>
      <w:r w:rsidR="00A55C0D"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:rsidR="00A55C0D" w:rsidRDefault="00E12540" w:rsidP="00A55C0D">
      <w:pPr>
        <w:tabs>
          <w:tab w:val="left" w:pos="742"/>
        </w:tabs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  <w:noProof/>
        </w:rPr>
        <w:pict>
          <v:rect id="Prostokąt 9" o:spid="_x0000_s1027" style="position:absolute;margin-left:0;margin-top:0;width:11pt;height:11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<v:path arrowok="t"/>
          </v:rect>
        </w:pict>
      </w:r>
      <w:r w:rsidR="00A55C0D">
        <w:rPr>
          <w:rFonts w:ascii="Times New Roman" w:eastAsia="Calibri" w:hAnsi="Times New Roman" w:cs="Times New Roman"/>
        </w:rPr>
        <w:tab/>
        <w:t>NIE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:rsidR="00A55C0D" w:rsidRPr="00626BBC" w:rsidRDefault="00A55C0D" w:rsidP="00A55C0D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:rsidR="00A55C0D" w:rsidRPr="00D9245C" w:rsidRDefault="00A55C0D" w:rsidP="00D9245C">
      <w:pPr>
        <w:spacing w:after="0" w:line="240" w:lineRule="auto"/>
        <w:rPr>
          <w:rFonts w:ascii="Times New Roman" w:eastAsia="Calibri" w:hAnsi="Times New Roman" w:cs="Times New Roman"/>
        </w:rPr>
      </w:pPr>
    </w:p>
    <w:p w:rsidR="00F61CDA" w:rsidRPr="002419EC" w:rsidRDefault="00F61CDA" w:rsidP="00A55C0D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:rsidR="00A55C0D" w:rsidRDefault="00A55C0D" w:rsidP="00A55C0D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:rsidR="00A55C0D" w:rsidRPr="00321446" w:rsidRDefault="00A55C0D" w:rsidP="00A55C0D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A55C0D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:rsidR="00A55C0D" w:rsidRPr="00321446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lastRenderedPageBreak/>
        <w:t>KRS ……………………………………………….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do korespondencji ……………………………………………………..…………….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email: ……………………………… 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fax: ……………………………………..…………..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wyznaczona do kontaktu z  Zamawiającym: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………………………………………………tel. …………………………….…………….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fax………………………………………..… email …………………………….………….</w:t>
      </w:r>
    </w:p>
    <w:p w:rsidR="00A55C0D" w:rsidRPr="00FF28B5" w:rsidRDefault="00A55C0D" w:rsidP="00A55C0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do niniejszej oferty stanowią jej integralną część:</w:t>
      </w:r>
    </w:p>
    <w:p w:rsidR="00A55C0D" w:rsidRPr="00FF28B5" w:rsidRDefault="00A55C0D" w:rsidP="00A55C0D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F28B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(należy wymienić wszystkie złożone oświadczenia i dokumenty)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:rsidR="00A55C0D" w:rsidRPr="00FF28B5" w:rsidRDefault="00A55C0D" w:rsidP="00A55C0D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55C0D" w:rsidRPr="00FF28B5" w:rsidRDefault="00A55C0D" w:rsidP="00A55C0D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8B5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złożona została na …………. ponumerowanych  stronach.</w:t>
      </w: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A55C0D" w:rsidRPr="00321446" w:rsidRDefault="00A55C0D" w:rsidP="00A55C0D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:rsidR="00A55C0D" w:rsidRPr="00321446" w:rsidRDefault="00A55C0D" w:rsidP="00A55C0D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55C0D" w:rsidRPr="00321446" w:rsidRDefault="00A55C0D" w:rsidP="00A55C0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A55C0D" w:rsidRPr="00321446" w:rsidRDefault="00A55C0D" w:rsidP="00A55C0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:rsidR="00A55C0D" w:rsidRPr="00321446" w:rsidRDefault="00A55C0D" w:rsidP="00A55C0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A55C0D" w:rsidRPr="00321446" w:rsidRDefault="00A55C0D" w:rsidP="00A55C0D">
      <w:pPr>
        <w:spacing w:line="256" w:lineRule="auto"/>
        <w:rPr>
          <w:rFonts w:ascii="Calibri" w:eastAsia="Calibri" w:hAnsi="Calibri" w:cs="Times New Roman"/>
        </w:rPr>
      </w:pPr>
    </w:p>
    <w:p w:rsidR="00A55C0D" w:rsidRDefault="00A55C0D" w:rsidP="00A55C0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C1973" w:rsidRDefault="007C1973"/>
    <w:sectPr w:rsidR="007C1973" w:rsidSect="002419EC">
      <w:footerReference w:type="default" r:id="rId9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834C8" w:rsidRDefault="007834C8" w:rsidP="00A55C0D">
      <w:pPr>
        <w:spacing w:after="0" w:line="240" w:lineRule="auto"/>
      </w:pPr>
      <w:r>
        <w:separator/>
      </w:r>
    </w:p>
  </w:endnote>
  <w:endnote w:type="continuationSeparator" w:id="0">
    <w:p w:rsidR="007834C8" w:rsidRDefault="007834C8" w:rsidP="00A5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7F3E" w:rsidRDefault="004A7F3E" w:rsidP="00AE43C4">
    <w:pPr>
      <w:pStyle w:val="Stopka1"/>
      <w:tabs>
        <w:tab w:val="clear" w:pos="9072"/>
      </w:tabs>
    </w:pPr>
    <w:r>
      <w:t>Znak: Or.III.271.1.</w:t>
    </w:r>
    <w:r w:rsidR="00A55C0D">
      <w:t>7</w:t>
    </w:r>
    <w:r>
      <w:t>.202</w:t>
    </w:r>
    <w:r w:rsidR="00F61CDA">
      <w:t>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834C8" w:rsidRDefault="007834C8" w:rsidP="00A55C0D">
      <w:pPr>
        <w:spacing w:after="0" w:line="240" w:lineRule="auto"/>
      </w:pPr>
      <w:r>
        <w:separator/>
      </w:r>
    </w:p>
  </w:footnote>
  <w:footnote w:type="continuationSeparator" w:id="0">
    <w:p w:rsidR="007834C8" w:rsidRDefault="007834C8" w:rsidP="00A55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557083255">
    <w:abstractNumId w:val="3"/>
  </w:num>
  <w:num w:numId="2" w16cid:durableId="696464928">
    <w:abstractNumId w:val="4"/>
  </w:num>
  <w:num w:numId="3" w16cid:durableId="229310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2213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8115961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7737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259661">
    <w:abstractNumId w:val="7"/>
  </w:num>
  <w:num w:numId="8" w16cid:durableId="2074156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0D"/>
    <w:rsid w:val="000501BA"/>
    <w:rsid w:val="00084453"/>
    <w:rsid w:val="0009201D"/>
    <w:rsid w:val="00237E36"/>
    <w:rsid w:val="00294539"/>
    <w:rsid w:val="002D0C47"/>
    <w:rsid w:val="00314A00"/>
    <w:rsid w:val="00450E28"/>
    <w:rsid w:val="004A7F3E"/>
    <w:rsid w:val="005C6E18"/>
    <w:rsid w:val="006E2EF4"/>
    <w:rsid w:val="007834C8"/>
    <w:rsid w:val="007C1973"/>
    <w:rsid w:val="0080136F"/>
    <w:rsid w:val="00A55C0D"/>
    <w:rsid w:val="00BB27CB"/>
    <w:rsid w:val="00C63F97"/>
    <w:rsid w:val="00CB23DD"/>
    <w:rsid w:val="00D9245C"/>
    <w:rsid w:val="00E12540"/>
    <w:rsid w:val="00EB4F6C"/>
    <w:rsid w:val="00F32968"/>
    <w:rsid w:val="00F61CDA"/>
    <w:rsid w:val="00F70602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205DC9B"/>
  <w15:docId w15:val="{8E27950A-9A43-4CA3-9820-C579C6019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0D"/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55C0D"/>
    <w:rPr>
      <w:kern w:val="0"/>
    </w:rPr>
  </w:style>
  <w:style w:type="paragraph" w:styleId="Akapitzlist">
    <w:name w:val="List Paragraph"/>
    <w:basedOn w:val="Normalny"/>
    <w:uiPriority w:val="34"/>
    <w:qFormat/>
    <w:rsid w:val="00A55C0D"/>
    <w:pPr>
      <w:ind w:left="720"/>
      <w:contextualSpacing/>
    </w:pPr>
  </w:style>
  <w:style w:type="table" w:styleId="Tabela-Siatka">
    <w:name w:val="Table Grid"/>
    <w:basedOn w:val="Standardowy"/>
    <w:uiPriority w:val="39"/>
    <w:rsid w:val="00A55C0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A55C0D"/>
    <w:pPr>
      <w:spacing w:after="0" w:line="240" w:lineRule="auto"/>
    </w:pPr>
    <w:rPr>
      <w:rFonts w:ascii="Calibri" w:eastAsia="Calibri" w:hAnsi="Calibri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55C0D"/>
    <w:rPr>
      <w:kern w:val="0"/>
    </w:rPr>
  </w:style>
  <w:style w:type="paragraph" w:styleId="Nagwek">
    <w:name w:val="header"/>
    <w:basedOn w:val="Normalny"/>
    <w:link w:val="NagwekZnak"/>
    <w:uiPriority w:val="99"/>
    <w:unhideWhenUsed/>
    <w:rsid w:val="00A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5C0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14A98-2B3C-425D-AE2F-6E68489E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1125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13</cp:revision>
  <dcterms:created xsi:type="dcterms:W3CDTF">2023-06-02T08:47:00Z</dcterms:created>
  <dcterms:modified xsi:type="dcterms:W3CDTF">2024-06-24T08:39:00Z</dcterms:modified>
</cp:coreProperties>
</file>