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9D10A2" w:rsidRPr="00D86091" w:rsidRDefault="009D10A2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0440C5" w:rsidRDefault="000440C5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F9516D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F95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OŚWIETLENIE  LED – INWESTYCJA W OSZCZĘDNOŚĆ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</w:t>
      </w:r>
    </w:p>
    <w:p w:rsidR="00A55C0D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0440C5" w:rsidRPr="000952E1" w:rsidRDefault="000440C5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F9516D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</w:t>
      </w:r>
      <w:r w:rsid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4A7F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F61CDA"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46153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="00693D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46153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00434288</w:t>
      </w: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:rsidR="000440C5" w:rsidRPr="003C14C1" w:rsidRDefault="000440C5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653155" w:rsidRDefault="00653155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653155" w:rsidRDefault="00653155" w:rsidP="00653155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Dane  techniczne dotyczące zaoferowanych opraw :</w:t>
      </w:r>
    </w:p>
    <w:p w:rsidR="00653155" w:rsidRPr="00226B62" w:rsidRDefault="00653155" w:rsidP="00653155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.……………………………………………………………………………………………….…..…..…………………………………………………………………………………..…………..….</w:t>
      </w:r>
    </w:p>
    <w:p w:rsidR="00653155" w:rsidRPr="005E5316" w:rsidRDefault="00653155" w:rsidP="0065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:rsidR="00653155" w:rsidRDefault="00653155" w:rsidP="0065315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oferty należy dołączyć katalogi/techniczne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umożliwiające sprawdzenie wymagań zgodnie z opisem przedmiotu w rozdziale 4 SWZ</w:t>
      </w: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653155" w:rsidRDefault="00653155" w:rsidP="00653155">
      <w:pPr>
        <w:pStyle w:val="Akapitzlist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9516D" w:rsidRPr="00653155" w:rsidRDefault="00653155" w:rsidP="0065315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………….… dni od dnia 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A55C0D" w:rsidRPr="00321446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B22B71" w:rsidRPr="003C14C1" w:rsidRDefault="00B22B71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zapoznałem(liśmy) się i zobowiązuje (my) się do realizacji usługi zgodnie                                  z wymogami regulaminy „Rozświetlamy Polskę” stanowiącym załącznik nr 6 do SWZ.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:rsidR="00A55C0D" w:rsidRDefault="00A55C0D" w:rsidP="00A55C0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</w:t>
      </w:r>
      <w:r w:rsidR="00B22B71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P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321446" w:rsidRDefault="00A55C0D" w:rsidP="00A55C0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B22B71" w:rsidRDefault="00A55C0D" w:rsidP="00B22B71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są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:rsidR="00A55C0D" w:rsidRPr="00B22B71" w:rsidRDefault="00A55C0D" w:rsidP="00B22B7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B22B71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55C0D" w:rsidRPr="00321446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 z 202</w:t>
      </w:r>
      <w:r w:rsidR="009D10A2">
        <w:rPr>
          <w:rFonts w:ascii="Times New Roman" w:eastAsia="Times New Roman" w:hAnsi="Times New Roman" w:cs="Times New Roman"/>
          <w:lang w:val="de-DE" w:eastAsia="pl-PL"/>
        </w:rPr>
        <w:t>4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r w:rsidR="009D10A2">
        <w:rPr>
          <w:rFonts w:ascii="Times New Roman" w:eastAsia="Times New Roman" w:hAnsi="Times New Roman" w:cs="Times New Roman"/>
          <w:lang w:val="de-DE" w:eastAsia="pl-PL"/>
        </w:rPr>
        <w:t>361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:rsidR="00A55C0D" w:rsidRPr="00321446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B22B7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9D10A2">
        <w:rPr>
          <w:rFonts w:ascii="Times New Roman" w:eastAsia="Calibri" w:hAnsi="Times New Roman" w:cs="Times New Roman"/>
          <w:bCs/>
        </w:rPr>
        <w:t>…</w:t>
      </w:r>
      <w:r>
        <w:rPr>
          <w:rFonts w:ascii="Times New Roman" w:eastAsia="Calibri" w:hAnsi="Times New Roman" w:cs="Times New Roman"/>
          <w:bCs/>
        </w:rPr>
        <w:t>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</w:t>
      </w:r>
      <w:r w:rsidR="009D10A2">
        <w:rPr>
          <w:rFonts w:ascii="Times New Roman" w:eastAsia="Calibri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F61CDA" w:rsidRPr="00B22B71" w:rsidRDefault="00F61CDA" w:rsidP="00B22B71">
      <w:pPr>
        <w:spacing w:after="0" w:line="240" w:lineRule="auto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B22B7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B22B71" w:rsidRDefault="00B22B71" w:rsidP="00B22B7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B22B71" w:rsidRDefault="00A55C0D" w:rsidP="00B22B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7C1973" w:rsidRPr="00B22B71" w:rsidRDefault="00A55C0D" w:rsidP="00B22B7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7C1973" w:rsidRPr="00B22B71" w:rsidSect="002419E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35F8" w:rsidRDefault="00EF35F8" w:rsidP="00A55C0D">
      <w:pPr>
        <w:spacing w:after="0" w:line="240" w:lineRule="auto"/>
      </w:pPr>
      <w:r>
        <w:separator/>
      </w:r>
    </w:p>
  </w:endnote>
  <w:endnote w:type="continuationSeparator" w:id="0">
    <w:p w:rsidR="00EF35F8" w:rsidRDefault="00EF35F8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0440C5">
      <w:t>10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35F8" w:rsidRDefault="00EF35F8" w:rsidP="00A55C0D">
      <w:pPr>
        <w:spacing w:after="0" w:line="240" w:lineRule="auto"/>
      </w:pPr>
      <w:r>
        <w:separator/>
      </w:r>
    </w:p>
  </w:footnote>
  <w:footnote w:type="continuationSeparator" w:id="0">
    <w:p w:rsidR="00EF35F8" w:rsidRDefault="00EF35F8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7"/>
  </w:num>
  <w:num w:numId="8" w16cid:durableId="54854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350AB"/>
    <w:rsid w:val="000440C5"/>
    <w:rsid w:val="000501BA"/>
    <w:rsid w:val="00185FC3"/>
    <w:rsid w:val="001B3CE5"/>
    <w:rsid w:val="00237E36"/>
    <w:rsid w:val="00314A00"/>
    <w:rsid w:val="003D2074"/>
    <w:rsid w:val="00450E28"/>
    <w:rsid w:val="00461535"/>
    <w:rsid w:val="0048752A"/>
    <w:rsid w:val="004A7F3E"/>
    <w:rsid w:val="005C56D9"/>
    <w:rsid w:val="00602D5F"/>
    <w:rsid w:val="00653155"/>
    <w:rsid w:val="00693D27"/>
    <w:rsid w:val="006E2EF4"/>
    <w:rsid w:val="007C1973"/>
    <w:rsid w:val="0080136F"/>
    <w:rsid w:val="009C06B9"/>
    <w:rsid w:val="009D10A2"/>
    <w:rsid w:val="00A55C0D"/>
    <w:rsid w:val="00B22B71"/>
    <w:rsid w:val="00B600D9"/>
    <w:rsid w:val="00BB27CB"/>
    <w:rsid w:val="00DC39F1"/>
    <w:rsid w:val="00EB4F6C"/>
    <w:rsid w:val="00EF35F8"/>
    <w:rsid w:val="00F44D9B"/>
    <w:rsid w:val="00F452A8"/>
    <w:rsid w:val="00F61CDA"/>
    <w:rsid w:val="00F70112"/>
    <w:rsid w:val="00F9516D"/>
    <w:rsid w:val="00FB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8B0D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1189</Words>
  <Characters>7138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G M I N A    S Ę </vt:lpstr>
      <vt:lpstr>ul. 11  Listopad</vt:lpstr>
      <vt:lpstr>11-210 Sępopol</vt:lpstr>
      <vt:lpstr/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19</cp:revision>
  <cp:lastPrinted>2024-07-29T08:36:00Z</cp:lastPrinted>
  <dcterms:created xsi:type="dcterms:W3CDTF">2023-06-02T08:47:00Z</dcterms:created>
  <dcterms:modified xsi:type="dcterms:W3CDTF">2024-07-29T10:00:00Z</dcterms:modified>
</cp:coreProperties>
</file>