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BC3DF" w14:textId="77777777" w:rsidR="00FA2072" w:rsidRPr="00935171" w:rsidRDefault="00FA2072" w:rsidP="00FA2072">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3A660B11" w14:textId="77777777" w:rsidR="00FA2072" w:rsidRDefault="00FA2072" w:rsidP="00FA2072">
      <w:pPr>
        <w:spacing w:after="0" w:line="240" w:lineRule="auto"/>
        <w:jc w:val="center"/>
        <w:rPr>
          <w:rFonts w:ascii="Times New Roman" w:eastAsia="Times New Roman" w:hAnsi="Times New Roman" w:cs="Times New Roman"/>
          <w:b/>
          <w:i/>
          <w:sz w:val="24"/>
          <w:szCs w:val="24"/>
          <w:lang w:eastAsia="pl-PL"/>
        </w:rPr>
      </w:pPr>
    </w:p>
    <w:p w14:paraId="77C368D5" w14:textId="2D5B3C47" w:rsidR="00FA2072" w:rsidRPr="00504F28" w:rsidRDefault="005B4F2D" w:rsidP="00FA2072">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  </w:t>
      </w:r>
      <w:r w:rsidR="00FA2072">
        <w:rPr>
          <w:rFonts w:ascii="Times New Roman" w:eastAsia="Times New Roman" w:hAnsi="Times New Roman" w:cs="Times New Roman"/>
          <w:b/>
          <w:i/>
          <w:sz w:val="24"/>
          <w:szCs w:val="24"/>
          <w:lang w:eastAsia="pl-PL"/>
        </w:rPr>
        <w:t xml:space="preserve">Załącznik nr 5 </w:t>
      </w:r>
      <w:r w:rsidR="00FA2072" w:rsidRPr="00504F28">
        <w:rPr>
          <w:rFonts w:ascii="Times New Roman" w:eastAsia="Times New Roman" w:hAnsi="Times New Roman" w:cs="Times New Roman"/>
          <w:b/>
          <w:i/>
          <w:sz w:val="24"/>
          <w:szCs w:val="24"/>
          <w:lang w:eastAsia="pl-PL"/>
        </w:rPr>
        <w:t>do SWZ – doświadczenie</w:t>
      </w:r>
      <w:r w:rsidR="00FA2072">
        <w:rPr>
          <w:rFonts w:ascii="Times New Roman" w:eastAsia="Times New Roman" w:hAnsi="Times New Roman" w:cs="Times New Roman"/>
          <w:b/>
          <w:i/>
          <w:sz w:val="24"/>
          <w:szCs w:val="24"/>
          <w:lang w:eastAsia="pl-PL"/>
        </w:rPr>
        <w:t xml:space="preserve">  </w:t>
      </w:r>
      <w:r w:rsidR="00FA2072" w:rsidRPr="00504F28">
        <w:rPr>
          <w:rFonts w:ascii="Times New Roman" w:eastAsia="Times New Roman" w:hAnsi="Times New Roman" w:cs="Times New Roman"/>
          <w:b/>
          <w:i/>
          <w:sz w:val="24"/>
          <w:szCs w:val="24"/>
          <w:lang w:eastAsia="pl-PL"/>
        </w:rPr>
        <w:t>zawodowe</w:t>
      </w:r>
    </w:p>
    <w:p w14:paraId="1E99B588" w14:textId="77777777" w:rsidR="00FA2072" w:rsidRDefault="00FA2072" w:rsidP="00FA2072">
      <w:pPr>
        <w:spacing w:after="0" w:line="240" w:lineRule="auto"/>
        <w:rPr>
          <w:rFonts w:ascii="Times New Roman" w:eastAsia="Times New Roman" w:hAnsi="Times New Roman" w:cs="Times New Roman"/>
          <w:sz w:val="24"/>
          <w:szCs w:val="24"/>
          <w:lang w:eastAsia="pl-PL"/>
        </w:rPr>
      </w:pPr>
    </w:p>
    <w:p w14:paraId="09D5E984" w14:textId="77777777" w:rsidR="00FA2072" w:rsidRDefault="00FA2072" w:rsidP="00FA2072">
      <w:pPr>
        <w:tabs>
          <w:tab w:val="left" w:pos="6844"/>
        </w:tabs>
        <w:spacing w:after="0" w:line="240" w:lineRule="auto"/>
        <w:rPr>
          <w:rFonts w:ascii="Times New Roman" w:eastAsia="Times New Roman" w:hAnsi="Times New Roman" w:cs="Times New Roman"/>
          <w:b/>
          <w:sz w:val="24"/>
          <w:szCs w:val="24"/>
          <w:lang w:eastAsia="pl-PL"/>
        </w:rPr>
      </w:pPr>
    </w:p>
    <w:p w14:paraId="6E6C2EE3"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474FB4AC"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7D30E36"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6D524C1"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49EFD29C" w14:textId="77777777" w:rsidR="00FA2072" w:rsidRPr="00705D11"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106F83FD" w14:textId="77777777" w:rsidR="00FA2072" w:rsidRDefault="00FA2072" w:rsidP="00FA2072">
      <w:pPr>
        <w:spacing w:after="0" w:line="240" w:lineRule="auto"/>
        <w:rPr>
          <w:rFonts w:ascii="Times New Roman" w:eastAsia="Times New Roman" w:hAnsi="Times New Roman" w:cs="Times New Roman"/>
          <w:b/>
          <w:sz w:val="24"/>
          <w:szCs w:val="24"/>
          <w:lang w:eastAsia="pl-PL"/>
        </w:rPr>
      </w:pPr>
    </w:p>
    <w:p w14:paraId="2127482B" w14:textId="77777777" w:rsidR="00FA2072" w:rsidRPr="00DB7BE7" w:rsidRDefault="00FA2072" w:rsidP="00FA2072">
      <w:pPr>
        <w:spacing w:after="0" w:line="240" w:lineRule="auto"/>
        <w:rPr>
          <w:rFonts w:ascii="Times New Roman" w:eastAsia="Times New Roman" w:hAnsi="Times New Roman" w:cs="Times New Roman"/>
          <w:b/>
          <w:sz w:val="24"/>
          <w:szCs w:val="24"/>
          <w:lang w:eastAsia="pl-PL"/>
        </w:rPr>
      </w:pPr>
    </w:p>
    <w:p w14:paraId="7B08697E" w14:textId="6B6D62AE" w:rsidR="00FA2072" w:rsidRDefault="00FA2072" w:rsidP="00FB3E84">
      <w:pPr>
        <w:spacing w:after="0" w:line="240" w:lineRule="auto"/>
        <w:ind w:left="993" w:hanging="993"/>
        <w:jc w:val="both"/>
        <w:rPr>
          <w:rFonts w:ascii="Times New Roman" w:eastAsia="Times New Roman" w:hAnsi="Times New Roman" w:cs="Times New Roman"/>
          <w:sz w:val="24"/>
          <w:szCs w:val="24"/>
          <w:lang w:eastAsia="pl-PL"/>
        </w:rPr>
      </w:pPr>
      <w:r w:rsidRPr="00252B04">
        <w:rPr>
          <w:rFonts w:ascii="Times New Roman" w:eastAsia="Times New Roman" w:hAnsi="Times New Roman" w:cs="Times New Roman"/>
          <w:bCs/>
          <w:sz w:val="24"/>
          <w:szCs w:val="24"/>
          <w:lang w:eastAsia="pl-PL"/>
        </w:rPr>
        <w:t>Dotyczy: postępowania na udzielenie zamówienia publicznego</w:t>
      </w:r>
      <w:r w:rsidR="005B4F2D">
        <w:rPr>
          <w:rFonts w:ascii="Times New Roman" w:eastAsia="Times New Roman" w:hAnsi="Times New Roman" w:cs="Times New Roman"/>
          <w:bCs/>
          <w:sz w:val="24"/>
          <w:szCs w:val="24"/>
          <w:lang w:eastAsia="pl-PL"/>
        </w:rPr>
        <w:t xml:space="preserve">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sidR="008B2F9F">
        <w:rPr>
          <w:rFonts w:ascii="Times New Roman" w:eastAsia="Times New Roman" w:hAnsi="Times New Roman" w:cs="Times New Roman"/>
          <w:b/>
          <w:sz w:val="24"/>
          <w:szCs w:val="24"/>
          <w:lang w:eastAsia="pl-PL"/>
        </w:rPr>
        <w:t>”</w:t>
      </w:r>
      <w:r w:rsidR="00E760A2">
        <w:rPr>
          <w:rFonts w:ascii="Times New Roman" w:eastAsia="Times New Roman" w:hAnsi="Times New Roman" w:cs="Times New Roman"/>
          <w:b/>
          <w:color w:val="000000"/>
          <w:sz w:val="24"/>
          <w:szCs w:val="24"/>
          <w:lang w:eastAsia="pl-PL"/>
        </w:rPr>
        <w:t>Renowacja dachu zabytkowego budynku świetlicy wiejskiej we Lwowcu</w:t>
      </w:r>
      <w:r w:rsidR="005B4F2D">
        <w:rPr>
          <w:rFonts w:ascii="Times New Roman" w:eastAsia="Times New Roman" w:hAnsi="Times New Roman" w:cs="Times New Roman"/>
          <w:b/>
          <w:color w:val="000000"/>
          <w:sz w:val="24"/>
          <w:szCs w:val="24"/>
          <w:lang w:eastAsia="pl-PL"/>
        </w:rPr>
        <w:t>”</w:t>
      </w:r>
      <w:r w:rsidR="005B4F2D"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sidR="006444A8">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w:t>
      </w:r>
      <w:r w:rsidR="006444A8">
        <w:rPr>
          <w:rFonts w:ascii="Times New Roman" w:eastAsia="Times New Roman" w:hAnsi="Times New Roman" w:cs="Times New Roman"/>
          <w:sz w:val="24"/>
          <w:szCs w:val="24"/>
          <w:lang w:eastAsia="pl-PL"/>
        </w:rPr>
        <w:t xml:space="preserve"> </w:t>
      </w:r>
      <w:r w:rsidR="00E760A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5 lat wykonała następujące zamówienie</w:t>
      </w:r>
      <w:r w:rsidR="006444A8">
        <w:rPr>
          <w:rFonts w:ascii="Times New Roman" w:eastAsia="Times New Roman" w:hAnsi="Times New Roman" w:cs="Times New Roman"/>
          <w:sz w:val="24"/>
          <w:szCs w:val="24"/>
          <w:lang w:eastAsia="pl-PL"/>
        </w:rPr>
        <w:t>.</w:t>
      </w:r>
    </w:p>
    <w:p w14:paraId="3E481260" w14:textId="77777777" w:rsidR="00E760A2" w:rsidRPr="00FB3E84" w:rsidRDefault="00E760A2" w:rsidP="00FB3E84">
      <w:pPr>
        <w:spacing w:after="0" w:line="240" w:lineRule="auto"/>
        <w:ind w:left="993" w:hanging="993"/>
        <w:jc w:val="both"/>
        <w:rPr>
          <w:rFonts w:ascii="Times New Roman" w:eastAsia="Times New Roman" w:hAnsi="Times New Roman" w:cs="Times New Roman"/>
          <w:b/>
          <w:color w:val="000000"/>
          <w:sz w:val="24"/>
          <w:szCs w:val="24"/>
          <w:lang w:eastAsia="pl-PL"/>
        </w:rPr>
      </w:pPr>
    </w:p>
    <w:p w14:paraId="0CC3F8BE" w14:textId="77777777" w:rsidR="00FA2072" w:rsidRPr="00E976B8" w:rsidRDefault="00FA2072" w:rsidP="00FA2072">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FA2072" w:rsidRPr="005911E7" w14:paraId="6686433F" w14:textId="77777777" w:rsidTr="00367166">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552A4F23" w14:textId="77777777" w:rsidR="00FA2072" w:rsidRDefault="00FA2072" w:rsidP="00367166">
            <w:pPr>
              <w:spacing w:after="0" w:line="276" w:lineRule="auto"/>
              <w:jc w:val="center"/>
              <w:rPr>
                <w:rFonts w:ascii="Times New Roman" w:eastAsia="Times New Roman" w:hAnsi="Times New Roman" w:cs="Times New Roman"/>
                <w:b/>
                <w:i/>
                <w:lang w:eastAsia="pl-PL"/>
              </w:rPr>
            </w:pPr>
          </w:p>
          <w:p w14:paraId="471B9E9A" w14:textId="77777777" w:rsidR="005B4F2D" w:rsidRPr="00F00D15" w:rsidRDefault="005B4F2D" w:rsidP="00367166">
            <w:pPr>
              <w:spacing w:after="0" w:line="276" w:lineRule="auto"/>
              <w:jc w:val="center"/>
              <w:rPr>
                <w:rFonts w:ascii="Times New Roman" w:eastAsia="Times New Roman" w:hAnsi="Times New Roman" w:cs="Times New Roman"/>
                <w:b/>
                <w:i/>
                <w:lang w:eastAsia="pl-PL"/>
              </w:rPr>
            </w:pPr>
          </w:p>
          <w:p w14:paraId="532AE1CF" w14:textId="77777777" w:rsidR="00FA2072" w:rsidRPr="00F00D15" w:rsidRDefault="00FA2072" w:rsidP="00367166">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2F2591D9" w14:textId="77777777" w:rsidR="00FA2072" w:rsidRPr="00F00D15" w:rsidRDefault="00FA2072" w:rsidP="005B4F2D">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4F590EE4" w14:textId="77777777" w:rsidR="00FA2072" w:rsidRPr="00F00D15" w:rsidRDefault="00FA2072" w:rsidP="00367166">
            <w:pPr>
              <w:spacing w:after="0" w:line="276" w:lineRule="auto"/>
              <w:rPr>
                <w:rFonts w:ascii="Times New Roman" w:eastAsia="Times New Roman" w:hAnsi="Times New Roman" w:cs="Times New Roman"/>
                <w:b/>
                <w:sz w:val="20"/>
                <w:szCs w:val="20"/>
                <w:lang w:eastAsia="pl-PL"/>
              </w:rPr>
            </w:pPr>
          </w:p>
          <w:p w14:paraId="269D3199" w14:textId="77777777" w:rsidR="00FA2072" w:rsidRDefault="00FA2072" w:rsidP="00367166">
            <w:pPr>
              <w:spacing w:after="0" w:line="276" w:lineRule="auto"/>
              <w:jc w:val="center"/>
              <w:rPr>
                <w:rFonts w:ascii="Times New Roman" w:eastAsia="Times New Roman" w:hAnsi="Times New Roman" w:cs="Times New Roman"/>
                <w:b/>
                <w:sz w:val="20"/>
                <w:szCs w:val="20"/>
                <w:lang w:eastAsia="pl-PL"/>
              </w:rPr>
            </w:pPr>
          </w:p>
          <w:p w14:paraId="77847C37"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14:paraId="309E4EAE"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443D3710"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7B763015" w14:textId="77777777" w:rsidR="00FA2072" w:rsidRDefault="00FA2072" w:rsidP="00367166">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001F9C94"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14:paraId="57C6927C"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77EE8C24"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p>
          <w:p w14:paraId="15833B4A"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FA2072" w:rsidRPr="005911E7" w14:paraId="6BA13CB8" w14:textId="77777777" w:rsidTr="00367166">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47CEBF0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179F781"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7982934B" w14:textId="77777777" w:rsidR="005B4F2D" w:rsidRDefault="005B4F2D" w:rsidP="00367166">
            <w:pPr>
              <w:spacing w:after="0" w:line="276" w:lineRule="auto"/>
              <w:rPr>
                <w:rFonts w:ascii="Times New Roman" w:eastAsia="Times New Roman" w:hAnsi="Times New Roman" w:cs="Times New Roman"/>
                <w:sz w:val="24"/>
                <w:szCs w:val="24"/>
                <w:lang w:eastAsia="pl-PL"/>
              </w:rPr>
            </w:pPr>
          </w:p>
          <w:p w14:paraId="052976FF" w14:textId="77777777" w:rsidR="005B4F2D" w:rsidRDefault="005B4F2D" w:rsidP="00367166">
            <w:pPr>
              <w:spacing w:after="0" w:line="276" w:lineRule="auto"/>
              <w:rPr>
                <w:rFonts w:ascii="Times New Roman" w:eastAsia="Times New Roman" w:hAnsi="Times New Roman" w:cs="Times New Roman"/>
                <w:sz w:val="24"/>
                <w:szCs w:val="24"/>
                <w:lang w:eastAsia="pl-PL"/>
              </w:rPr>
            </w:pPr>
          </w:p>
          <w:p w14:paraId="3EFAB214" w14:textId="77777777" w:rsidR="005B4F2D" w:rsidRDefault="005B4F2D" w:rsidP="00367166">
            <w:pPr>
              <w:spacing w:after="0" w:line="276" w:lineRule="auto"/>
              <w:rPr>
                <w:rFonts w:ascii="Times New Roman" w:eastAsia="Times New Roman" w:hAnsi="Times New Roman" w:cs="Times New Roman"/>
                <w:sz w:val="24"/>
                <w:szCs w:val="24"/>
                <w:lang w:eastAsia="pl-PL"/>
              </w:rPr>
            </w:pPr>
          </w:p>
          <w:p w14:paraId="61831BAD" w14:textId="77777777" w:rsidR="005B4F2D" w:rsidRPr="005911E7" w:rsidRDefault="005B4F2D"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7DC99529"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396C338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7011EE8"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510B567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3B01D9B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510944C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r w:rsidR="00FA2072" w:rsidRPr="005911E7" w14:paraId="69ED17A9" w14:textId="77777777" w:rsidTr="00367166">
        <w:trPr>
          <w:jc w:val="center"/>
        </w:trPr>
        <w:tc>
          <w:tcPr>
            <w:tcW w:w="569" w:type="dxa"/>
            <w:tcBorders>
              <w:top w:val="single" w:sz="4" w:space="0" w:color="auto"/>
              <w:left w:val="single" w:sz="4" w:space="0" w:color="auto"/>
              <w:bottom w:val="single" w:sz="4" w:space="0" w:color="auto"/>
              <w:right w:val="single" w:sz="4" w:space="0" w:color="auto"/>
            </w:tcBorders>
          </w:tcPr>
          <w:p w14:paraId="23A34D4A"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AD8DFD5"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1F991C5F"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3374C6C3" w14:textId="77777777" w:rsidR="005B4F2D" w:rsidRDefault="005B4F2D" w:rsidP="00367166">
            <w:pPr>
              <w:spacing w:after="0" w:line="276" w:lineRule="auto"/>
              <w:rPr>
                <w:rFonts w:ascii="Times New Roman" w:eastAsia="Times New Roman" w:hAnsi="Times New Roman" w:cs="Times New Roman"/>
                <w:sz w:val="24"/>
                <w:szCs w:val="24"/>
                <w:lang w:eastAsia="pl-PL"/>
              </w:rPr>
            </w:pPr>
          </w:p>
          <w:p w14:paraId="0A8F37B6" w14:textId="77777777" w:rsidR="005B4F2D" w:rsidRDefault="005B4F2D" w:rsidP="00367166">
            <w:pPr>
              <w:spacing w:after="0" w:line="276" w:lineRule="auto"/>
              <w:rPr>
                <w:rFonts w:ascii="Times New Roman" w:eastAsia="Times New Roman" w:hAnsi="Times New Roman" w:cs="Times New Roman"/>
                <w:sz w:val="24"/>
                <w:szCs w:val="24"/>
                <w:lang w:eastAsia="pl-PL"/>
              </w:rPr>
            </w:pPr>
          </w:p>
          <w:p w14:paraId="7D0FC0F2" w14:textId="77777777" w:rsidR="005B4F2D" w:rsidRPr="005911E7" w:rsidRDefault="005B4F2D"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06A0A8F"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5F23F986"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22860E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621A1B83"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1E9E672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3DE7351B"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bl>
    <w:p w14:paraId="1328AB43" w14:textId="77777777" w:rsidR="00FA2072" w:rsidRDefault="00FA2072" w:rsidP="006444A8">
      <w:pPr>
        <w:spacing w:line="240" w:lineRule="auto"/>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1A3EE07D" w14:textId="77777777" w:rsidR="00FA2072" w:rsidRPr="003841E4" w:rsidRDefault="00FA2072" w:rsidP="00FA2072">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7936E942"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4A9F7E9D" w14:textId="77777777" w:rsidR="00FA2072" w:rsidRPr="00D12C30"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63C92DC4"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37EDA526"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32E580B1" w14:textId="7B108896" w:rsidR="00FA2072" w:rsidRPr="00E76D2A" w:rsidRDefault="00FA2072" w:rsidP="00FA2072">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sidR="006444A8">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14:paraId="2986D0A2" w14:textId="77777777" w:rsidR="00FA2072" w:rsidRDefault="00FA2072" w:rsidP="00FA2072">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7A4330F2" w14:textId="77777777" w:rsidR="00E760A2" w:rsidRDefault="00FA2072" w:rsidP="005B4F2D">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48217DC6" w14:textId="5E6F98BB" w:rsidR="00FA2072" w:rsidRPr="005B4F2D" w:rsidRDefault="00FA2072" w:rsidP="005B4F2D">
      <w:pPr>
        <w:spacing w:after="0" w:line="240" w:lineRule="auto"/>
        <w:jc w:val="center"/>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 xml:space="preserve"> </w:t>
      </w:r>
    </w:p>
    <w:p w14:paraId="343460C0" w14:textId="77777777" w:rsidR="00E760A2" w:rsidRDefault="00FA2072" w:rsidP="00FA2072">
      <w:pPr>
        <w:spacing w:line="240" w:lineRule="auto"/>
        <w:jc w:val="both"/>
        <w:rPr>
          <w:rFonts w:ascii="Times New Roman" w:eastAsia="Times New Roman" w:hAnsi="Times New Roman" w:cs="Times New Roman"/>
          <w:kern w:val="3"/>
          <w:lang w:eastAsia="pl-PL" w:bidi="hi-IN"/>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p>
    <w:p w14:paraId="47E2E255" w14:textId="7EB9AD25" w:rsidR="00FA2072" w:rsidRPr="009D564F" w:rsidRDefault="00FA2072" w:rsidP="00FA2072">
      <w:pPr>
        <w:spacing w:line="240" w:lineRule="auto"/>
        <w:jc w:val="both"/>
        <w:rPr>
          <w:rFonts w:ascii="Times New Roman" w:eastAsia="Times New Roman" w:hAnsi="Times New Roman" w:cs="Times New Roman"/>
          <w:color w:val="0070C0"/>
          <w:sz w:val="20"/>
          <w:szCs w:val="20"/>
          <w:lang w:eastAsia="ar-SA"/>
        </w:rPr>
      </w:pP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4EA0F478" w14:textId="7451014A" w:rsidR="00C0269F" w:rsidRPr="00FA2072" w:rsidRDefault="00FA2072" w:rsidP="00FA2072">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C0269F" w:rsidRPr="00FA2072" w:rsidSect="009D564F">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6CFB4" w14:textId="77777777" w:rsidR="00C952E4" w:rsidRDefault="00C952E4">
      <w:pPr>
        <w:spacing w:after="0" w:line="240" w:lineRule="auto"/>
      </w:pPr>
      <w:r>
        <w:separator/>
      </w:r>
    </w:p>
  </w:endnote>
  <w:endnote w:type="continuationSeparator" w:id="0">
    <w:p w14:paraId="1CD45F13" w14:textId="77777777" w:rsidR="00C952E4" w:rsidRDefault="00C9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BCCB3" w14:textId="3556F1CA" w:rsidR="008B2F9F" w:rsidRDefault="00530E5A" w:rsidP="00767711">
    <w:pPr>
      <w:pStyle w:val="Stopka1"/>
    </w:pPr>
    <w:r>
      <w:t>Znak: Or.III.271.1</w:t>
    </w:r>
    <w:r w:rsidR="00E760A2">
      <w:t>.11</w:t>
    </w:r>
    <w:r>
      <w:t>.202</w:t>
    </w:r>
    <w:r w:rsidR="008B2F9F">
      <w:t>4</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D4A4C" w14:textId="77777777" w:rsidR="00C952E4" w:rsidRDefault="00C952E4">
      <w:pPr>
        <w:spacing w:after="0" w:line="240" w:lineRule="auto"/>
      </w:pPr>
      <w:r>
        <w:separator/>
      </w:r>
    </w:p>
  </w:footnote>
  <w:footnote w:type="continuationSeparator" w:id="0">
    <w:p w14:paraId="6B6A1139" w14:textId="77777777" w:rsidR="00C952E4" w:rsidRDefault="00C952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72"/>
    <w:rsid w:val="00240959"/>
    <w:rsid w:val="002B48E1"/>
    <w:rsid w:val="00320BFE"/>
    <w:rsid w:val="00353D66"/>
    <w:rsid w:val="003746C4"/>
    <w:rsid w:val="00530E5A"/>
    <w:rsid w:val="005B4F2D"/>
    <w:rsid w:val="006444A8"/>
    <w:rsid w:val="006F3A19"/>
    <w:rsid w:val="008B2F9F"/>
    <w:rsid w:val="00A567D5"/>
    <w:rsid w:val="00B205C3"/>
    <w:rsid w:val="00C0269F"/>
    <w:rsid w:val="00C952E4"/>
    <w:rsid w:val="00D475EF"/>
    <w:rsid w:val="00E760A2"/>
    <w:rsid w:val="00EC3249"/>
    <w:rsid w:val="00FA2072"/>
    <w:rsid w:val="00FB3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D5DC"/>
  <w15:chartTrackingRefBased/>
  <w15:docId w15:val="{4E4817DB-2F52-4739-ABD2-309AA91E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0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FA2072"/>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FA2072"/>
  </w:style>
  <w:style w:type="paragraph" w:styleId="Stopka">
    <w:name w:val="footer"/>
    <w:basedOn w:val="Normalny"/>
    <w:link w:val="StopkaZnak1"/>
    <w:uiPriority w:val="99"/>
    <w:unhideWhenUsed/>
    <w:rsid w:val="00FA2072"/>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FA2072"/>
  </w:style>
  <w:style w:type="paragraph" w:styleId="Nagwek">
    <w:name w:val="header"/>
    <w:basedOn w:val="Normalny"/>
    <w:link w:val="NagwekZnak"/>
    <w:uiPriority w:val="99"/>
    <w:unhideWhenUsed/>
    <w:rsid w:val="006444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309</Words>
  <Characters>1855</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6</cp:revision>
  <cp:lastPrinted>2023-03-01T13:35:00Z</cp:lastPrinted>
  <dcterms:created xsi:type="dcterms:W3CDTF">2023-06-02T12:03:00Z</dcterms:created>
  <dcterms:modified xsi:type="dcterms:W3CDTF">2024-08-12T07:01:00Z</dcterms:modified>
</cp:coreProperties>
</file>