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D5B3C47" w:rsidR="00FA2072" w:rsidRPr="00504F28" w:rsidRDefault="005B4F2D"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w:t>
      </w:r>
      <w:r w:rsidR="00FA2072">
        <w:rPr>
          <w:rFonts w:ascii="Times New Roman" w:eastAsia="Times New Roman" w:hAnsi="Times New Roman" w:cs="Times New Roman"/>
          <w:b/>
          <w:i/>
          <w:sz w:val="24"/>
          <w:szCs w:val="24"/>
          <w:lang w:eastAsia="pl-PL"/>
        </w:rPr>
        <w:t xml:space="preserve">Załącznik nr 5 </w:t>
      </w:r>
      <w:r w:rsidR="00FA2072" w:rsidRPr="00504F28">
        <w:rPr>
          <w:rFonts w:ascii="Times New Roman" w:eastAsia="Times New Roman" w:hAnsi="Times New Roman" w:cs="Times New Roman"/>
          <w:b/>
          <w:i/>
          <w:sz w:val="24"/>
          <w:szCs w:val="24"/>
          <w:lang w:eastAsia="pl-PL"/>
        </w:rPr>
        <w:t>do SWZ – doświadczenie</w:t>
      </w:r>
      <w:r w:rsidR="00FA2072">
        <w:rPr>
          <w:rFonts w:ascii="Times New Roman" w:eastAsia="Times New Roman" w:hAnsi="Times New Roman" w:cs="Times New Roman"/>
          <w:b/>
          <w:i/>
          <w:sz w:val="24"/>
          <w:szCs w:val="24"/>
          <w:lang w:eastAsia="pl-PL"/>
        </w:rPr>
        <w:t xml:space="preserve">  </w:t>
      </w:r>
      <w:r w:rsidR="00FA2072"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050DEF45"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WYKAZ </w:t>
      </w:r>
      <w:r w:rsidR="00782266">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ROBÓT</w:t>
      </w:r>
      <w:r w:rsidR="00782266">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136CBBCF" w:rsidR="00FA2072" w:rsidRDefault="00FA2072" w:rsidP="00FB3E84">
      <w:pPr>
        <w:spacing w:after="0" w:line="240" w:lineRule="auto"/>
        <w:ind w:left="993" w:hanging="993"/>
        <w:jc w:val="both"/>
        <w:rPr>
          <w:rFonts w:ascii="Times New Roman" w:eastAsia="Times New Roman" w:hAnsi="Times New Roman" w:cs="Times New Roman"/>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sidR="005B4F2D">
        <w:rPr>
          <w:rFonts w:ascii="Times New Roman" w:eastAsia="Times New Roman" w:hAnsi="Times New Roman" w:cs="Times New Roman"/>
          <w:bCs/>
          <w:sz w:val="24"/>
          <w:szCs w:val="24"/>
          <w:lang w:eastAsia="pl-PL"/>
        </w:rPr>
        <w:t xml:space="preserve">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8B2F9F">
        <w:rPr>
          <w:rFonts w:ascii="Times New Roman" w:eastAsia="Times New Roman" w:hAnsi="Times New Roman" w:cs="Times New Roman"/>
          <w:b/>
          <w:sz w:val="24"/>
          <w:szCs w:val="24"/>
          <w:lang w:eastAsia="pl-PL"/>
        </w:rPr>
        <w:t>”</w:t>
      </w:r>
      <w:r w:rsidR="00E760A2">
        <w:rPr>
          <w:rFonts w:ascii="Times New Roman" w:eastAsia="Times New Roman" w:hAnsi="Times New Roman" w:cs="Times New Roman"/>
          <w:b/>
          <w:color w:val="000000"/>
          <w:sz w:val="24"/>
          <w:szCs w:val="24"/>
          <w:lang w:eastAsia="pl-PL"/>
        </w:rPr>
        <w:t xml:space="preserve">Renowacja </w:t>
      </w:r>
      <w:r w:rsidR="00782266">
        <w:rPr>
          <w:rFonts w:ascii="Times New Roman" w:eastAsia="Times New Roman" w:hAnsi="Times New Roman" w:cs="Times New Roman"/>
          <w:b/>
          <w:color w:val="000000"/>
          <w:sz w:val="24"/>
          <w:szCs w:val="24"/>
          <w:lang w:eastAsia="pl-PL"/>
        </w:rPr>
        <w:t>zabytkowej kamienicy przy ul. Mostowej w Sępopolu</w:t>
      </w:r>
      <w:r w:rsidR="005B4F2D">
        <w:rPr>
          <w:rFonts w:ascii="Times New Roman" w:eastAsia="Times New Roman" w:hAnsi="Times New Roman" w:cs="Times New Roman"/>
          <w:b/>
          <w:color w:val="000000"/>
          <w:sz w:val="24"/>
          <w:szCs w:val="24"/>
          <w:lang w:eastAsia="pl-PL"/>
        </w:rPr>
        <w:t>”</w:t>
      </w:r>
      <w:r w:rsidR="005B4F2D"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782266">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w:t>
      </w:r>
      <w:r w:rsidR="006444A8">
        <w:rPr>
          <w:rFonts w:ascii="Times New Roman" w:eastAsia="Times New Roman" w:hAnsi="Times New Roman" w:cs="Times New Roman"/>
          <w:sz w:val="24"/>
          <w:szCs w:val="24"/>
          <w:lang w:eastAsia="pl-PL"/>
        </w:rPr>
        <w:t xml:space="preserve"> </w:t>
      </w:r>
      <w:r w:rsidR="00E760A2">
        <w:rPr>
          <w:rFonts w:ascii="Times New Roman" w:eastAsia="Times New Roman" w:hAnsi="Times New Roman" w:cs="Times New Roman"/>
          <w:sz w:val="24"/>
          <w:szCs w:val="24"/>
          <w:lang w:eastAsia="pl-PL"/>
        </w:rPr>
        <w:t xml:space="preserve">         </w:t>
      </w:r>
      <w:r w:rsidR="00782266">
        <w:rPr>
          <w:rFonts w:ascii="Times New Roman" w:eastAsia="Times New Roman" w:hAnsi="Times New Roman" w:cs="Times New Roman"/>
          <w:sz w:val="24"/>
          <w:szCs w:val="24"/>
          <w:lang w:eastAsia="pl-PL"/>
        </w:rPr>
        <w:t xml:space="preserve">                      </w:t>
      </w:r>
      <w:r w:rsidR="00E760A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lat wykonała następujące zamówienie</w:t>
      </w:r>
      <w:r w:rsidR="006444A8">
        <w:rPr>
          <w:rFonts w:ascii="Times New Roman" w:eastAsia="Times New Roman" w:hAnsi="Times New Roman" w:cs="Times New Roman"/>
          <w:sz w:val="24"/>
          <w:szCs w:val="24"/>
          <w:lang w:eastAsia="pl-PL"/>
        </w:rPr>
        <w:t>.</w:t>
      </w:r>
    </w:p>
    <w:p w14:paraId="3E481260" w14:textId="77777777" w:rsidR="00E760A2" w:rsidRPr="00FB3E84" w:rsidRDefault="00E760A2" w:rsidP="00FB3E84">
      <w:pPr>
        <w:spacing w:after="0" w:line="240" w:lineRule="auto"/>
        <w:ind w:left="993" w:hanging="993"/>
        <w:jc w:val="both"/>
        <w:rPr>
          <w:rFonts w:ascii="Times New Roman" w:eastAsia="Times New Roman" w:hAnsi="Times New Roman" w:cs="Times New Roman"/>
          <w:b/>
          <w:color w:val="000000"/>
          <w:sz w:val="24"/>
          <w:szCs w:val="24"/>
          <w:lang w:eastAsia="pl-PL"/>
        </w:rPr>
      </w:pP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Default="00FA2072" w:rsidP="00367166">
            <w:pPr>
              <w:spacing w:after="0" w:line="276" w:lineRule="auto"/>
              <w:jc w:val="center"/>
              <w:rPr>
                <w:rFonts w:ascii="Times New Roman" w:eastAsia="Times New Roman" w:hAnsi="Times New Roman" w:cs="Times New Roman"/>
                <w:b/>
                <w:i/>
                <w:lang w:eastAsia="pl-PL"/>
              </w:rPr>
            </w:pPr>
          </w:p>
          <w:p w14:paraId="471B9E9A" w14:textId="77777777" w:rsidR="005B4F2D" w:rsidRPr="00F00D15" w:rsidRDefault="005B4F2D"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5B4F2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79F781"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982934B"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052976FF"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61831BAD" w14:textId="77777777" w:rsidR="005B4F2D" w:rsidRPr="005911E7" w:rsidRDefault="005B4F2D"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F991C5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A8F37B6"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7D0FC0F2" w14:textId="77777777" w:rsidR="005B4F2D" w:rsidRPr="005911E7" w:rsidRDefault="005B4F2D"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7A4330F2" w14:textId="77777777" w:rsidR="00E760A2" w:rsidRDefault="00FA2072" w:rsidP="005B4F2D">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5E6F98BB" w:rsidR="00FA2072" w:rsidRPr="005B4F2D" w:rsidRDefault="00FA2072" w:rsidP="005B4F2D">
      <w:pPr>
        <w:spacing w:after="0" w:line="240" w:lineRule="auto"/>
        <w:jc w:val="center"/>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 xml:space="preserve"> </w:t>
      </w:r>
    </w:p>
    <w:p w14:paraId="343460C0" w14:textId="77777777" w:rsidR="00E760A2" w:rsidRDefault="00FA2072" w:rsidP="00FA2072">
      <w:pPr>
        <w:spacing w:line="240" w:lineRule="auto"/>
        <w:jc w:val="both"/>
        <w:rPr>
          <w:rFonts w:ascii="Times New Roman" w:eastAsia="Times New Roman" w:hAnsi="Times New Roman" w:cs="Times New Roman"/>
          <w:kern w:val="3"/>
          <w:lang w:eastAsia="pl-PL" w:bidi="hi-IN"/>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p>
    <w:p w14:paraId="47E2E255" w14:textId="7EB9AD25"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6CFB4" w14:textId="77777777" w:rsidR="00C952E4" w:rsidRDefault="00C952E4">
      <w:pPr>
        <w:spacing w:after="0" w:line="240" w:lineRule="auto"/>
      </w:pPr>
      <w:r>
        <w:separator/>
      </w:r>
    </w:p>
  </w:endnote>
  <w:endnote w:type="continuationSeparator" w:id="0">
    <w:p w14:paraId="1CD45F13" w14:textId="77777777" w:rsidR="00C952E4" w:rsidRDefault="00C9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2D750" w14:textId="77777777" w:rsidR="00782266" w:rsidRDefault="007822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CCB3" w14:textId="3C3BBDAE" w:rsidR="008B2F9F" w:rsidRDefault="00530E5A" w:rsidP="00767711">
    <w:pPr>
      <w:pStyle w:val="Stopka1"/>
    </w:pPr>
    <w:r>
      <w:t>Znak: Or.III.271.1</w:t>
    </w:r>
    <w:r w:rsidR="00E760A2">
      <w:t>.1</w:t>
    </w:r>
    <w:r w:rsidR="00782266">
      <w:t>2</w:t>
    </w:r>
    <w:r>
      <w:t>.202</w:t>
    </w:r>
    <w:r w:rsidR="008B2F9F">
      <w:t>4</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E8155" w14:textId="77777777" w:rsidR="00782266" w:rsidRDefault="007822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D4A4C" w14:textId="77777777" w:rsidR="00C952E4" w:rsidRDefault="00C952E4">
      <w:pPr>
        <w:spacing w:after="0" w:line="240" w:lineRule="auto"/>
      </w:pPr>
      <w:r>
        <w:separator/>
      </w:r>
    </w:p>
  </w:footnote>
  <w:footnote w:type="continuationSeparator" w:id="0">
    <w:p w14:paraId="6B6A1139" w14:textId="77777777" w:rsidR="00C952E4" w:rsidRDefault="00C9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4323" w14:textId="77777777" w:rsidR="00782266" w:rsidRDefault="007822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06140" w14:textId="77777777" w:rsidR="00782266" w:rsidRDefault="0078226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52E4E" w14:textId="77777777" w:rsidR="00782266" w:rsidRDefault="0078226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056681"/>
    <w:rsid w:val="00066FFE"/>
    <w:rsid w:val="00240959"/>
    <w:rsid w:val="00275916"/>
    <w:rsid w:val="002B48E1"/>
    <w:rsid w:val="00320BFE"/>
    <w:rsid w:val="00353D66"/>
    <w:rsid w:val="003746C4"/>
    <w:rsid w:val="00530E5A"/>
    <w:rsid w:val="005B4F2D"/>
    <w:rsid w:val="006444A8"/>
    <w:rsid w:val="006F3A19"/>
    <w:rsid w:val="00782266"/>
    <w:rsid w:val="008B2F9F"/>
    <w:rsid w:val="00A567D5"/>
    <w:rsid w:val="00B205C3"/>
    <w:rsid w:val="00C0269F"/>
    <w:rsid w:val="00C952E4"/>
    <w:rsid w:val="00D475EF"/>
    <w:rsid w:val="00E760A2"/>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1893</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8</cp:revision>
  <cp:lastPrinted>2024-08-26T07:31:00Z</cp:lastPrinted>
  <dcterms:created xsi:type="dcterms:W3CDTF">2023-06-02T12:03:00Z</dcterms:created>
  <dcterms:modified xsi:type="dcterms:W3CDTF">2024-08-26T07:31:00Z</dcterms:modified>
</cp:coreProperties>
</file>