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208F" w14:textId="77777777" w:rsidR="006A6BFB" w:rsidRPr="006A6BFB" w:rsidRDefault="006A6BFB" w:rsidP="006A6B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 xml:space="preserve">Załącznik nr 3 do SWZ </w:t>
      </w:r>
    </w:p>
    <w:p w14:paraId="16C3F521" w14:textId="77777777" w:rsidR="006A6BFB" w:rsidRPr="006A6BFB" w:rsidRDefault="006A6BFB" w:rsidP="006A6B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</w:p>
    <w:p w14:paraId="769FAB1B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66742CE2" w14:textId="77777777" w:rsidR="006A6BFB" w:rsidRPr="006A6BFB" w:rsidRDefault="006A6BFB" w:rsidP="006A6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11EAC088" w14:textId="77777777" w:rsidR="006A6BFB" w:rsidRPr="006A6BFB" w:rsidRDefault="006A6BFB" w:rsidP="006A6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75E8E07E" w14:textId="77777777" w:rsidR="006A6BFB" w:rsidRPr="006A6BFB" w:rsidRDefault="006A6BFB" w:rsidP="006A6B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01F93FBB" w14:textId="77777777" w:rsidR="006A6BFB" w:rsidRPr="006A6BFB" w:rsidRDefault="006A6BFB" w:rsidP="006A6B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</w:t>
      </w:r>
    </w:p>
    <w:p w14:paraId="520EA972" w14:textId="77777777" w:rsidR="006A6BFB" w:rsidRPr="006A6BFB" w:rsidRDefault="006A6BFB" w:rsidP="006A6B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(pełna nazwa/firma, adres, w zależności                 od podmiotu: NIP/PESEL, KRS/CEiDG)</w:t>
      </w:r>
    </w:p>
    <w:p w14:paraId="17876352" w14:textId="77777777" w:rsidR="006A6BFB" w:rsidRPr="006A6BFB" w:rsidRDefault="006A6BFB" w:rsidP="006A6B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3FF9F04B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72844D3A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58939E0F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3223862F" w14:textId="77777777" w:rsidR="006A6BFB" w:rsidRPr="006A6BFB" w:rsidRDefault="006A6BFB" w:rsidP="006A6BF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7DF7FA9" w14:textId="77777777" w:rsidR="006A6BFB" w:rsidRPr="006A6BFB" w:rsidRDefault="006A6BFB" w:rsidP="006A6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4312DEA" w14:textId="095C164E" w:rsidR="006A6BFB" w:rsidRPr="006A6BFB" w:rsidRDefault="006A6BFB" w:rsidP="006A6B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Dotyczy: postępowania na udzielenie zamówienia publicznego pn</w:t>
      </w:r>
      <w:r w:rsidRPr="006A6B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.”</w:t>
      </w:r>
      <w:r w:rsidR="00590B4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OPRACOWANIE PLANU OGÓLNEGO GMINY SĘPOPOL</w:t>
      </w:r>
      <w:r w:rsidRPr="006A6BF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6A6BF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1DBB5AB4" w14:textId="77777777" w:rsidR="006A6BFB" w:rsidRPr="006A6BFB" w:rsidRDefault="006A6BFB" w:rsidP="006A6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3793660F" w14:textId="77777777" w:rsidR="006A6BFB" w:rsidRPr="006A6BFB" w:rsidRDefault="006A6BFB" w:rsidP="006A6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2CBF2FE8" w14:textId="77777777" w:rsidR="006A6BFB" w:rsidRPr="006A6BFB" w:rsidRDefault="006A6BFB" w:rsidP="006A6B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                W zakresie art. 108 ust. 1 pkt 5 ustawy pzp o braku przynależności do tej samej grupy kapitałowej w rozumieniu ustawy z dnia 16 lutego 2007 r. o ochronie konkurencji                                          i konsumentów </w:t>
      </w:r>
      <w:r w:rsidRPr="006A6BFB">
        <w:rPr>
          <w:rFonts w:ascii="Times New Roman" w:eastAsia="SimSun" w:hAnsi="Times New Roman" w:cs="Times New Roman"/>
          <w:kern w:val="0"/>
          <w:lang w:eastAsia="pl-PL"/>
          <w14:ligatures w14:val="none"/>
        </w:rPr>
        <w:t>(tj. Dz. U. z 2023 r. poz. 1689 ze zm.)</w:t>
      </w:r>
      <w:r w:rsidRPr="006A6BFB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oświadczam, że  /</w:t>
      </w:r>
      <w:r w:rsidRPr="006A6BFB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>należy  wypełnić pkt 1 l</w:t>
      </w:r>
      <w:r w:rsidRPr="006A6BFB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u w:val="single"/>
          <w:lang w:eastAsia="pl-PL"/>
          <w14:ligatures w14:val="none"/>
        </w:rPr>
        <w:t>ub</w:t>
      </w:r>
      <w:r w:rsidRPr="006A6BFB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pkt 2</w:t>
      </w: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/:</w:t>
      </w:r>
    </w:p>
    <w:p w14:paraId="3D9DA4AF" w14:textId="77777777" w:rsidR="006A6BFB" w:rsidRPr="006A6BFB" w:rsidRDefault="006A6BFB" w:rsidP="006A6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nie należę do 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6A6BFB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 i konsumentów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bookmarkStart w:id="0" w:name="_Hlk67469689"/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*</w:t>
      </w:r>
      <w:bookmarkEnd w:id="0"/>
    </w:p>
    <w:p w14:paraId="63C39966" w14:textId="77777777" w:rsidR="006A6BFB" w:rsidRPr="006A6BFB" w:rsidRDefault="006A6BFB" w:rsidP="006A6BF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należę do 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6A6BFB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</w:t>
      </w:r>
      <w:r w:rsidRPr="006A6BFB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br/>
        <w:t>i konsumentów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u w:val="single"/>
          <w:lang w:eastAsia="pl-PL"/>
          <w14:ligatures w14:val="none"/>
        </w:rPr>
        <w:t>w załączeniu lista podmiotów należących do grupy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u w:val="single"/>
          <w:vertAlign w:val="superscript"/>
          <w:lang w:eastAsia="pl-PL"/>
          <w14:ligatures w14:val="none"/>
        </w:rPr>
        <w:t>*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61E0D75D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09B2E78D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2F69BAC1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062E503D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39C8EAA2" w14:textId="77777777" w:rsidR="006A6BFB" w:rsidRPr="006A6BFB" w:rsidRDefault="006A6BFB" w:rsidP="006A6BFB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6BDE24B6" w14:textId="77777777" w:rsidR="006A6BFB" w:rsidRPr="006A6BFB" w:rsidRDefault="006A6BFB" w:rsidP="006A6BFB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44334E7B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F56A1F7" w14:textId="77777777" w:rsidR="006A6BFB" w:rsidRPr="006A6BFB" w:rsidRDefault="006A6BFB" w:rsidP="006A6B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Miejscowość …………………….……., dnia ………….……. r.</w:t>
      </w:r>
    </w:p>
    <w:p w14:paraId="39908667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880F90D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…………………………………………….………</w:t>
      </w:r>
    </w:p>
    <w:p w14:paraId="06DF6D8C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(podpis i pieczątka Wykonawcy lub osoby</w:t>
      </w:r>
    </w:p>
    <w:p w14:paraId="447A5738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upoważnionej do reprezentowania Wykonawcy)</w:t>
      </w:r>
    </w:p>
    <w:p w14:paraId="2470E480" w14:textId="77777777" w:rsidR="006A6BFB" w:rsidRPr="006A6BFB" w:rsidRDefault="006A6BFB" w:rsidP="006A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19FABE38" w14:textId="77777777" w:rsidR="006A6BFB" w:rsidRPr="006A6BFB" w:rsidRDefault="006A6BFB" w:rsidP="006A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pzp. </w:t>
      </w:r>
    </w:p>
    <w:p w14:paraId="43603B44" w14:textId="77777777" w:rsidR="006A6BFB" w:rsidRPr="006A6BFB" w:rsidRDefault="006A6BFB" w:rsidP="006A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15697AAE" w14:textId="77777777" w:rsidR="006A61E7" w:rsidRDefault="006A61E7"/>
    <w:sectPr w:rsidR="006A61E7" w:rsidSect="006A6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F5DF" w14:textId="77777777" w:rsidR="00CF6D91" w:rsidRDefault="00CF6D91">
      <w:pPr>
        <w:spacing w:after="0" w:line="240" w:lineRule="auto"/>
      </w:pPr>
      <w:r>
        <w:separator/>
      </w:r>
    </w:p>
  </w:endnote>
  <w:endnote w:type="continuationSeparator" w:id="0">
    <w:p w14:paraId="7A4BBF95" w14:textId="77777777" w:rsidR="00CF6D91" w:rsidRDefault="00CF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D95F" w14:textId="77777777" w:rsidR="00590B43" w:rsidRDefault="00590B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8022" w14:textId="5F3C1A65" w:rsidR="00555C27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90B43">
      <w:t>4</w:t>
    </w:r>
    <w:r>
      <w:t>.202</w:t>
    </w:r>
    <w:r w:rsidR="00590B43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E37A" w14:textId="77777777" w:rsidR="00590B43" w:rsidRDefault="00590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FF3A" w14:textId="77777777" w:rsidR="00CF6D91" w:rsidRDefault="00CF6D91">
      <w:pPr>
        <w:spacing w:after="0" w:line="240" w:lineRule="auto"/>
      </w:pPr>
      <w:r>
        <w:separator/>
      </w:r>
    </w:p>
  </w:footnote>
  <w:footnote w:type="continuationSeparator" w:id="0">
    <w:p w14:paraId="7EA4B5E7" w14:textId="77777777" w:rsidR="00CF6D91" w:rsidRDefault="00CF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098D" w14:textId="77777777" w:rsidR="00590B43" w:rsidRDefault="00590B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0ED3" w14:textId="77777777" w:rsidR="00590B43" w:rsidRDefault="00590B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D6C0" w14:textId="77777777" w:rsidR="00590B43" w:rsidRDefault="00590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FB"/>
    <w:rsid w:val="00555C27"/>
    <w:rsid w:val="00590B43"/>
    <w:rsid w:val="006A61E7"/>
    <w:rsid w:val="006A6BFB"/>
    <w:rsid w:val="00B76512"/>
    <w:rsid w:val="00CF6D91"/>
    <w:rsid w:val="00E707D5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CB36"/>
  <w15:chartTrackingRefBased/>
  <w15:docId w15:val="{0A6EA72B-E388-4879-9571-17D462F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B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B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B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B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BF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A6BFB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A6BFB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2025-04-08T09:00:00Z</dcterms:created>
  <dcterms:modified xsi:type="dcterms:W3CDTF">2025-04-09T08:21:00Z</dcterms:modified>
</cp:coreProperties>
</file>