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C12D6" w14:textId="77777777" w:rsidR="00D63355" w:rsidRPr="00935171" w:rsidRDefault="00D63355" w:rsidP="00D63355">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6E5B5F8D" w14:textId="77777777" w:rsidR="00D63355" w:rsidRDefault="00D63355" w:rsidP="00D63355">
      <w:pPr>
        <w:spacing w:after="0" w:line="240" w:lineRule="auto"/>
        <w:jc w:val="center"/>
        <w:rPr>
          <w:rFonts w:ascii="Times New Roman" w:eastAsia="Times New Roman" w:hAnsi="Times New Roman" w:cs="Times New Roman"/>
          <w:b/>
          <w:i/>
          <w:sz w:val="24"/>
          <w:szCs w:val="24"/>
          <w:lang w:eastAsia="pl-PL"/>
        </w:rPr>
      </w:pPr>
    </w:p>
    <w:p w14:paraId="426D8CD3" w14:textId="77777777" w:rsidR="00D63355" w:rsidRPr="00504F28" w:rsidRDefault="00D63355" w:rsidP="00D63355">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7FC04401" w14:textId="77777777" w:rsidR="00D63355" w:rsidRDefault="00D63355" w:rsidP="00D63355">
      <w:pPr>
        <w:spacing w:after="0" w:line="240" w:lineRule="auto"/>
        <w:rPr>
          <w:rFonts w:ascii="Times New Roman" w:eastAsia="Times New Roman" w:hAnsi="Times New Roman" w:cs="Times New Roman"/>
          <w:sz w:val="24"/>
          <w:szCs w:val="24"/>
          <w:lang w:eastAsia="pl-PL"/>
        </w:rPr>
      </w:pPr>
    </w:p>
    <w:p w14:paraId="0DFDD3E6" w14:textId="77777777" w:rsidR="00D63355" w:rsidRDefault="00D63355" w:rsidP="00D63355">
      <w:pPr>
        <w:tabs>
          <w:tab w:val="left" w:pos="6844"/>
        </w:tabs>
        <w:spacing w:after="0" w:line="240" w:lineRule="auto"/>
        <w:rPr>
          <w:rFonts w:ascii="Times New Roman" w:eastAsia="Times New Roman" w:hAnsi="Times New Roman" w:cs="Times New Roman"/>
          <w:b/>
          <w:sz w:val="24"/>
          <w:szCs w:val="24"/>
          <w:lang w:eastAsia="pl-PL"/>
        </w:rPr>
      </w:pPr>
    </w:p>
    <w:p w14:paraId="5DB6EA02" w14:textId="77777777" w:rsidR="00D63355" w:rsidRDefault="00D63355" w:rsidP="00D63355">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4D3C2531" w14:textId="77777777" w:rsidR="00D63355" w:rsidRDefault="00D63355" w:rsidP="00D63355">
      <w:pPr>
        <w:spacing w:after="0" w:line="240" w:lineRule="auto"/>
        <w:jc w:val="center"/>
        <w:rPr>
          <w:rFonts w:ascii="Times New Roman" w:eastAsia="Times New Roman" w:hAnsi="Times New Roman" w:cs="Times New Roman"/>
          <w:b/>
          <w:sz w:val="24"/>
          <w:szCs w:val="24"/>
          <w:lang w:eastAsia="pl-PL"/>
        </w:rPr>
      </w:pPr>
    </w:p>
    <w:p w14:paraId="176BBA2C" w14:textId="77777777" w:rsidR="00D63355" w:rsidRDefault="00D63355" w:rsidP="00D63355">
      <w:pPr>
        <w:spacing w:after="0" w:line="240" w:lineRule="auto"/>
        <w:jc w:val="center"/>
        <w:rPr>
          <w:rFonts w:ascii="Times New Roman" w:eastAsia="Times New Roman" w:hAnsi="Times New Roman" w:cs="Times New Roman"/>
          <w:b/>
          <w:sz w:val="24"/>
          <w:szCs w:val="24"/>
          <w:lang w:eastAsia="pl-PL"/>
        </w:rPr>
      </w:pPr>
    </w:p>
    <w:p w14:paraId="1AD1D6A5" w14:textId="77777777" w:rsidR="00D63355" w:rsidRDefault="00D63355" w:rsidP="00D63355">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7F24354E" w14:textId="77777777" w:rsidR="00D63355" w:rsidRPr="00705D11" w:rsidRDefault="00D63355" w:rsidP="00D63355">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2B1DE879" w14:textId="77777777" w:rsidR="00D63355" w:rsidRDefault="00D63355" w:rsidP="00D63355">
      <w:pPr>
        <w:spacing w:after="0" w:line="240" w:lineRule="auto"/>
        <w:rPr>
          <w:rFonts w:ascii="Times New Roman" w:eastAsia="Times New Roman" w:hAnsi="Times New Roman" w:cs="Times New Roman"/>
          <w:b/>
          <w:sz w:val="24"/>
          <w:szCs w:val="24"/>
          <w:lang w:eastAsia="pl-PL"/>
        </w:rPr>
      </w:pPr>
    </w:p>
    <w:p w14:paraId="356C3C9B" w14:textId="77777777" w:rsidR="00D63355" w:rsidRPr="00DB7BE7" w:rsidRDefault="00D63355" w:rsidP="00D63355">
      <w:pPr>
        <w:spacing w:after="0" w:line="240" w:lineRule="auto"/>
        <w:rPr>
          <w:rFonts w:ascii="Times New Roman" w:eastAsia="Times New Roman" w:hAnsi="Times New Roman" w:cs="Times New Roman"/>
          <w:b/>
          <w:sz w:val="24"/>
          <w:szCs w:val="24"/>
          <w:lang w:eastAsia="pl-PL"/>
        </w:rPr>
      </w:pPr>
    </w:p>
    <w:p w14:paraId="145DC733" w14:textId="529F846A" w:rsidR="00D63355" w:rsidRPr="00FB3E84" w:rsidRDefault="00D63355" w:rsidP="00D63355">
      <w:pPr>
        <w:spacing w:after="0" w:line="240" w:lineRule="auto"/>
        <w:ind w:left="993" w:hanging="993"/>
        <w:jc w:val="both"/>
        <w:rPr>
          <w:rFonts w:ascii="Times New Roman" w:eastAsia="Times New Roman" w:hAnsi="Times New Roman" w:cs="Times New Roman"/>
          <w:b/>
          <w:color w:val="000000"/>
          <w:sz w:val="24"/>
          <w:szCs w:val="24"/>
          <w:lang w:eastAsia="pl-PL"/>
        </w:rPr>
      </w:pPr>
      <w:r w:rsidRPr="00252B04">
        <w:rPr>
          <w:rFonts w:ascii="Times New Roman" w:eastAsia="Times New Roman" w:hAnsi="Times New Roman" w:cs="Times New Roman"/>
          <w:bCs/>
          <w:sz w:val="24"/>
          <w:szCs w:val="24"/>
          <w:lang w:eastAsia="pl-PL"/>
        </w:rPr>
        <w:t>Dotyczy: postępowania na udzielenie zamówienia publicznego pn</w:t>
      </w:r>
      <w:r>
        <w:rPr>
          <w:rFonts w:ascii="Times New Roman" w:eastAsia="Times New Roman" w:hAnsi="Times New Roman" w:cs="Times New Roman"/>
          <w:b/>
          <w:sz w:val="24"/>
          <w:szCs w:val="24"/>
          <w:lang w:eastAsia="pl-PL"/>
        </w:rPr>
        <w:t>.</w:t>
      </w:r>
      <w:r w:rsidRPr="00F24C0E">
        <w:rPr>
          <w:rFonts w:ascii="Times New Roman" w:eastAsia="Times New Roman" w:hAnsi="Times New Roman" w:cs="Times New Roman"/>
          <w:b/>
          <w:bCs/>
          <w:sz w:val="24"/>
          <w:szCs w:val="24"/>
          <w:lang w:eastAsia="ar-SA"/>
        </w:rPr>
        <w:t>”</w:t>
      </w:r>
      <w:r>
        <w:rPr>
          <w:rFonts w:ascii="Times New Roman" w:eastAsia="Times New Roman" w:hAnsi="Times New Roman" w:cs="Times New Roman"/>
          <w:b/>
          <w:color w:val="000000"/>
          <w:sz w:val="24"/>
          <w:szCs w:val="24"/>
          <w:lang w:eastAsia="pl-PL"/>
        </w:rPr>
        <w:t xml:space="preserve">MODERNIZACJA  STACJI UZDATNIANIA WODY </w:t>
      </w:r>
      <w:r w:rsidR="00986436">
        <w:rPr>
          <w:rFonts w:ascii="Times New Roman" w:eastAsia="Times New Roman" w:hAnsi="Times New Roman" w:cs="Times New Roman"/>
          <w:b/>
          <w:color w:val="000000"/>
          <w:sz w:val="24"/>
          <w:szCs w:val="24"/>
          <w:lang w:eastAsia="pl-PL"/>
        </w:rPr>
        <w:t xml:space="preserve">(SUW) </w:t>
      </w:r>
      <w:r>
        <w:rPr>
          <w:rFonts w:ascii="Times New Roman" w:eastAsia="Times New Roman" w:hAnsi="Times New Roman" w:cs="Times New Roman"/>
          <w:b/>
          <w:color w:val="000000"/>
          <w:sz w:val="24"/>
          <w:szCs w:val="24"/>
          <w:lang w:eastAsia="pl-PL"/>
        </w:rPr>
        <w:t>W MSC. SĘPOPOL I LANGANKI</w:t>
      </w:r>
      <w:r w:rsidRPr="00474FBE">
        <w:rPr>
          <w:rFonts w:ascii="Times New Roman" w:eastAsia="Times New Roman" w:hAnsi="Times New Roman" w:cs="Times New Roman"/>
          <w:b/>
          <w:color w:val="000000"/>
          <w:sz w:val="24"/>
          <w:szCs w:val="24"/>
          <w:lang w:eastAsia="pl-PL"/>
        </w:rPr>
        <w:t>”</w:t>
      </w:r>
      <w:r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w:t>
      </w:r>
      <w:r>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 5 lat wykonała następujące zamówienie.</w:t>
      </w:r>
    </w:p>
    <w:p w14:paraId="6CAFAE8A" w14:textId="77777777" w:rsidR="00D63355" w:rsidRPr="00E976B8" w:rsidRDefault="00D63355" w:rsidP="00D63355">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D63355" w:rsidRPr="005911E7" w14:paraId="7B2B04CC" w14:textId="77777777" w:rsidTr="0058631B">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2AC7DB1F" w14:textId="77777777" w:rsidR="00D63355" w:rsidRPr="00F00D15" w:rsidRDefault="00D63355" w:rsidP="0058631B">
            <w:pPr>
              <w:spacing w:after="0" w:line="276" w:lineRule="auto"/>
              <w:jc w:val="center"/>
              <w:rPr>
                <w:rFonts w:ascii="Times New Roman" w:eastAsia="Times New Roman" w:hAnsi="Times New Roman" w:cs="Times New Roman"/>
                <w:b/>
                <w:i/>
                <w:lang w:eastAsia="pl-PL"/>
              </w:rPr>
            </w:pPr>
          </w:p>
          <w:p w14:paraId="3927D788" w14:textId="77777777" w:rsidR="00CA2553" w:rsidRDefault="00CA2553" w:rsidP="0058631B">
            <w:pPr>
              <w:spacing w:after="0" w:line="276" w:lineRule="auto"/>
              <w:jc w:val="center"/>
              <w:rPr>
                <w:rFonts w:ascii="Times New Roman" w:eastAsia="Times New Roman" w:hAnsi="Times New Roman" w:cs="Times New Roman"/>
                <w:b/>
                <w:i/>
                <w:lang w:eastAsia="pl-PL"/>
              </w:rPr>
            </w:pPr>
          </w:p>
          <w:p w14:paraId="502DF8D2" w14:textId="3A4D0E3C" w:rsidR="00D63355" w:rsidRPr="00F00D15" w:rsidRDefault="00D63355" w:rsidP="0058631B">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0EAF71D9" w14:textId="77777777" w:rsidR="00D63355" w:rsidRPr="00F00D15" w:rsidRDefault="00D63355" w:rsidP="0058631B">
            <w:pPr>
              <w:spacing w:after="0"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7BAF5856" w14:textId="77777777" w:rsidR="00D63355" w:rsidRPr="00F00D15" w:rsidRDefault="00D63355" w:rsidP="0058631B">
            <w:pPr>
              <w:spacing w:after="0" w:line="276" w:lineRule="auto"/>
              <w:rPr>
                <w:rFonts w:ascii="Times New Roman" w:eastAsia="Times New Roman" w:hAnsi="Times New Roman" w:cs="Times New Roman"/>
                <w:b/>
                <w:sz w:val="20"/>
                <w:szCs w:val="20"/>
                <w:lang w:eastAsia="pl-PL"/>
              </w:rPr>
            </w:pPr>
          </w:p>
          <w:p w14:paraId="10DCD887" w14:textId="77777777" w:rsidR="00D63355" w:rsidRDefault="00D63355" w:rsidP="0058631B">
            <w:pPr>
              <w:spacing w:after="0" w:line="276" w:lineRule="auto"/>
              <w:jc w:val="center"/>
              <w:rPr>
                <w:rFonts w:ascii="Times New Roman" w:eastAsia="Times New Roman" w:hAnsi="Times New Roman" w:cs="Times New Roman"/>
                <w:b/>
                <w:sz w:val="20"/>
                <w:szCs w:val="20"/>
                <w:lang w:eastAsia="pl-PL"/>
              </w:rPr>
            </w:pPr>
          </w:p>
          <w:p w14:paraId="036B5B22" w14:textId="77777777" w:rsidR="00D63355" w:rsidRPr="00F00D15" w:rsidRDefault="00D63355" w:rsidP="0058631B">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553" w:type="dxa"/>
            <w:tcBorders>
              <w:top w:val="single" w:sz="4" w:space="0" w:color="auto"/>
              <w:left w:val="single" w:sz="4" w:space="0" w:color="auto"/>
              <w:right w:val="single" w:sz="4" w:space="0" w:color="auto"/>
            </w:tcBorders>
          </w:tcPr>
          <w:p w14:paraId="4893E1A5" w14:textId="77777777" w:rsidR="00D63355" w:rsidRPr="00F00D15" w:rsidRDefault="00D63355" w:rsidP="0058631B">
            <w:pPr>
              <w:spacing w:after="0" w:line="240" w:lineRule="auto"/>
              <w:jc w:val="center"/>
              <w:rPr>
                <w:rFonts w:ascii="Times New Roman" w:eastAsia="Times New Roman" w:hAnsi="Times New Roman" w:cs="Times New Roman"/>
                <w:b/>
                <w:sz w:val="20"/>
                <w:szCs w:val="20"/>
                <w:lang w:eastAsia="pl-PL"/>
              </w:rPr>
            </w:pPr>
          </w:p>
          <w:p w14:paraId="6C445CEB" w14:textId="77777777" w:rsidR="00D63355" w:rsidRPr="00F00D15" w:rsidRDefault="00D63355" w:rsidP="0058631B">
            <w:pPr>
              <w:spacing w:after="0" w:line="240" w:lineRule="auto"/>
              <w:jc w:val="center"/>
              <w:rPr>
                <w:rFonts w:ascii="Times New Roman" w:eastAsia="Times New Roman" w:hAnsi="Times New Roman" w:cs="Times New Roman"/>
                <w:b/>
                <w:sz w:val="20"/>
                <w:szCs w:val="20"/>
                <w:lang w:eastAsia="pl-PL"/>
              </w:rPr>
            </w:pPr>
          </w:p>
          <w:p w14:paraId="15AD8561" w14:textId="77777777" w:rsidR="00D63355" w:rsidRDefault="00D63355" w:rsidP="0058631B">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3CE2A431" w14:textId="77777777" w:rsidR="00D63355" w:rsidRPr="00F00D15" w:rsidRDefault="00D63355" w:rsidP="0058631B">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850" w:type="dxa"/>
            <w:tcBorders>
              <w:top w:val="single" w:sz="4" w:space="0" w:color="auto"/>
              <w:left w:val="single" w:sz="4" w:space="0" w:color="auto"/>
              <w:right w:val="single" w:sz="4" w:space="0" w:color="auto"/>
            </w:tcBorders>
            <w:vAlign w:val="center"/>
            <w:hideMark/>
          </w:tcPr>
          <w:p w14:paraId="5DC1D05A" w14:textId="77777777" w:rsidR="00D63355" w:rsidRPr="00F00D15" w:rsidRDefault="00D63355" w:rsidP="0058631B">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Opis i  zakres wykonanych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6F6303C1" w14:textId="77777777" w:rsidR="00D63355" w:rsidRPr="00F00D15" w:rsidRDefault="00D63355" w:rsidP="0058631B">
            <w:pPr>
              <w:spacing w:after="0" w:line="276" w:lineRule="auto"/>
              <w:jc w:val="center"/>
              <w:rPr>
                <w:rFonts w:ascii="Times New Roman" w:eastAsia="Times New Roman" w:hAnsi="Times New Roman" w:cs="Times New Roman"/>
                <w:b/>
                <w:sz w:val="20"/>
                <w:szCs w:val="20"/>
                <w:lang w:eastAsia="pl-PL"/>
              </w:rPr>
            </w:pPr>
          </w:p>
          <w:p w14:paraId="4493F501" w14:textId="77777777" w:rsidR="00D63355" w:rsidRPr="00F00D15" w:rsidRDefault="00D63355" w:rsidP="0058631B">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D63355" w:rsidRPr="005911E7" w14:paraId="32667BBC" w14:textId="77777777" w:rsidTr="0058631B">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3C63F35B"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617BBD9A"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6325AB17" w14:textId="77777777" w:rsidR="00D63355" w:rsidRDefault="00D63355" w:rsidP="0058631B">
            <w:pPr>
              <w:spacing w:after="0" w:line="276" w:lineRule="auto"/>
              <w:rPr>
                <w:rFonts w:ascii="Times New Roman" w:eastAsia="Times New Roman" w:hAnsi="Times New Roman" w:cs="Times New Roman"/>
                <w:sz w:val="24"/>
                <w:szCs w:val="24"/>
                <w:lang w:eastAsia="pl-PL"/>
              </w:rPr>
            </w:pPr>
          </w:p>
          <w:p w14:paraId="37216BA5" w14:textId="77777777" w:rsidR="00D63355" w:rsidRDefault="00D63355" w:rsidP="0058631B">
            <w:pPr>
              <w:spacing w:after="0" w:line="276" w:lineRule="auto"/>
              <w:rPr>
                <w:rFonts w:ascii="Times New Roman" w:eastAsia="Times New Roman" w:hAnsi="Times New Roman" w:cs="Times New Roman"/>
                <w:sz w:val="24"/>
                <w:szCs w:val="24"/>
                <w:lang w:eastAsia="pl-PL"/>
              </w:rPr>
            </w:pPr>
          </w:p>
          <w:p w14:paraId="182B6E10"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552A1C7A"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4B9344CB"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6BC2FCBB"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r>
      <w:tr w:rsidR="00D63355" w:rsidRPr="005911E7" w14:paraId="433809E3" w14:textId="77777777" w:rsidTr="0058631B">
        <w:trPr>
          <w:jc w:val="center"/>
        </w:trPr>
        <w:tc>
          <w:tcPr>
            <w:tcW w:w="569" w:type="dxa"/>
            <w:tcBorders>
              <w:top w:val="single" w:sz="4" w:space="0" w:color="auto"/>
              <w:left w:val="single" w:sz="4" w:space="0" w:color="auto"/>
              <w:bottom w:val="single" w:sz="4" w:space="0" w:color="auto"/>
              <w:right w:val="single" w:sz="4" w:space="0" w:color="auto"/>
            </w:tcBorders>
          </w:tcPr>
          <w:p w14:paraId="20A5A10F"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0D20740D" w14:textId="77777777" w:rsidR="00D63355" w:rsidRDefault="00D63355" w:rsidP="0058631B">
            <w:pPr>
              <w:spacing w:after="0" w:line="276" w:lineRule="auto"/>
              <w:rPr>
                <w:rFonts w:ascii="Times New Roman" w:eastAsia="Times New Roman" w:hAnsi="Times New Roman" w:cs="Times New Roman"/>
                <w:sz w:val="24"/>
                <w:szCs w:val="24"/>
                <w:lang w:eastAsia="pl-PL"/>
              </w:rPr>
            </w:pPr>
          </w:p>
          <w:p w14:paraId="3110C1A8"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6AE226F1" w14:textId="77777777" w:rsidR="00D63355" w:rsidRDefault="00D63355" w:rsidP="0058631B">
            <w:pPr>
              <w:spacing w:after="0" w:line="276" w:lineRule="auto"/>
              <w:rPr>
                <w:rFonts w:ascii="Times New Roman" w:eastAsia="Times New Roman" w:hAnsi="Times New Roman" w:cs="Times New Roman"/>
                <w:sz w:val="24"/>
                <w:szCs w:val="24"/>
                <w:lang w:eastAsia="pl-PL"/>
              </w:rPr>
            </w:pPr>
          </w:p>
          <w:p w14:paraId="00FCCE63" w14:textId="77777777" w:rsidR="00D63355" w:rsidRDefault="00D63355" w:rsidP="0058631B">
            <w:pPr>
              <w:spacing w:after="0" w:line="276" w:lineRule="auto"/>
              <w:rPr>
                <w:rFonts w:ascii="Times New Roman" w:eastAsia="Times New Roman" w:hAnsi="Times New Roman" w:cs="Times New Roman"/>
                <w:sz w:val="24"/>
                <w:szCs w:val="24"/>
                <w:lang w:eastAsia="pl-PL"/>
              </w:rPr>
            </w:pPr>
          </w:p>
          <w:p w14:paraId="7D864F8D"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24A6DF25"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30CB4451"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0108A1E9"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r>
      <w:tr w:rsidR="00D63355" w:rsidRPr="005911E7" w14:paraId="5E1A7E92" w14:textId="77777777" w:rsidTr="0058631B">
        <w:trPr>
          <w:jc w:val="center"/>
        </w:trPr>
        <w:tc>
          <w:tcPr>
            <w:tcW w:w="569" w:type="dxa"/>
            <w:tcBorders>
              <w:top w:val="single" w:sz="4" w:space="0" w:color="auto"/>
              <w:left w:val="single" w:sz="4" w:space="0" w:color="auto"/>
              <w:bottom w:val="single" w:sz="4" w:space="0" w:color="auto"/>
              <w:right w:val="single" w:sz="4" w:space="0" w:color="auto"/>
            </w:tcBorders>
          </w:tcPr>
          <w:p w14:paraId="57E023AE"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CC5A3D3" w14:textId="77777777" w:rsidR="00D63355" w:rsidRDefault="00D63355" w:rsidP="0058631B">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552AB8C8" w14:textId="77777777" w:rsidR="00D63355" w:rsidRDefault="00D63355" w:rsidP="0058631B">
            <w:pPr>
              <w:spacing w:after="0" w:line="276" w:lineRule="auto"/>
              <w:rPr>
                <w:rFonts w:ascii="Times New Roman" w:eastAsia="Times New Roman" w:hAnsi="Times New Roman" w:cs="Times New Roman"/>
                <w:sz w:val="24"/>
                <w:szCs w:val="24"/>
                <w:lang w:eastAsia="pl-PL"/>
              </w:rPr>
            </w:pPr>
          </w:p>
          <w:p w14:paraId="62FFB668" w14:textId="77777777" w:rsidR="00D63355" w:rsidRDefault="00D63355" w:rsidP="0058631B">
            <w:pPr>
              <w:spacing w:after="0" w:line="276" w:lineRule="auto"/>
              <w:rPr>
                <w:rFonts w:ascii="Times New Roman" w:eastAsia="Times New Roman" w:hAnsi="Times New Roman" w:cs="Times New Roman"/>
                <w:sz w:val="24"/>
                <w:szCs w:val="24"/>
                <w:lang w:eastAsia="pl-PL"/>
              </w:rPr>
            </w:pPr>
          </w:p>
          <w:p w14:paraId="0705A740" w14:textId="77777777" w:rsidR="00D63355" w:rsidRDefault="00D63355" w:rsidP="0058631B">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7EEDF233"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09719853"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65ED5D20"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r>
    </w:tbl>
    <w:p w14:paraId="3976A119" w14:textId="77777777" w:rsidR="00D63355" w:rsidRDefault="00D63355" w:rsidP="00D63355">
      <w:pPr>
        <w:spacing w:line="240" w:lineRule="auto"/>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wykazu należy dołączyć dokumenty potwierdzające, ze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14:paraId="1918731D" w14:textId="77777777" w:rsidR="00CA2553" w:rsidRDefault="00CA2553" w:rsidP="00D63355">
      <w:pPr>
        <w:spacing w:line="240" w:lineRule="auto"/>
        <w:jc w:val="both"/>
        <w:rPr>
          <w:rFonts w:ascii="Times New Roman" w:eastAsia="Times New Roman" w:hAnsi="Times New Roman" w:cs="Times New Roman"/>
          <w:sz w:val="20"/>
          <w:szCs w:val="20"/>
          <w:lang w:eastAsia="ar-SA"/>
        </w:rPr>
      </w:pPr>
    </w:p>
    <w:p w14:paraId="382AB785" w14:textId="5A04CBF7" w:rsidR="00D63355" w:rsidRPr="00CA2553" w:rsidRDefault="00D63355" w:rsidP="00CA2553">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bookmarkEnd w:id="0"/>
    <w:p w14:paraId="59CF3F2F" w14:textId="77777777" w:rsidR="00D63355" w:rsidRPr="00D12C30" w:rsidRDefault="00D63355" w:rsidP="00D63355">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7EB7CE0E" w14:textId="77777777" w:rsidR="00D63355" w:rsidRDefault="00D63355" w:rsidP="00D63355">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6C68E313" w14:textId="77777777" w:rsidR="00D63355" w:rsidRDefault="00D63355" w:rsidP="00D63355">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0EDC30A3" w14:textId="77777777" w:rsidR="00D63355" w:rsidRPr="00E76D2A" w:rsidRDefault="00D63355" w:rsidP="00D63355">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E76D2A">
        <w:rPr>
          <w:rFonts w:ascii="Times New Roman" w:eastAsia="Times New Roman" w:hAnsi="Times New Roman" w:cs="Times New Roman"/>
          <w:sz w:val="24"/>
          <w:szCs w:val="24"/>
          <w:lang w:eastAsia="pl-PL"/>
        </w:rPr>
        <w:t>................................</w:t>
      </w:r>
    </w:p>
    <w:p w14:paraId="3042A3E0" w14:textId="77777777" w:rsidR="00D63355" w:rsidRDefault="00D63355" w:rsidP="00D63355">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14:paraId="079586DE" w14:textId="77777777" w:rsidR="00D63355" w:rsidRDefault="00D63355" w:rsidP="00D63355">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14:paraId="0E63B8DC" w14:textId="77777777" w:rsidR="00D63355" w:rsidRDefault="00D63355" w:rsidP="00D63355">
      <w:pPr>
        <w:spacing w:line="240" w:lineRule="auto"/>
        <w:jc w:val="both"/>
        <w:rPr>
          <w:rFonts w:ascii="Times New Roman" w:eastAsia="Times New Roman" w:hAnsi="Times New Roman" w:cs="Times New Roman"/>
          <w:color w:val="0070C0"/>
          <w:sz w:val="20"/>
          <w:szCs w:val="20"/>
          <w:lang w:eastAsia="ar-SA"/>
        </w:rPr>
      </w:pPr>
    </w:p>
    <w:p w14:paraId="22B78AF8" w14:textId="77777777" w:rsidR="00D63355" w:rsidRPr="009D564F" w:rsidRDefault="00D63355" w:rsidP="00D63355">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7C7D006B" w14:textId="1EDFD143" w:rsidR="007C1973" w:rsidRPr="001D6B03" w:rsidRDefault="00D63355" w:rsidP="001D6B03">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7C1973" w:rsidRPr="001D6B03" w:rsidSect="009D564F">
      <w:headerReference w:type="even" r:id="rId6"/>
      <w:headerReference w:type="default" r:id="rId7"/>
      <w:footerReference w:type="even" r:id="rId8"/>
      <w:footerReference w:type="default" r:id="rId9"/>
      <w:headerReference w:type="first" r:id="rId10"/>
      <w:footerReference w:type="first" r:id="rId11"/>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14BF6" w14:textId="77777777" w:rsidR="000B536E" w:rsidRDefault="000B536E" w:rsidP="00D63355">
      <w:pPr>
        <w:spacing w:after="0" w:line="240" w:lineRule="auto"/>
      </w:pPr>
      <w:r>
        <w:separator/>
      </w:r>
    </w:p>
  </w:endnote>
  <w:endnote w:type="continuationSeparator" w:id="0">
    <w:p w14:paraId="5E9D0E22" w14:textId="77777777" w:rsidR="000B536E" w:rsidRDefault="000B536E" w:rsidP="00D6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E0D8" w14:textId="77777777" w:rsidR="00D63355" w:rsidRDefault="00D6335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CCEB" w14:textId="40EF1E56" w:rsidR="00A82B72" w:rsidRDefault="00000000" w:rsidP="00767711">
    <w:pPr>
      <w:pStyle w:val="Stopka1"/>
    </w:pPr>
    <w:r>
      <w:t>Znak: Or.III.271.1.</w:t>
    </w:r>
    <w:r w:rsidR="00986436">
      <w:t>5</w:t>
    </w:r>
    <w:r>
      <w:t>.202</w:t>
    </w:r>
    <w:r w:rsidR="00986436">
      <w:t>5</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D681" w14:textId="77777777" w:rsidR="00D63355" w:rsidRDefault="00D633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7017D" w14:textId="77777777" w:rsidR="000B536E" w:rsidRDefault="000B536E" w:rsidP="00D63355">
      <w:pPr>
        <w:spacing w:after="0" w:line="240" w:lineRule="auto"/>
      </w:pPr>
      <w:r>
        <w:separator/>
      </w:r>
    </w:p>
  </w:footnote>
  <w:footnote w:type="continuationSeparator" w:id="0">
    <w:p w14:paraId="61485B41" w14:textId="77777777" w:rsidR="000B536E" w:rsidRDefault="000B536E" w:rsidP="00D6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B345" w14:textId="77777777" w:rsidR="00D63355" w:rsidRDefault="00D6335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B107" w14:textId="77777777" w:rsidR="00D63355" w:rsidRDefault="00D6335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45FE" w14:textId="77777777" w:rsidR="00D63355" w:rsidRDefault="00D6335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55"/>
    <w:rsid w:val="000B536E"/>
    <w:rsid w:val="001D6B03"/>
    <w:rsid w:val="00337949"/>
    <w:rsid w:val="007C1973"/>
    <w:rsid w:val="0080136F"/>
    <w:rsid w:val="00965A00"/>
    <w:rsid w:val="00986436"/>
    <w:rsid w:val="00A406E7"/>
    <w:rsid w:val="00A67C06"/>
    <w:rsid w:val="00A82B72"/>
    <w:rsid w:val="00B41DFB"/>
    <w:rsid w:val="00CA2553"/>
    <w:rsid w:val="00D63355"/>
    <w:rsid w:val="00E266E8"/>
    <w:rsid w:val="00EA15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23FA"/>
  <w15:chartTrackingRefBased/>
  <w15:docId w15:val="{BB63BFAD-FACD-4167-B794-9D83B7D3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3355"/>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D63355"/>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D63355"/>
    <w:rPr>
      <w:kern w:val="0"/>
      <w14:ligatures w14:val="none"/>
    </w:rPr>
  </w:style>
  <w:style w:type="paragraph" w:styleId="Stopka">
    <w:name w:val="footer"/>
    <w:basedOn w:val="Normalny"/>
    <w:link w:val="StopkaZnak1"/>
    <w:uiPriority w:val="99"/>
    <w:unhideWhenUsed/>
    <w:rsid w:val="00D63355"/>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D63355"/>
    <w:rPr>
      <w:kern w:val="0"/>
      <w14:ligatures w14:val="none"/>
    </w:rPr>
  </w:style>
  <w:style w:type="paragraph" w:styleId="Nagwek">
    <w:name w:val="header"/>
    <w:basedOn w:val="Normalny"/>
    <w:link w:val="NagwekZnak"/>
    <w:uiPriority w:val="99"/>
    <w:unhideWhenUsed/>
    <w:rsid w:val="00D633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335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1844</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7</cp:revision>
  <cp:lastPrinted>2023-12-08T12:51:00Z</cp:lastPrinted>
  <dcterms:created xsi:type="dcterms:W3CDTF">2023-12-08T12:49:00Z</dcterms:created>
  <dcterms:modified xsi:type="dcterms:W3CDTF">2025-04-22T12:33:00Z</dcterms:modified>
</cp:coreProperties>
</file>