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EE60" w14:textId="77777777" w:rsidR="001B1F8D" w:rsidRPr="001B1F8D" w:rsidRDefault="001B1F8D" w:rsidP="001B1F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Załącznik nr 3 do SWZ </w:t>
      </w:r>
    </w:p>
    <w:p w14:paraId="4FB5BCD4" w14:textId="77777777" w:rsidR="001B1F8D" w:rsidRPr="001B1F8D" w:rsidRDefault="001B1F8D" w:rsidP="001B1F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0A19F6B2" w14:textId="77777777" w:rsidR="001B1F8D" w:rsidRPr="001B1F8D" w:rsidRDefault="001B1F8D" w:rsidP="001B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2119D0CD" w14:textId="4B00C322" w:rsidR="001B1F8D" w:rsidRPr="001B1F8D" w:rsidRDefault="001B1F8D" w:rsidP="001B1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</w:t>
      </w:r>
      <w:r w:rsidR="00DD3C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B1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GMINA  SĘPOPOL</w:t>
      </w:r>
    </w:p>
    <w:p w14:paraId="766BFC8B" w14:textId="1BFA6C1A" w:rsidR="001B1F8D" w:rsidRPr="001B1F8D" w:rsidRDefault="001B1F8D" w:rsidP="001B1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ul. 11 Listopada  7, 11-210 Sępopol</w:t>
      </w:r>
    </w:p>
    <w:p w14:paraId="27C469EB" w14:textId="77777777" w:rsidR="001B1F8D" w:rsidRPr="001B1F8D" w:rsidRDefault="001B1F8D" w:rsidP="001B1F8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352014F1" w14:textId="77777777" w:rsidR="001B1F8D" w:rsidRPr="001B1F8D" w:rsidRDefault="001B1F8D" w:rsidP="001B1F8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</w:t>
      </w:r>
    </w:p>
    <w:p w14:paraId="2AD040B6" w14:textId="77777777" w:rsidR="001B1F8D" w:rsidRPr="001B1F8D" w:rsidRDefault="001B1F8D" w:rsidP="001B1F8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1B1F8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1B1F8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124F53D2" w14:textId="77777777" w:rsidR="001B1F8D" w:rsidRPr="001B1F8D" w:rsidRDefault="001B1F8D" w:rsidP="001B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084F60A1" w14:textId="77777777" w:rsidR="001B1F8D" w:rsidRPr="001B1F8D" w:rsidRDefault="001B1F8D" w:rsidP="001B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 xml:space="preserve"> OŚWIADCZENIE  WYKONAWCY</w:t>
      </w:r>
    </w:p>
    <w:p w14:paraId="683AC2F3" w14:textId="77777777" w:rsidR="001B1F8D" w:rsidRPr="001B1F8D" w:rsidRDefault="001B1F8D" w:rsidP="001B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o przynależności do grupy kapitałowej</w:t>
      </w:r>
    </w:p>
    <w:p w14:paraId="3155C28A" w14:textId="77777777" w:rsidR="001B1F8D" w:rsidRPr="001B1F8D" w:rsidRDefault="001B1F8D" w:rsidP="001B1F8D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214EEF1" w14:textId="77777777" w:rsidR="001B1F8D" w:rsidRPr="001B1F8D" w:rsidRDefault="001B1F8D" w:rsidP="001B1F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1F5FFA" w14:textId="1FA36436" w:rsidR="001B1F8D" w:rsidRPr="001B1F8D" w:rsidRDefault="001B1F8D" w:rsidP="005838A3">
      <w:pPr>
        <w:spacing w:after="0" w:line="240" w:lineRule="auto"/>
        <w:ind w:left="993" w:right="-142" w:hanging="99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Dotyczy: postępowania na udzielenie zamówienia publicznego </w:t>
      </w:r>
      <w:proofErr w:type="spellStart"/>
      <w:r w:rsidRPr="001B1F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1B1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.”</w:t>
      </w:r>
      <w:r w:rsidRPr="001B1F8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MODERNIZACJA  STACJI  UZDATNIANIA WODY </w:t>
      </w:r>
      <w:r w:rsidR="005838A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(SUW)</w:t>
      </w:r>
      <w:r w:rsidR="00DD3C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1B1F8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 MSC. SĘPOPOL I  LANGANKI</w:t>
      </w:r>
      <w:r w:rsidRPr="001B1F8D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”,</w:t>
      </w:r>
    </w:p>
    <w:p w14:paraId="26B1DE27" w14:textId="77777777" w:rsidR="001B1F8D" w:rsidRPr="001B1F8D" w:rsidRDefault="001B1F8D" w:rsidP="001B1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10A439F7" w14:textId="77777777" w:rsidR="001B1F8D" w:rsidRPr="001B1F8D" w:rsidRDefault="001B1F8D" w:rsidP="001B1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07506A43" w14:textId="51C9CBCE" w:rsidR="001B1F8D" w:rsidRPr="001B1F8D" w:rsidRDefault="001B1F8D" w:rsidP="001B1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                W zakresie art. 108 ust. 1 pkt 5 ustawy </w:t>
      </w:r>
      <w:proofErr w:type="spellStart"/>
      <w:r w:rsidRPr="001B1F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B1F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o braku przynależności do tej samej grupy kapitałowej w rozumieniu ustawy z dnia 16 lutego 2007 r. o ochronie konkurencji                                          i konsumentów </w:t>
      </w:r>
      <w:r w:rsidRPr="001B1F8D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(tj. Dz. U. z 202</w:t>
      </w:r>
      <w:r w:rsidR="00DD3CB2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1B1F8D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16</w:t>
      </w:r>
      <w:r w:rsidR="00DD3CB2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16</w:t>
      </w:r>
      <w:r w:rsidRPr="001B1F8D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1B1F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1B1F8D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oświadczam, że </w:t>
      </w:r>
      <w:r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1B1F8D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>/</w:t>
      </w:r>
      <w:r w:rsidRPr="001B1F8D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>należy  wypełnić pkt 1</w:t>
      </w:r>
      <w:r w:rsidR="00DD3CB2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 xml:space="preserve"> </w:t>
      </w:r>
      <w:r w:rsidRPr="001B1F8D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>l</w:t>
      </w:r>
      <w:r w:rsidRPr="001B1F8D">
        <w:rPr>
          <w:rFonts w:ascii="Times New Roman" w:eastAsia="SimSun" w:hAnsi="Times New Roman" w:cs="Times New Roman"/>
          <w:bCs/>
          <w:i/>
          <w:iCs/>
          <w:kern w:val="0"/>
          <w:u w:val="single"/>
          <w:lang w:eastAsia="pl-PL"/>
          <w14:ligatures w14:val="none"/>
        </w:rPr>
        <w:t>ub</w:t>
      </w:r>
      <w:r w:rsidRPr="001B1F8D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 xml:space="preserve"> pkt 2</w:t>
      </w:r>
      <w:r w:rsidRPr="001B1F8D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>/:</w:t>
      </w:r>
    </w:p>
    <w:p w14:paraId="3309424A" w14:textId="77777777" w:rsidR="001B1F8D" w:rsidRPr="001B1F8D" w:rsidRDefault="001B1F8D" w:rsidP="001B1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nie należę do </w:t>
      </w: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grupy kapitałowej, w rozumieniu ustawy z dnia 16 lutego 2007 r. </w:t>
      </w:r>
      <w:r w:rsidRPr="001B1F8D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t>o ochronie konkurencji i konsumentów</w:t>
      </w: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bookmarkStart w:id="0" w:name="_Hlk67469689"/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*</w:t>
      </w:r>
      <w:bookmarkEnd w:id="0"/>
    </w:p>
    <w:p w14:paraId="0540E255" w14:textId="77777777" w:rsidR="001B1F8D" w:rsidRPr="001B1F8D" w:rsidRDefault="001B1F8D" w:rsidP="001B1F8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należę do </w:t>
      </w: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grupy kapitałowej, w rozumieniu ustawy z dnia 16 lutego 2007 r. </w:t>
      </w:r>
      <w:r w:rsidRPr="001B1F8D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t>o ochronie konkurencji</w:t>
      </w:r>
      <w:r w:rsidRPr="001B1F8D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br/>
        <w:t>i konsumentów</w:t>
      </w: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, </w:t>
      </w:r>
      <w:r w:rsidRPr="001B1F8D">
        <w:rPr>
          <w:rFonts w:ascii="Times New Roman" w:eastAsia="SimSun" w:hAnsi="Times New Roman" w:cs="Times New Roman"/>
          <w:kern w:val="0"/>
          <w:u w:val="single"/>
          <w:lang w:eastAsia="pl-PL"/>
          <w14:ligatures w14:val="none"/>
        </w:rPr>
        <w:t>w załączeniu lista podmiotów należących do grupy</w:t>
      </w:r>
      <w:r w:rsidRPr="001B1F8D">
        <w:rPr>
          <w:rFonts w:ascii="Times New Roman" w:eastAsia="SimSun" w:hAnsi="Times New Roman" w:cs="Times New Roman"/>
          <w:kern w:val="0"/>
          <w:u w:val="single"/>
          <w:vertAlign w:val="superscript"/>
          <w:lang w:eastAsia="pl-PL"/>
          <w14:ligatures w14:val="none"/>
        </w:rPr>
        <w:t>*</w:t>
      </w: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:</w:t>
      </w:r>
    </w:p>
    <w:p w14:paraId="25379B5E" w14:textId="77777777" w:rsidR="001B1F8D" w:rsidRPr="001B1F8D" w:rsidRDefault="001B1F8D" w:rsidP="001B1F8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6150195F" w14:textId="77777777" w:rsidR="001B1F8D" w:rsidRPr="001B1F8D" w:rsidRDefault="001B1F8D" w:rsidP="001B1F8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58EA4281" w14:textId="77777777" w:rsidR="001B1F8D" w:rsidRPr="001B1F8D" w:rsidRDefault="001B1F8D" w:rsidP="001B1F8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2E062568" w14:textId="77777777" w:rsidR="001B1F8D" w:rsidRPr="001B1F8D" w:rsidRDefault="001B1F8D" w:rsidP="001B1F8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3CD5D8C1" w14:textId="77777777" w:rsidR="001B1F8D" w:rsidRPr="001B1F8D" w:rsidRDefault="001B1F8D" w:rsidP="001B1F8D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Jednocześnie w celu wykazania, że powiazania z Wykonawcami wskazanymi nie prowadzą                  do zakłócenia konkurencyjności w postępowaniu, przedstawiam następujące dowody:</w:t>
      </w:r>
    </w:p>
    <w:p w14:paraId="72E93303" w14:textId="77777777" w:rsidR="001B1F8D" w:rsidRPr="001B1F8D" w:rsidRDefault="001B1F8D" w:rsidP="001B1F8D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7756DE31" w14:textId="77777777" w:rsidR="001B1F8D" w:rsidRPr="001B1F8D" w:rsidRDefault="001B1F8D" w:rsidP="001B1F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A96F16A" w14:textId="77777777" w:rsidR="001B1F8D" w:rsidRPr="001B1F8D" w:rsidRDefault="001B1F8D" w:rsidP="001B1F8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1B1F8D">
        <w:rPr>
          <w:rFonts w:ascii="Times New Roman" w:eastAsia="SimSun" w:hAnsi="Times New Roman" w:cs="Times New Roman"/>
          <w:kern w:val="0"/>
          <w:lang w:eastAsia="pl-PL"/>
          <w14:ligatures w14:val="none"/>
        </w:rPr>
        <w:t>Miejscowość …………………….……., dnia ………….……. r.</w:t>
      </w:r>
    </w:p>
    <w:p w14:paraId="6BB853D6" w14:textId="77777777" w:rsidR="001B1F8D" w:rsidRPr="001B1F8D" w:rsidRDefault="001B1F8D" w:rsidP="001B1F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9751AE7" w14:textId="77777777" w:rsidR="001B1F8D" w:rsidRPr="001B1F8D" w:rsidRDefault="001B1F8D" w:rsidP="001B1F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…………………………………………….………</w:t>
      </w:r>
    </w:p>
    <w:p w14:paraId="3C95C199" w14:textId="77777777" w:rsidR="001B1F8D" w:rsidRPr="001B1F8D" w:rsidRDefault="001B1F8D" w:rsidP="001B1F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(podpis i pieczątka Wykonawcy lub osoby</w:t>
      </w:r>
    </w:p>
    <w:p w14:paraId="5830CE77" w14:textId="77777777" w:rsidR="001B1F8D" w:rsidRPr="001B1F8D" w:rsidRDefault="001B1F8D" w:rsidP="001B1F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upoważnionej do reprezentowania Wykonawcy)</w:t>
      </w:r>
    </w:p>
    <w:p w14:paraId="636D9ACC" w14:textId="77777777" w:rsidR="001B1F8D" w:rsidRPr="001B1F8D" w:rsidRDefault="001B1F8D" w:rsidP="001B1F8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1B1F8D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1B1F8D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1B1F8D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1B1F8D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</w:p>
    <w:p w14:paraId="7ED86FB4" w14:textId="77777777" w:rsidR="001B1F8D" w:rsidRPr="001B1F8D" w:rsidRDefault="001B1F8D" w:rsidP="001B1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5042464C" w14:textId="77777777" w:rsidR="001B1F8D" w:rsidRPr="001B1F8D" w:rsidRDefault="001B1F8D" w:rsidP="001B1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1B1F8D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>pzp</w:t>
      </w:r>
      <w:proofErr w:type="spellEnd"/>
      <w:r w:rsidRPr="001B1F8D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. </w:t>
      </w:r>
    </w:p>
    <w:p w14:paraId="198FBFD5" w14:textId="77777777" w:rsidR="001B1F8D" w:rsidRPr="001B1F8D" w:rsidRDefault="001B1F8D" w:rsidP="001B1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</w:pPr>
      <w:r w:rsidRPr="001B1F8D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  <w:t>Załącznik nr 3 – składa się na wezwanie Zamawiającego.</w:t>
      </w:r>
    </w:p>
    <w:p w14:paraId="3ABF0946" w14:textId="77777777" w:rsidR="001B1F8D" w:rsidRPr="001B1F8D" w:rsidRDefault="001B1F8D" w:rsidP="001B1F8D"/>
    <w:p w14:paraId="4A368174" w14:textId="77777777" w:rsidR="007C1973" w:rsidRDefault="007C1973"/>
    <w:sectPr w:rsidR="007C1973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E689" w14:textId="77777777" w:rsidR="00C05DE4" w:rsidRDefault="00C05DE4" w:rsidP="001B1F8D">
      <w:pPr>
        <w:spacing w:after="0" w:line="240" w:lineRule="auto"/>
      </w:pPr>
      <w:r>
        <w:separator/>
      </w:r>
    </w:p>
  </w:endnote>
  <w:endnote w:type="continuationSeparator" w:id="0">
    <w:p w14:paraId="0560DCE3" w14:textId="77777777" w:rsidR="00C05DE4" w:rsidRDefault="00C05DE4" w:rsidP="001B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936D" w14:textId="71573B56" w:rsidR="00A674B2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5838A3">
      <w:t>5</w:t>
    </w:r>
    <w:r>
      <w:t>.202</w:t>
    </w:r>
    <w:r w:rsidR="005838A3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73003" w14:textId="77777777" w:rsidR="00C05DE4" w:rsidRDefault="00C05DE4" w:rsidP="001B1F8D">
      <w:pPr>
        <w:spacing w:after="0" w:line="240" w:lineRule="auto"/>
      </w:pPr>
      <w:r>
        <w:separator/>
      </w:r>
    </w:p>
  </w:footnote>
  <w:footnote w:type="continuationSeparator" w:id="0">
    <w:p w14:paraId="0C574169" w14:textId="77777777" w:rsidR="00C05DE4" w:rsidRDefault="00C05DE4" w:rsidP="001B1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351541322">
    <w:abstractNumId w:val="0"/>
  </w:num>
  <w:num w:numId="2" w16cid:durableId="24677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8D"/>
    <w:rsid w:val="001B1F8D"/>
    <w:rsid w:val="005838A3"/>
    <w:rsid w:val="007C1973"/>
    <w:rsid w:val="0080136F"/>
    <w:rsid w:val="009871BD"/>
    <w:rsid w:val="00A61F08"/>
    <w:rsid w:val="00A62C2D"/>
    <w:rsid w:val="00A674B2"/>
    <w:rsid w:val="00C05DE4"/>
    <w:rsid w:val="00DD3CB2"/>
    <w:rsid w:val="00E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E08E"/>
  <w15:chartTrackingRefBased/>
  <w15:docId w15:val="{0290E897-2F99-4BFF-99CD-8F23B88D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F8D"/>
  </w:style>
  <w:style w:type="paragraph" w:styleId="Nagwek">
    <w:name w:val="header"/>
    <w:basedOn w:val="Normalny"/>
    <w:link w:val="NagwekZnak"/>
    <w:uiPriority w:val="99"/>
    <w:unhideWhenUsed/>
    <w:rsid w:val="001B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2025-04-23T05:24:00Z</cp:lastPrinted>
  <dcterms:created xsi:type="dcterms:W3CDTF">2023-12-08T12:16:00Z</dcterms:created>
  <dcterms:modified xsi:type="dcterms:W3CDTF">2025-04-23T05:24:00Z</dcterms:modified>
</cp:coreProperties>
</file>