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764D" w14:textId="77777777" w:rsidR="008D0E74" w:rsidRPr="008D0E74" w:rsidRDefault="008D0E74" w:rsidP="00F2241A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3125900" w14:textId="77777777" w:rsidR="008D0E74" w:rsidRPr="008D0E74" w:rsidRDefault="008D0E74" w:rsidP="008D0E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71ED143D" w14:textId="77777777" w:rsidR="008D0E74" w:rsidRPr="008D0E74" w:rsidRDefault="008D0E74" w:rsidP="008D0E7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2E4DB1" w14:textId="77777777" w:rsidR="008D0E74" w:rsidRPr="008D0E74" w:rsidRDefault="008D0E74" w:rsidP="008D0E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674E81" w14:textId="1EB007C9" w:rsidR="008D0E74" w:rsidRPr="008D0E74" w:rsidRDefault="008D0E74" w:rsidP="008D0E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</w:t>
      </w:r>
      <w:r w:rsidR="00F224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</w:t>
      </w: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</w:t>
      </w:r>
      <w:r w:rsidR="00F224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G M I N A    S Ę P O P O L</w:t>
      </w:r>
    </w:p>
    <w:p w14:paraId="7C3B5E1C" w14:textId="62276031" w:rsidR="008D0E74" w:rsidRPr="008D0E74" w:rsidRDefault="008D0E74" w:rsidP="008D0E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</w:t>
      </w:r>
      <w:r w:rsidR="00F224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</w:t>
      </w:r>
      <w:r w:rsidR="00F224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ul. 11  Listopada 7</w:t>
      </w:r>
    </w:p>
    <w:p w14:paraId="0C9661AB" w14:textId="77777777" w:rsidR="008D0E74" w:rsidRPr="008D0E74" w:rsidRDefault="008D0E74" w:rsidP="008D0E74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11-210 Sępopol</w:t>
      </w:r>
    </w:p>
    <w:p w14:paraId="002D9C97" w14:textId="77777777" w:rsidR="008D0E74" w:rsidRPr="008D0E74" w:rsidRDefault="008D0E74" w:rsidP="008D0E74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14:paraId="70DCFA8F" w14:textId="77777777" w:rsidR="008D0E74" w:rsidRPr="008D0E74" w:rsidRDefault="008D0E74" w:rsidP="008D0E74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OFERTY</w:t>
      </w:r>
    </w:p>
    <w:p w14:paraId="68853882" w14:textId="77777777" w:rsidR="008D0E74" w:rsidRPr="008D0E74" w:rsidRDefault="008D0E74" w:rsidP="008D0E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val="de-DE"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postępowaniu o udzielenie zamówienia publicznego prowadzonego</w:t>
      </w:r>
    </w:p>
    <w:p w14:paraId="59D5C57E" w14:textId="77777777" w:rsidR="008D0E74" w:rsidRDefault="008D0E74" w:rsidP="008D0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D0E7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  w trybie podstawowym zgodnie z art. 275 pkt 2 na zadanie pn:</w:t>
      </w:r>
      <w:r w:rsidRPr="008D0E74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4A18588E" w14:textId="77777777" w:rsidR="00F2241A" w:rsidRPr="008D0E74" w:rsidRDefault="00F2241A" w:rsidP="008D0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9064CAF" w14:textId="1E50453F" w:rsidR="008D0E74" w:rsidRPr="008D0E74" w:rsidRDefault="008D0E74" w:rsidP="008D0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„</w:t>
      </w:r>
      <w:r w:rsidR="00F2241A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OPRACOWANIE   PLANU  OGÓLNEGO  GMINY  SĘPOPOL</w:t>
      </w:r>
      <w:r w:rsidRPr="008D0E74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”</w:t>
      </w:r>
      <w:r w:rsidRPr="008D0E74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                  </w:t>
      </w:r>
    </w:p>
    <w:p w14:paraId="01B8D495" w14:textId="77777777" w:rsidR="008D0E74" w:rsidRPr="008D0E74" w:rsidRDefault="008D0E74" w:rsidP="008D0E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2AC0071C" w14:textId="214F2430" w:rsidR="008D0E74" w:rsidRPr="008D0E74" w:rsidRDefault="008D0E74" w:rsidP="008D0E7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Znak postępowania: </w:t>
      </w:r>
      <w:r w:rsidRPr="008D0E74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Or.III.271.1.</w:t>
      </w:r>
      <w:r w:rsidR="00D110A3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4</w:t>
      </w:r>
      <w:r w:rsidRPr="008D0E74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.202</w:t>
      </w:r>
      <w:r w:rsidR="00D110A3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5</w:t>
      </w:r>
    </w:p>
    <w:p w14:paraId="23DD92BF" w14:textId="702161A5" w:rsidR="008D0E74" w:rsidRPr="008D0E74" w:rsidRDefault="008D0E74" w:rsidP="008D0E7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Biuletyn Zamówień Publicznych    </w:t>
      </w:r>
      <w:r w:rsidRPr="008D0E74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202</w:t>
      </w:r>
      <w:r w:rsidR="00D110A3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5</w:t>
      </w:r>
      <w:r w:rsidRPr="008D0E74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 xml:space="preserve">/BZP   </w:t>
      </w:r>
      <w:r w:rsidR="00F33FEF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00184887</w:t>
      </w:r>
    </w:p>
    <w:p w14:paraId="06535E24" w14:textId="77777777" w:rsidR="008D0E74" w:rsidRPr="008D0E74" w:rsidRDefault="008D0E74" w:rsidP="008D0E7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474F39C2" w14:textId="77777777" w:rsidR="008D0E74" w:rsidRPr="008D0E74" w:rsidRDefault="008D0E74" w:rsidP="008D0E74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Nazwa Wykonawcy: ………………………………………………………………………….</w:t>
      </w:r>
    </w:p>
    <w:p w14:paraId="4567A789" w14:textId="77777777" w:rsidR="008D0E74" w:rsidRPr="008D0E74" w:rsidRDefault="008D0E74" w:rsidP="008D0E74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Siedziba: …………………………………………….………………………………………...</w:t>
      </w:r>
    </w:p>
    <w:p w14:paraId="3493075D" w14:textId="73E64566" w:rsidR="008D0E74" w:rsidRPr="008D0E74" w:rsidRDefault="008D0E74" w:rsidP="008D0E7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Przystępując do postępowania przetargowego oferuje(my) wykonanie przedmiotu zamówienia zgodnie z warunkami określonymi w SWZ i załącznikach do SWZ,                               za następującą cenę ryczałtową:</w:t>
      </w:r>
    </w:p>
    <w:p w14:paraId="078E5766" w14:textId="77777777" w:rsidR="008D0E74" w:rsidRPr="008D0E74" w:rsidRDefault="008D0E74" w:rsidP="008D0E7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cena ryczałtowa brutto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….................................................................................................zł,                           (</w:t>
      </w:r>
      <w:r w:rsidRPr="008D0E74">
        <w:rPr>
          <w:rFonts w:ascii="Times New Roman" w:eastAsia="SimSun" w:hAnsi="Times New Roman" w:cs="Times New Roman"/>
          <w:i/>
          <w:kern w:val="3"/>
          <w:lang w:eastAsia="zh-CN" w:bidi="hi-IN"/>
          <w14:ligatures w14:val="none"/>
        </w:rPr>
        <w:t>słownie złotych .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..................................................................................................................),</w:t>
      </w:r>
    </w:p>
    <w:p w14:paraId="7ABBAB02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w tym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:</w:t>
      </w:r>
    </w:p>
    <w:p w14:paraId="0C9C6C75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- łączna cena ofertowa  netto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: ….………..…..…………..……………….……….……zł</w:t>
      </w:r>
    </w:p>
    <w:p w14:paraId="67F97A60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- podatek VAT według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stawki  ............%, co stanowi......................................................zł</w:t>
      </w:r>
    </w:p>
    <w:p w14:paraId="68D8A5B7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  <w:t xml:space="preserve">     (STANOWI   KRYTERIUM   Nr 1   OCENY  OFERT)</w:t>
      </w:r>
    </w:p>
    <w:p w14:paraId="7EBBB099" w14:textId="2D8E8791" w:rsidR="00D110A3" w:rsidRDefault="00D110A3" w:rsidP="00D110A3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D110A3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Oświadczam, że do realizacji zamówienia na stanowisko Głównego </w:t>
      </w:r>
      <w:r w:rsidR="005067A8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P</w:t>
      </w:r>
      <w:r w:rsidRPr="00D110A3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rojektanta skierujemy osobę posiadającą następujące doświadczenie: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230"/>
      </w:tblGrid>
      <w:tr w:rsidR="00D110A3" w:rsidRPr="00D110A3" w14:paraId="10B991DE" w14:textId="77777777" w:rsidTr="005067A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1DC0" w14:textId="77777777" w:rsidR="00D110A3" w:rsidRPr="00D110A3" w:rsidRDefault="00D110A3" w:rsidP="00D110A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Stanowisko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2D9C" w14:textId="77777777" w:rsidR="00D110A3" w:rsidRPr="00D110A3" w:rsidRDefault="00D110A3" w:rsidP="00D110A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Informacje dotyczące doświadczenia:</w:t>
            </w:r>
          </w:p>
        </w:tc>
      </w:tr>
      <w:tr w:rsidR="00D110A3" w:rsidRPr="00D110A3" w14:paraId="45FEB138" w14:textId="77777777" w:rsidTr="005067A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9D1C" w14:textId="77777777" w:rsidR="00D110A3" w:rsidRPr="00D110A3" w:rsidRDefault="00D110A3" w:rsidP="00D110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Główny Projektant</w:t>
            </w:r>
            <w:r w:rsidRPr="00D110A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br/>
            </w:r>
          </w:p>
          <w:p w14:paraId="1D20FC23" w14:textId="77777777" w:rsidR="00D110A3" w:rsidRPr="00D110A3" w:rsidRDefault="00D110A3" w:rsidP="00D110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0B3" w14:textId="020F1BF0" w:rsidR="00D110A3" w:rsidRDefault="00D110A3" w:rsidP="00D110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Osoba wskazana jako Główny projektant wyznaczony do realizacji zamówienia posiada następujące doświadczenie w wykonywaniu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(jako autor lub współautor) usług w zakresie opracowania uchwalonego, opublikowanego we właściwym dzienniku urzędowym województwa i obowiązującego (tj. dla którego </w:t>
            </w:r>
            <w:r w:rsidR="005067A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w postępowaniu nadzorczym wojewoda nie stwierdził nieważności) </w:t>
            </w:r>
          </w:p>
          <w:p w14:paraId="0DE58DCF" w14:textId="77777777" w:rsidR="00126076" w:rsidRPr="00D110A3" w:rsidRDefault="00126076" w:rsidP="00D110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A3CEF87" w14:textId="44AA651D" w:rsidR="00D110A3" w:rsidRPr="00D110A3" w:rsidRDefault="00D110A3" w:rsidP="00D110A3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studium uwarunkowań i kierunków zagospodarowania przestrzennego </w:t>
            </w:r>
            <w:r w:rsidR="005067A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      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na terenie jednej gminy (lub zmiany tych dokumentów)  </w:t>
            </w:r>
          </w:p>
          <w:p w14:paraId="6EBDF956" w14:textId="77777777" w:rsidR="00D110A3" w:rsidRPr="00D110A3" w:rsidRDefault="00D110A3" w:rsidP="00D11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lub</w:t>
            </w:r>
          </w:p>
          <w:p w14:paraId="09135CA5" w14:textId="073D692E" w:rsidR="00D110A3" w:rsidRDefault="00D110A3" w:rsidP="00D110A3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miejscowego planu zagospodarowania przestrzennego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(lub zmiany tych dokumentów).</w:t>
            </w: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527095D0" w14:textId="77777777" w:rsidR="00126076" w:rsidRPr="00D110A3" w:rsidRDefault="00126076" w:rsidP="00126076">
            <w:pPr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14C93222" w14:textId="3A7DEA68" w:rsidR="00D110A3" w:rsidRDefault="00000000" w:rsidP="00126076">
            <w:pPr>
              <w:tabs>
                <w:tab w:val="left" w:pos="1393"/>
              </w:tabs>
              <w:spacing w:line="259" w:lineRule="auto"/>
              <w:ind w:left="3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id w:val="-13632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0A3" w:rsidRPr="00D110A3">
                  <w:rPr>
                    <w:rFonts w:ascii="Segoe UI Symbol" w:eastAsia="Calibri" w:hAnsi="Segoe UI Symbol" w:cs="Segoe UI Symbol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sdtContent>
            </w:sdt>
            <w:r w:rsidR="00D110A3" w:rsidRPr="00D110A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="00D110A3"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opracowanie </w:t>
            </w:r>
          </w:p>
          <w:p w14:paraId="2688E750" w14:textId="77777777" w:rsidR="00126076" w:rsidRPr="00126076" w:rsidRDefault="00126076" w:rsidP="00126076">
            <w:pPr>
              <w:tabs>
                <w:tab w:val="left" w:pos="1393"/>
              </w:tabs>
              <w:spacing w:line="259" w:lineRule="auto"/>
              <w:ind w:left="357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F70CEA3" w14:textId="4D9EE547" w:rsidR="00D110A3" w:rsidRPr="00126076" w:rsidRDefault="00000000" w:rsidP="00126076">
            <w:pPr>
              <w:autoSpaceDE w:val="0"/>
              <w:autoSpaceDN w:val="0"/>
              <w:adjustRightInd w:val="0"/>
              <w:spacing w:line="259" w:lineRule="auto"/>
              <w:ind w:left="360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MS Gothic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id w:val="134096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0A3" w:rsidRPr="00D110A3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sdtContent>
            </w:sdt>
            <w:r w:rsidR="00D110A3" w:rsidRPr="00D110A3">
              <w:rPr>
                <w:rFonts w:ascii="Times New Roman" w:eastAsia="MS Gothic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="00D110A3"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opracowania </w:t>
            </w:r>
          </w:p>
          <w:p w14:paraId="46BD96EF" w14:textId="50798463" w:rsidR="00D110A3" w:rsidRDefault="00000000" w:rsidP="005067A8">
            <w:pPr>
              <w:spacing w:line="259" w:lineRule="auto"/>
              <w:ind w:left="3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id w:val="20922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0A3" w:rsidRPr="00D110A3">
                  <w:rPr>
                    <w:rFonts w:ascii="Segoe UI Symbol" w:eastAsia="Calibri" w:hAnsi="Segoe UI Symbol" w:cs="Segoe UI Symbol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sdtContent>
            </w:sdt>
            <w:r w:rsidR="00D110A3" w:rsidRPr="00D110A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="00D110A3"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5 i więcej opracowań </w:t>
            </w:r>
            <w:r w:rsidR="00087DD0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  <w:p w14:paraId="747AEBB3" w14:textId="249B1E3E" w:rsidR="00087DD0" w:rsidRPr="00087DD0" w:rsidRDefault="00087DD0" w:rsidP="005067A8">
            <w:pPr>
              <w:spacing w:line="259" w:lineRule="auto"/>
              <w:ind w:left="357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 Symbol" w:eastAsia="Calibri" w:hAnsi="Segoe UI Symbol" w:cs="Segoe UI Symbol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  <w:r w:rsidRPr="00087DD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należy zaznaczyć wybrane przez Wykonawcę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  <w:p w14:paraId="7254309A" w14:textId="77777777" w:rsidR="00D110A3" w:rsidRPr="00D110A3" w:rsidRDefault="00D110A3" w:rsidP="00D110A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Doświadczenie zostało nabyte przy następujących usługach:</w:t>
            </w:r>
          </w:p>
          <w:p w14:paraId="22D985B9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0DEBD4C4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2B4E0C6A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6C3F1499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4B062678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</w:tc>
      </w:tr>
    </w:tbl>
    <w:p w14:paraId="5533B1FD" w14:textId="4FF38D15" w:rsidR="008D0E74" w:rsidRPr="008D0E74" w:rsidRDefault="008D0E74" w:rsidP="005067A8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  <w:lastRenderedPageBreak/>
        <w:t xml:space="preserve">  (STANOWI KRYTERIUM Nr 2 OCENY  OFERT)</w:t>
      </w:r>
    </w:p>
    <w:p w14:paraId="6FE31788" w14:textId="40E6A7BE" w:rsidR="008D0E74" w:rsidRPr="005067A8" w:rsidRDefault="008D0E74" w:rsidP="005067A8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3.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Zadanie zobowiązujemy się wykonać </w:t>
      </w:r>
      <w:r w:rsidRPr="005067A8">
        <w:rPr>
          <w:rFonts w:ascii="Times New Roman" w:eastAsia="SimSun" w:hAnsi="Times New Roman" w:cs="Times New Roman"/>
          <w:b/>
          <w:kern w:val="3"/>
          <w:u w:val="single"/>
          <w:lang w:eastAsia="zh-CN" w:bidi="hi-IN"/>
          <w14:ligatures w14:val="none"/>
        </w:rPr>
        <w:t xml:space="preserve">w terminie </w:t>
      </w:r>
      <w:r w:rsidR="005067A8" w:rsidRPr="005067A8">
        <w:rPr>
          <w:rFonts w:ascii="Times New Roman" w:eastAsia="SimSun" w:hAnsi="Times New Roman" w:cs="Times New Roman"/>
          <w:b/>
          <w:kern w:val="3"/>
          <w:u w:val="single"/>
          <w:lang w:eastAsia="zh-CN" w:bidi="hi-IN"/>
          <w14:ligatures w14:val="none"/>
        </w:rPr>
        <w:t>13 miesięcy</w:t>
      </w:r>
      <w:r w:rsidR="005067A8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od podpisania umowy. </w:t>
      </w:r>
    </w:p>
    <w:p w14:paraId="760ABACF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4. Oświadczenie dotyczące postanowień Specyfikacji Warunków Zamówienia (SWZ).</w:t>
      </w:r>
    </w:p>
    <w:p w14:paraId="14AD8187" w14:textId="77777777" w:rsidR="008D0E74" w:rsidRPr="008D0E74" w:rsidRDefault="008D0E74" w:rsidP="008D0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Oświadczam(y), że:</w:t>
      </w:r>
    </w:p>
    <w:p w14:paraId="5F4EC1ED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się z treścią ogłoszenia o zamówieniu, SWZ i nie wnoszę dla niej żadnych zastrzeżeń.</w:t>
      </w:r>
    </w:p>
    <w:p w14:paraId="6B728F8A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uzyskałem (liśmy) niezbędne informacje, potrzebne do właściwego przygotowania oferty.</w:t>
      </w:r>
    </w:p>
    <w:p w14:paraId="24F9974C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62E0352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14:paraId="7E4229EA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zobowiązuje (my) się do wykonania zamówienia w terminie oraz w sposób zgodny                z obowiązującymi przepisami.</w:t>
      </w:r>
    </w:p>
    <w:p w14:paraId="4B4F0100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 się  i akceptuje Regulamin korzystania z Platformy zakupowej.</w:t>
      </w:r>
    </w:p>
    <w:p w14:paraId="30E634BE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0A822B67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uważamy się za związanych niniejszą ofertą na czas wskazany w SWZ, zgodnie                         z art. 307 pzp. </w:t>
      </w:r>
    </w:p>
    <w:p w14:paraId="3EC7C1BF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akceptuje (my) warunki płatności określone przez Zamawiającego we wzorze umowy stanowiącej załącznik do SWZ.</w:t>
      </w:r>
    </w:p>
    <w:p w14:paraId="10608020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uczestniczę (ymy) jako Wykonawca w jakiejkolwiek innej ofercie złożonej w celu udzielenia niniejszego zamówienia. </w:t>
      </w:r>
    </w:p>
    <w:p w14:paraId="612006E4" w14:textId="77777777" w:rsidR="008D0E74" w:rsidRPr="008D0E74" w:rsidRDefault="008D0E74" w:rsidP="008D0E74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wyboru naszej oferty do realizacji przedmiotu zamówienia, przed podpisaniem umowy, wniesiemy </w:t>
      </w:r>
      <w:r w:rsidRPr="008D0E74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zabezpieczenie należytego wykonania umowy</w:t>
      </w: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zgodnie z warunkami ustalonymi w projekcie umowy w formie …………………….……..….…</w:t>
      </w:r>
    </w:p>
    <w:p w14:paraId="24B54CAB" w14:textId="77777777" w:rsidR="008D0E74" w:rsidRPr="008D0E74" w:rsidRDefault="008D0E74" w:rsidP="008D0E74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Przedmiot zamówienia zrealizujemy,: * </w:t>
      </w:r>
    </w:p>
    <w:p w14:paraId="5A4B0EEA" w14:textId="77777777" w:rsidR="008D0E74" w:rsidRPr="008D0E74" w:rsidRDefault="008D0E74" w:rsidP="008D0E7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samodzielnie,</w:t>
      </w:r>
    </w:p>
    <w:p w14:paraId="0C881C33" w14:textId="77777777" w:rsidR="008D0E74" w:rsidRPr="008D0E74" w:rsidRDefault="008D0E74" w:rsidP="008D0E7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wspólnie  z:</w:t>
      </w:r>
    </w:p>
    <w:p w14:paraId="5CAE874C" w14:textId="325BB4DB" w:rsidR="008D0E74" w:rsidRPr="008D0E74" w:rsidRDefault="008D0E74" w:rsidP="008D0E7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…………………………………………………………………..…………….…………………………………………………………………………………….….………</w:t>
      </w:r>
      <w:r w:rsidR="005067A8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.</w:t>
      </w:r>
    </w:p>
    <w:p w14:paraId="2E896659" w14:textId="77777777" w:rsidR="008D0E74" w:rsidRPr="008D0E74" w:rsidRDefault="008D0E74" w:rsidP="008D0E7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Sposób reprezentowania Wykonawcy/Wykonawców wsólnie ubiegajacych się                o zamówienia dla potrzeb postępowania jest następujący:</w:t>
      </w:r>
    </w:p>
    <w:p w14:paraId="682821D9" w14:textId="77777777" w:rsidR="008D0E74" w:rsidRPr="008D0E74" w:rsidRDefault="008D0E74" w:rsidP="008D0E7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3E2F7EC0" w14:textId="5F2EF175" w:rsidR="008D0E74" w:rsidRPr="005067A8" w:rsidRDefault="008D0E74" w:rsidP="005067A8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zamierzamy zlecić podwykonawcom </w:t>
      </w:r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(o ile są znani):.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8D0E74" w:rsidRPr="008D0E74" w14:paraId="2975C1C9" w14:textId="77777777" w:rsidTr="00AE1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5D0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0C34C325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8D0E74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91A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A7D2029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8D0E74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616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5BEFAE84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475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772290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lang w:val="de-DE" w:eastAsia="pl-PL"/>
              </w:rPr>
            </w:pPr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8D0E74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8D0E74">
              <w:rPr>
                <w:rFonts w:ascii="Times New Roman" w:eastAsia="Times New Roman" w:hAnsi="Times New Roman"/>
                <w:b/>
                <w:lang w:val="de-DE" w:eastAsia="pl-PL"/>
              </w:rPr>
              <w:t>.**</w:t>
            </w:r>
          </w:p>
        </w:tc>
      </w:tr>
      <w:tr w:rsidR="008D0E74" w:rsidRPr="008D0E74" w14:paraId="25F0AE11" w14:textId="77777777" w:rsidTr="00AE1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CD6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55CA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B20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52C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  <w:tr w:rsidR="008D0E74" w:rsidRPr="008D0E74" w14:paraId="5F109A0D" w14:textId="77777777" w:rsidTr="00AE1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6EE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723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024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375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  <w:tr w:rsidR="008D0E74" w:rsidRPr="008D0E74" w14:paraId="476EE37B" w14:textId="77777777" w:rsidTr="00AE1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9CE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895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8789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E7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lang w:val="de-DE" w:eastAsia="pl-PL"/>
              </w:rPr>
            </w:pPr>
          </w:p>
        </w:tc>
      </w:tr>
    </w:tbl>
    <w:p w14:paraId="6AA18BAD" w14:textId="26F205F9" w:rsidR="008D0E74" w:rsidRPr="005067A8" w:rsidRDefault="008D0E74" w:rsidP="005067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     ** kolumna fakultatywna – Wykonawca nie musi jej wypełniać.</w:t>
      </w:r>
    </w:p>
    <w:p w14:paraId="5278690D" w14:textId="77777777" w:rsidR="008D0E74" w:rsidRPr="008D0E74" w:rsidRDefault="008D0E74" w:rsidP="008D0E74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…………………………………………………….…..</w:t>
      </w:r>
    </w:p>
    <w:p w14:paraId="70630591" w14:textId="77777777" w:rsidR="008D0E74" w:rsidRPr="008D0E74" w:rsidRDefault="008D0E74" w:rsidP="008D0E74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21D97075" w14:textId="77777777" w:rsidR="008D0E74" w:rsidRPr="008D0E74" w:rsidRDefault="008D0E74" w:rsidP="008D0E74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2DBBF7D2" w14:textId="77777777" w:rsidR="008D0E74" w:rsidRPr="008D0E74" w:rsidRDefault="008D0E74" w:rsidP="008D0E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1F1EF96D" w14:textId="77777777" w:rsidR="008D0E74" w:rsidRPr="008D0E74" w:rsidRDefault="008D0E74" w:rsidP="008D0E7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Stosownie do art. 225 ust.2  ustawy pzp oświadczam, że wybór naszej oferty:</w:t>
      </w:r>
    </w:p>
    <w:p w14:paraId="02537EAD" w14:textId="77777777" w:rsidR="008D0E74" w:rsidRPr="008D0E74" w:rsidRDefault="008D0E74" w:rsidP="008D0E7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</w:t>
      </w:r>
    </w:p>
    <w:p w14:paraId="582F6F8A" w14:textId="77777777" w:rsidR="008D0E74" w:rsidRPr="008D0E74" w:rsidRDefault="008D0E74" w:rsidP="008D0E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>nie będzie/będzie</w:t>
      </w: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*</w:t>
      </w:r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prowadził  u Zamawiającego obowiązku podatkowego zgodnie z przepisami ustawy   z dnia 11.03.2004 r. o podatku od towarów i usług (tj. Dz.U. z 2024 r. poz. 361 ze zm.)              w związku   z powyższym wskazujemy:</w:t>
      </w:r>
    </w:p>
    <w:p w14:paraId="2ED6DFEC" w14:textId="77777777" w:rsidR="008D0E74" w:rsidRPr="008D0E74" w:rsidRDefault="008D0E74" w:rsidP="008D0E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0459229A" w14:textId="77777777" w:rsidR="008D0E74" w:rsidRPr="008D0E74" w:rsidRDefault="008D0E74" w:rsidP="008D0E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0314F9EB" w14:textId="3D49ADD1" w:rsidR="005067A8" w:rsidRPr="005067A8" w:rsidRDefault="008D0E74" w:rsidP="008D0E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Stawkę podatku od towarów i usług, które będzie miała zastosowanie …………………………</w:t>
      </w:r>
    </w:p>
    <w:p w14:paraId="2E910FA2" w14:textId="79F7CB2E" w:rsidR="008D0E74" w:rsidRDefault="008D0E74" w:rsidP="005067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10.Oświadczam (y), że Wykonawca którego reprezentuję/my jest /</w:t>
      </w:r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dla potrzeb informacyjnych Urzędu Zamówień Publicznych :</w:t>
      </w:r>
    </w:p>
    <w:p w14:paraId="4E919D25" w14:textId="77777777" w:rsidR="00126076" w:rsidRPr="005067A8" w:rsidRDefault="00126076" w:rsidP="005067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0E118109" w14:textId="77777777" w:rsidR="008D0E74" w:rsidRPr="008D0E74" w:rsidRDefault="008D0E74" w:rsidP="008D0E74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EEAA" wp14:editId="6F01DB5A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C9B8B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</w: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mikro przedsiębiorcą </w:t>
      </w:r>
      <w:r w:rsidRPr="008D0E7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14:paraId="508FFF2D" w14:textId="77777777" w:rsidR="008D0E74" w:rsidRDefault="008D0E74" w:rsidP="008D0E74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9059B" wp14:editId="4D68D32A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B27F6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małym przedsiębiorcą </w: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8D0E7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29EA9AF" w14:textId="77777777" w:rsidR="00CE4A66" w:rsidRDefault="00CE4A66" w:rsidP="008D0E74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00D6E6F" w14:textId="77777777" w:rsidR="00CE4A66" w:rsidRPr="008D0E74" w:rsidRDefault="00CE4A66" w:rsidP="008D0E74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F3D3112" w14:textId="77777777" w:rsidR="008D0E74" w:rsidRPr="008D0E74" w:rsidRDefault="008D0E74" w:rsidP="008D0E74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29906392" w14:textId="77777777" w:rsidR="008D0E74" w:rsidRPr="008D0E74" w:rsidRDefault="008D0E74" w:rsidP="008D0E74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D384" wp14:editId="61B43FF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98AF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średnim przedsiębiorcą </w: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8D0E7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3489E53" w14:textId="77777777" w:rsidR="008D0E74" w:rsidRP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634AD" wp14:editId="181FC42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5C1C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dużym przedsiębiorstwem </w:t>
      </w:r>
    </w:p>
    <w:p w14:paraId="63505E12" w14:textId="77777777" w:rsidR="008D0E74" w:rsidRPr="008D0E74" w:rsidRDefault="008D0E74" w:rsidP="005067A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D35B813" w14:textId="77777777" w:rsidR="008D0E74" w:rsidRPr="008D0E74" w:rsidRDefault="008D0E74" w:rsidP="008D0E74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bookmarkStart w:id="0" w:name="_Hlk97114369"/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Czy Wykonawca pochodzi z innego niż Polska państwa członkowskiego Unii Europejskiej**</w:t>
      </w:r>
    </w:p>
    <w:p w14:paraId="30E37B15" w14:textId="77777777" w:rsidR="008D0E74" w:rsidRP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bookmarkStart w:id="1" w:name="_Hlk97114298"/>
    <w:bookmarkEnd w:id="0"/>
    <w:p w14:paraId="21F5A7BA" w14:textId="77777777" w:rsidR="008D0E74" w:rsidRP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547A4" wp14:editId="668A23E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59AF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  </w:t>
      </w:r>
      <w:r w:rsidRPr="008D0E74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TAK , skrót  literowy Państwa ……………………………</w:t>
      </w:r>
    </w:p>
    <w:p w14:paraId="68304EE7" w14:textId="77777777" w:rsidR="008D0E74" w:rsidRP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8D0E74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NIE   </w:t>
      </w:r>
      <w:r w:rsidRPr="008D0E74">
        <w:rPr>
          <w:rFonts w:ascii="Calibri" w:eastAsia="Calibri" w:hAnsi="Calibri" w:cs="Times New Roman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F95FA" wp14:editId="0B7981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FB123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  </w:t>
      </w:r>
    </w:p>
    <w:p w14:paraId="204FE6EF" w14:textId="77777777" w:rsidR="008D0E74" w:rsidRP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bookmarkEnd w:id="1"/>
    <w:p w14:paraId="298E4F75" w14:textId="536D7F8A" w:rsidR="008D0E74" w:rsidRPr="005067A8" w:rsidRDefault="008D0E74" w:rsidP="005067A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D0E7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Czy Wykonawca pochodzi z innego niż Polska państwa członkowskiego Unii Europejskiej</w: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**</w:t>
      </w:r>
    </w:p>
    <w:p w14:paraId="538B1485" w14:textId="77777777" w:rsidR="008D0E74" w:rsidRPr="008D0E74" w:rsidRDefault="008D0E74" w:rsidP="008D0E74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71622" wp14:editId="2698E7F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7709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Tak, skrót literowy Państwa ……………………………..</w:t>
      </w:r>
    </w:p>
    <w:p w14:paraId="199F0411" w14:textId="77777777" w:rsidR="008D0E74" w:rsidRPr="008D0E74" w:rsidRDefault="008D0E74" w:rsidP="008D0E74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727B3" wp14:editId="548AD0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893F5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NIE</w:t>
      </w:r>
    </w:p>
    <w:p w14:paraId="046BBA2D" w14:textId="77777777" w:rsidR="008D0E74" w:rsidRPr="008D0E74" w:rsidRDefault="008D0E74" w:rsidP="005067A8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8D0E74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14:paraId="0AFCC0DE" w14:textId="56C44EC3" w:rsidR="008D0E74" w:rsidRDefault="008D0E74" w:rsidP="005067A8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8D0E74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14:paraId="2982FEFD" w14:textId="77777777" w:rsidR="005067A8" w:rsidRPr="005067A8" w:rsidRDefault="005067A8" w:rsidP="005067A8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</w:p>
    <w:p w14:paraId="1D7FB295" w14:textId="77777777" w:rsidR="008D0E74" w:rsidRPr="008D0E74" w:rsidRDefault="008D0E74" w:rsidP="008D0E74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DANE  WYKONAWCY</w:t>
      </w:r>
    </w:p>
    <w:p w14:paraId="46F2BEDE" w14:textId="77777777" w:rsidR="008D0E74" w:rsidRPr="008D0E74" w:rsidRDefault="008D0E74" w:rsidP="008D0E74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NAZWA  WYKONAWCY………………………………………………………………...</w:t>
      </w:r>
    </w:p>
    <w:p w14:paraId="69912216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NIP………………………………………….…….. </w:t>
      </w:r>
    </w:p>
    <w:p w14:paraId="7FD5A538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REGON ……………………………….…………..</w:t>
      </w:r>
    </w:p>
    <w:p w14:paraId="42303F84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KRS ……………………………………………….</w:t>
      </w:r>
    </w:p>
    <w:p w14:paraId="500193A1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adres do korespondencji ……………………………………………………..…………….</w:t>
      </w:r>
    </w:p>
    <w:p w14:paraId="678957CF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email: ……………………………… </w:t>
      </w:r>
    </w:p>
    <w:p w14:paraId="1AFA959D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fax: ……………………………………..…………..</w:t>
      </w:r>
    </w:p>
    <w:p w14:paraId="1A4A73B7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Osoba wyznaczona do kontaktu z  Zamawiającym:</w:t>
      </w:r>
    </w:p>
    <w:p w14:paraId="3545F87E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………………………………………………tel. …………………………….…………….</w:t>
      </w:r>
    </w:p>
    <w:p w14:paraId="58AA75D5" w14:textId="440E76FE" w:rsidR="008D0E74" w:rsidRPr="008D0E74" w:rsidRDefault="008D0E74" w:rsidP="005067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fax………………………………………..… email …………………………….………….</w:t>
      </w:r>
    </w:p>
    <w:p w14:paraId="1E774C11" w14:textId="77777777" w:rsidR="008D0E74" w:rsidRPr="008D0E74" w:rsidRDefault="008D0E74" w:rsidP="008D0E74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Załączniki do niniejszej oferty stanowią jej integralną część:</w:t>
      </w:r>
    </w:p>
    <w:p w14:paraId="61ADD9ED" w14:textId="77777777" w:rsidR="008D0E74" w:rsidRPr="008D0E74" w:rsidRDefault="008D0E74" w:rsidP="008D0E74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(należy wymienić wszystkie złożone oświadczenia i dokumenty)</w:t>
      </w:r>
    </w:p>
    <w:p w14:paraId="658E4A50" w14:textId="77777777" w:rsidR="008D0E74" w:rsidRPr="008D0E74" w:rsidRDefault="008D0E74" w:rsidP="008D0E7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1EC5CA83" w14:textId="77777777" w:rsidR="008D0E74" w:rsidRPr="008D0E74" w:rsidRDefault="008D0E74" w:rsidP="008D0E7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24F6C933" w14:textId="77777777" w:rsidR="008D0E74" w:rsidRPr="008D0E74" w:rsidRDefault="008D0E74" w:rsidP="008D0E7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29F0EFC3" w14:textId="67A3484A" w:rsidR="008D0E74" w:rsidRPr="005067A8" w:rsidRDefault="008D0E74" w:rsidP="005067A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1B2AE801" w14:textId="77777777" w:rsidR="008D0E74" w:rsidRPr="008D0E74" w:rsidRDefault="008D0E74" w:rsidP="008D0E74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3AFCE844" w14:textId="0BE2AA83" w:rsidR="008D0E74" w:rsidRDefault="008D0E74" w:rsidP="008D0E74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Oferta złożona została na …………. ponumerowanych  stronach.</w:t>
      </w:r>
    </w:p>
    <w:p w14:paraId="6BE32EFA" w14:textId="77777777" w:rsidR="005067A8" w:rsidRPr="005067A8" w:rsidRDefault="005067A8" w:rsidP="005067A8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13675910" w14:textId="77777777" w:rsidR="008D0E74" w:rsidRPr="008D0E74" w:rsidRDefault="008D0E74" w:rsidP="008D0E74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7ED084EA" w14:textId="77777777" w:rsidR="008D0E74" w:rsidRPr="008D0E74" w:rsidRDefault="008D0E74" w:rsidP="008D0E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14:paraId="2087F780" w14:textId="77777777" w:rsidR="008D0E74" w:rsidRPr="008D0E74" w:rsidRDefault="008D0E74" w:rsidP="008D0E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        </w:t>
      </w:r>
    </w:p>
    <w:p w14:paraId="1B2EB1F5" w14:textId="77777777" w:rsidR="008D0E74" w:rsidRPr="008D0E74" w:rsidRDefault="008D0E74" w:rsidP="008D0E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696DD047" w14:textId="77777777" w:rsidR="008D0E74" w:rsidRPr="008D0E74" w:rsidRDefault="008D0E74" w:rsidP="008D0E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4DC308D" w14:textId="77777777" w:rsidR="008D0E74" w:rsidRDefault="008D0E74" w:rsidP="008D0E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45BE73C" w14:textId="2DDBED96" w:rsidR="008D0E74" w:rsidRPr="005067A8" w:rsidRDefault="008D0E74" w:rsidP="005067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54C29800" w14:textId="77777777" w:rsidR="008D0E74" w:rsidRPr="008D0E74" w:rsidRDefault="008D0E74" w:rsidP="008D0E7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UWAGA:</w:t>
      </w:r>
    </w:p>
    <w:p w14:paraId="484E2279" w14:textId="77777777" w:rsidR="008D0E74" w:rsidRPr="008D0E74" w:rsidRDefault="008D0E74" w:rsidP="008D0E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6652684C" w14:textId="2E527CF4" w:rsidR="006A61E7" w:rsidRPr="00CE4A66" w:rsidRDefault="008D0E74" w:rsidP="00CE4A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Zamawiający zaleca zapisanie dokumentu w formacie PDF.</w:t>
      </w:r>
    </w:p>
    <w:sectPr w:rsidR="006A61E7" w:rsidRPr="00CE4A66" w:rsidSect="008D0E74">
      <w:footerReference w:type="default" r:id="rId7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355FF" w14:textId="77777777" w:rsidR="00E51BD0" w:rsidRDefault="00E51BD0">
      <w:pPr>
        <w:spacing w:after="0" w:line="240" w:lineRule="auto"/>
      </w:pPr>
      <w:r>
        <w:separator/>
      </w:r>
    </w:p>
  </w:endnote>
  <w:endnote w:type="continuationSeparator" w:id="0">
    <w:p w14:paraId="26CE5603" w14:textId="77777777" w:rsidR="00E51BD0" w:rsidRDefault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BE40" w14:textId="2FB32AAD" w:rsidR="000F6186" w:rsidRDefault="00000000" w:rsidP="00AE43C4">
    <w:pPr>
      <w:pStyle w:val="Stopka1"/>
      <w:tabs>
        <w:tab w:val="clear" w:pos="9072"/>
      </w:tabs>
    </w:pPr>
    <w:r>
      <w:t>Znak: Or.III.271.1.</w:t>
    </w:r>
    <w:r w:rsidR="00F2241A">
      <w:t>4</w:t>
    </w:r>
    <w:r>
      <w:t>.202</w:t>
    </w:r>
    <w:r w:rsidR="00F2241A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AEFE" w14:textId="77777777" w:rsidR="00E51BD0" w:rsidRDefault="00E51BD0">
      <w:pPr>
        <w:spacing w:after="0" w:line="240" w:lineRule="auto"/>
      </w:pPr>
      <w:r>
        <w:separator/>
      </w:r>
    </w:p>
  </w:footnote>
  <w:footnote w:type="continuationSeparator" w:id="0">
    <w:p w14:paraId="5B97A90B" w14:textId="77777777" w:rsidR="00E51BD0" w:rsidRDefault="00E5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6B63"/>
    <w:multiLevelType w:val="hybridMultilevel"/>
    <w:tmpl w:val="0E52AB98"/>
    <w:lvl w:ilvl="0" w:tplc="97A40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D838D5"/>
    <w:multiLevelType w:val="hybridMultilevel"/>
    <w:tmpl w:val="CCBE3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85365929">
    <w:abstractNumId w:val="5"/>
  </w:num>
  <w:num w:numId="2" w16cid:durableId="931083575">
    <w:abstractNumId w:val="6"/>
  </w:num>
  <w:num w:numId="3" w16cid:durableId="841895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20069">
    <w:abstractNumId w:val="9"/>
  </w:num>
  <w:num w:numId="8" w16cid:durableId="548540257">
    <w:abstractNumId w:val="7"/>
  </w:num>
  <w:num w:numId="9" w16cid:durableId="235896612">
    <w:abstractNumId w:val="4"/>
  </w:num>
  <w:num w:numId="10" w16cid:durableId="94623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74"/>
    <w:rsid w:val="00046374"/>
    <w:rsid w:val="00087DD0"/>
    <w:rsid w:val="000F6186"/>
    <w:rsid w:val="00126076"/>
    <w:rsid w:val="00395410"/>
    <w:rsid w:val="00424062"/>
    <w:rsid w:val="004624CE"/>
    <w:rsid w:val="004D018B"/>
    <w:rsid w:val="005067A8"/>
    <w:rsid w:val="00674342"/>
    <w:rsid w:val="006A61E7"/>
    <w:rsid w:val="008D0E74"/>
    <w:rsid w:val="00B757BC"/>
    <w:rsid w:val="00CE4A66"/>
    <w:rsid w:val="00D110A3"/>
    <w:rsid w:val="00D643F1"/>
    <w:rsid w:val="00E51BD0"/>
    <w:rsid w:val="00E707D5"/>
    <w:rsid w:val="00E82118"/>
    <w:rsid w:val="00E83280"/>
    <w:rsid w:val="00E8376F"/>
    <w:rsid w:val="00EF694D"/>
    <w:rsid w:val="00F1163D"/>
    <w:rsid w:val="00F20721"/>
    <w:rsid w:val="00F2241A"/>
    <w:rsid w:val="00F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C225"/>
  <w15:chartTrackingRefBased/>
  <w15:docId w15:val="{822C9049-5D05-4F2B-9471-0F083E28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E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E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E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E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E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E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E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E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0E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E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E74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D0E74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8D0E74"/>
    <w:rPr>
      <w:kern w:val="0"/>
      <w:sz w:val="22"/>
      <w:szCs w:val="22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8D0E7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8D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D0E74"/>
  </w:style>
  <w:style w:type="table" w:styleId="Tabela-Siatka">
    <w:name w:val="Table Grid"/>
    <w:basedOn w:val="Standardowy"/>
    <w:uiPriority w:val="39"/>
    <w:rsid w:val="008D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2025-04-09T13:09:00Z</cp:lastPrinted>
  <dcterms:created xsi:type="dcterms:W3CDTF">2025-04-08T08:58:00Z</dcterms:created>
  <dcterms:modified xsi:type="dcterms:W3CDTF">2025-04-10T08:55:00Z</dcterms:modified>
</cp:coreProperties>
</file>