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7764D" w14:textId="77777777" w:rsidR="008D0E74" w:rsidRPr="008D0E74" w:rsidRDefault="008D0E74" w:rsidP="00F2241A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3125900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>Załącznik nr 1 do SWZ</w:t>
      </w:r>
    </w:p>
    <w:p w14:paraId="71ED143D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2F2E4DB1" w14:textId="77777777" w:rsidR="008D0E74" w:rsidRPr="008D0E74" w:rsidRDefault="008D0E74" w:rsidP="008D0E74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</w:p>
    <w:p w14:paraId="1E674E81" w14:textId="1EB007C9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G M I N A    S Ę P O P O L</w:t>
      </w:r>
    </w:p>
    <w:p w14:paraId="7C3B5E1C" w14:textId="62276031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</w:t>
      </w:r>
      <w:r w:rsidR="00F2241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ul. 11  Listopada 7</w:t>
      </w:r>
    </w:p>
    <w:p w14:paraId="0C9661AB" w14:textId="77777777" w:rsidR="008D0E74" w:rsidRPr="008D0E74" w:rsidRDefault="008D0E74" w:rsidP="008D0E74">
      <w:pPr>
        <w:keepNext/>
        <w:spacing w:after="0" w:line="240" w:lineRule="auto"/>
        <w:jc w:val="center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 xml:space="preserve">                                                                11-210 Sępopol</w:t>
      </w:r>
    </w:p>
    <w:p w14:paraId="002D9C97" w14:textId="77777777" w:rsidR="008D0E74" w:rsidRPr="008D0E74" w:rsidRDefault="008D0E74" w:rsidP="008D0E74">
      <w:pPr>
        <w:keepNext/>
        <w:spacing w:after="0" w:line="360" w:lineRule="auto"/>
        <w:ind w:left="5580"/>
        <w:outlineLvl w:val="0"/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sz w:val="28"/>
          <w:szCs w:val="28"/>
          <w:lang w:eastAsia="zh-CN" w:bidi="hi-IN"/>
          <w14:ligatures w14:val="none"/>
        </w:rPr>
        <w:t xml:space="preserve">       </w:t>
      </w:r>
    </w:p>
    <w:p w14:paraId="70DCFA8F" w14:textId="77777777" w:rsidR="008D0E74" w:rsidRPr="008D0E74" w:rsidRDefault="008D0E74" w:rsidP="008D0E74">
      <w:pPr>
        <w:keepNext/>
        <w:spacing w:after="0" w:line="360" w:lineRule="auto"/>
        <w:ind w:left="5580" w:hanging="5580"/>
        <w:jc w:val="center"/>
        <w:outlineLvl w:val="0"/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sz w:val="36"/>
          <w:szCs w:val="36"/>
          <w:lang w:eastAsia="zh-CN" w:bidi="hi-IN"/>
          <w14:ligatures w14:val="none"/>
        </w:rPr>
        <w:t>FORMULARZ   OFERTY</w:t>
      </w:r>
    </w:p>
    <w:p w14:paraId="68853882" w14:textId="77777777" w:rsidR="008D0E74" w:rsidRPr="008D0E74" w:rsidRDefault="008D0E74" w:rsidP="008D0E74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bCs/>
          <w:kern w:val="3"/>
          <w:lang w:val="de-DE"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w postępowaniu o udzielenie zamówienia publicznego prowadzonego</w:t>
      </w:r>
    </w:p>
    <w:p w14:paraId="59D5C57E" w14:textId="77777777" w:rsidR="008D0E74" w:rsidRDefault="008D0E74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 xml:space="preserve">  w trybie podstawowym zgodnie z art. 275 pkt 2 na zadanie </w:t>
      </w:r>
      <w:proofErr w:type="spellStart"/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pn</w:t>
      </w:r>
      <w:proofErr w:type="spellEnd"/>
      <w:r w:rsidRPr="008D0E74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: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</w:t>
      </w:r>
    </w:p>
    <w:p w14:paraId="4A18588E" w14:textId="77777777" w:rsidR="00F2241A" w:rsidRPr="008D0E74" w:rsidRDefault="00F2241A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9064CAF" w14:textId="1E50453F" w:rsidR="008D0E74" w:rsidRPr="008D0E74" w:rsidRDefault="008D0E74" w:rsidP="008D0E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„</w:t>
      </w:r>
      <w:r w:rsidR="00F2241A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OPRACOWANIE   PLANU  OGÓLNEGO  GMINY  SĘPOPOL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u w:val="single"/>
          <w:lang w:eastAsia="pl-PL"/>
          <w14:ligatures w14:val="none"/>
        </w:rPr>
        <w:t>”</w:t>
      </w:r>
      <w:r w:rsidRPr="008D0E74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                   </w:t>
      </w:r>
    </w:p>
    <w:p w14:paraId="01B8D495" w14:textId="77777777" w:rsidR="008D0E74" w:rsidRPr="008D0E74" w:rsidRDefault="008D0E74" w:rsidP="008D0E74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b/>
          <w:bCs/>
          <w:kern w:val="3"/>
          <w:sz w:val="28"/>
          <w:szCs w:val="28"/>
          <w:lang w:eastAsia="zh-CN" w:bidi="hi-IN"/>
          <w14:ligatures w14:val="none"/>
        </w:rPr>
      </w:pPr>
    </w:p>
    <w:p w14:paraId="2AC0071C" w14:textId="46876B87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Znak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: 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Or.III.271.1.</w:t>
      </w:r>
      <w:r w:rsidR="0070542C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7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.202</w:t>
      </w:r>
      <w:r w:rsidR="00D110A3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</w:p>
    <w:p w14:paraId="23DD92BF" w14:textId="5F596473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Biuletyn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Zamówień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Publicznych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202</w:t>
      </w:r>
      <w:r w:rsidR="00D110A3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5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/BZP  </w:t>
      </w:r>
      <w:r w:rsidR="00DB0647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 </w:t>
      </w:r>
      <w:r w:rsidRPr="008D0E74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 xml:space="preserve"> </w:t>
      </w:r>
      <w:r w:rsidR="00DB0647">
        <w:rPr>
          <w:rFonts w:ascii="Times New Roman" w:eastAsia="Times New Roman" w:hAnsi="Times New Roman" w:cs="Times New Roman"/>
          <w:b/>
          <w:bCs/>
          <w:kern w:val="0"/>
          <w:lang w:val="de-DE" w:eastAsia="pl-PL"/>
          <w14:ligatures w14:val="none"/>
        </w:rPr>
        <w:t>00234767</w:t>
      </w:r>
    </w:p>
    <w:p w14:paraId="06535E24" w14:textId="77777777" w:rsidR="008D0E74" w:rsidRPr="008D0E74" w:rsidRDefault="008D0E74" w:rsidP="008D0E74">
      <w:pPr>
        <w:spacing w:after="120" w:line="240" w:lineRule="auto"/>
        <w:jc w:val="center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474F39C2" w14:textId="77777777" w:rsidR="008D0E74" w:rsidRPr="008D0E74" w:rsidRDefault="008D0E74" w:rsidP="008D0E74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Nazwa Wykonawcy: ………………………………………………………………………….</w:t>
      </w:r>
    </w:p>
    <w:p w14:paraId="4567A789" w14:textId="77777777" w:rsidR="008D0E74" w:rsidRPr="008D0E74" w:rsidRDefault="008D0E74" w:rsidP="008D0E74">
      <w:pPr>
        <w:widowControl w:val="0"/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Siedziba: …………………………………………….………………………………………...</w:t>
      </w:r>
    </w:p>
    <w:p w14:paraId="3493075D" w14:textId="73E64566" w:rsidR="008D0E74" w:rsidRPr="008D0E74" w:rsidRDefault="008D0E74" w:rsidP="008D0E74">
      <w:pPr>
        <w:widowControl w:val="0"/>
        <w:numPr>
          <w:ilvl w:val="0"/>
          <w:numId w:val="2"/>
        </w:numPr>
        <w:suppressAutoHyphens/>
        <w:autoSpaceDN w:val="0"/>
        <w:spacing w:after="0" w:line="360" w:lineRule="auto"/>
        <w:ind w:left="284" w:hanging="284"/>
        <w:contextualSpacing/>
        <w:jc w:val="both"/>
        <w:textAlignment w:val="baseline"/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Przystępując do postępowania przetargowego oferuje(my) wykonanie przedmiotu zamówienia zgodnie z warunkami określonymi w SWZ i załącznikach do SWZ,                               za następującą cenę ryczałtową:</w:t>
      </w:r>
    </w:p>
    <w:p w14:paraId="078E5766" w14:textId="77777777" w:rsidR="008D0E74" w:rsidRPr="008D0E74" w:rsidRDefault="008D0E74" w:rsidP="008D0E74">
      <w:pPr>
        <w:widowControl w:val="0"/>
        <w:autoSpaceDE w:val="0"/>
        <w:autoSpaceDN w:val="0"/>
        <w:adjustRightInd w:val="0"/>
        <w:spacing w:after="0" w:line="360" w:lineRule="auto"/>
        <w:ind w:left="284"/>
        <w:jc w:val="both"/>
        <w:outlineLvl w:val="0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cena ryczałtowa brutto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….................................................................................................zł,                           (</w:t>
      </w:r>
      <w:r w:rsidRPr="008D0E74">
        <w:rPr>
          <w:rFonts w:ascii="Times New Roman" w:eastAsia="SimSun" w:hAnsi="Times New Roman" w:cs="Times New Roman"/>
          <w:i/>
          <w:kern w:val="3"/>
          <w:lang w:eastAsia="zh-CN" w:bidi="hi-IN"/>
          <w14:ligatures w14:val="none"/>
        </w:rPr>
        <w:t>słownie złotych .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..................................................................................................................),</w:t>
      </w:r>
    </w:p>
    <w:p w14:paraId="7ABBAB02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    w tym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</w:t>
      </w:r>
    </w:p>
    <w:p w14:paraId="0C9C6C75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łączna cena ofertowa  netto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: ….………..…..…………..……………….……….……zł</w:t>
      </w:r>
    </w:p>
    <w:p w14:paraId="67F97A60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454" w:hanging="11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- podatek VAT według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stawki  ............%, co stanowi......................................................zł</w:t>
      </w:r>
    </w:p>
    <w:p w14:paraId="68D8A5B7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t xml:space="preserve">     (STANOWI   KRYTERIUM   Nr 1   OCENY  OFERT)</w:t>
      </w:r>
    </w:p>
    <w:p w14:paraId="7EBBB099" w14:textId="2D8E8791" w:rsidR="00D110A3" w:rsidRDefault="00D110A3" w:rsidP="00D110A3">
      <w:pPr>
        <w:widowControl w:val="0"/>
        <w:numPr>
          <w:ilvl w:val="0"/>
          <w:numId w:val="2"/>
        </w:numPr>
        <w:tabs>
          <w:tab w:val="left" w:pos="709"/>
        </w:tabs>
        <w:suppressAutoHyphens/>
        <w:autoSpaceDN w:val="0"/>
        <w:spacing w:after="0" w:line="360" w:lineRule="auto"/>
        <w:contextualSpacing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D110A3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Oświadczam, że do realizacji zamówienia na stanowisko Głównego </w:t>
      </w:r>
      <w:r w:rsidR="005067A8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P</w:t>
      </w:r>
      <w:r w:rsidRPr="00D110A3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rojektanta skierujemy osobę posiadającą następujące doświadczenie:</w:t>
      </w:r>
    </w:p>
    <w:tbl>
      <w:tblPr>
        <w:tblW w:w="850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7230"/>
      </w:tblGrid>
      <w:tr w:rsidR="00D110A3" w:rsidRPr="00D110A3" w14:paraId="10B991DE" w14:textId="77777777" w:rsidTr="005067A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51DC0" w14:textId="77777777" w:rsidR="00D110A3" w:rsidRPr="00D110A3" w:rsidRDefault="00D110A3" w:rsidP="00D110A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Stanowisko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2D9C" w14:textId="77777777" w:rsidR="00D110A3" w:rsidRPr="00D110A3" w:rsidRDefault="00D110A3" w:rsidP="00D110A3">
            <w:pPr>
              <w:suppressAutoHyphens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  <w:t>Informacje dotyczące doświadczenia:</w:t>
            </w:r>
          </w:p>
        </w:tc>
      </w:tr>
      <w:tr w:rsidR="00D110A3" w:rsidRPr="00D110A3" w14:paraId="45FEB138" w14:textId="77777777" w:rsidTr="005067A8"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D9D1C" w14:textId="77777777" w:rsidR="00D110A3" w:rsidRPr="00D110A3" w:rsidRDefault="00D110A3" w:rsidP="00D110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t>Główny Projektant</w:t>
            </w:r>
            <w:r w:rsidRPr="00D110A3">
              <w:rPr>
                <w:rFonts w:ascii="Times New Roman" w:eastAsia="Calibri" w:hAnsi="Times New Roman" w:cs="Times New Roman"/>
                <w:b/>
                <w:kern w:val="0"/>
                <w:sz w:val="20"/>
                <w:szCs w:val="20"/>
                <w:lang w:eastAsia="ar-SA"/>
                <w14:ligatures w14:val="none"/>
              </w:rPr>
              <w:br/>
            </w:r>
          </w:p>
          <w:p w14:paraId="1D20FC23" w14:textId="77777777" w:rsidR="00D110A3" w:rsidRPr="00D110A3" w:rsidRDefault="00D110A3" w:rsidP="00D110A3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90B3" w14:textId="020F1BF0" w:rsidR="00D110A3" w:rsidRDefault="00D110A3" w:rsidP="00D110A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  <w:t>Osoba wskazana jako Główny projektant wyznaczony do realizacji zamówienia posiada następujące doświadczenie w wykonywaniu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(jako autor lub współautor) usług w zakresie opracowania uchwalonego, opublikowanego we właściwym dzienniku urzędowym województwa i obowiązującego (tj. dla którego </w:t>
            </w:r>
            <w:r w:rsidR="005067A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                             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w postępowaniu nadzorczym wojewoda nie stwierdził nieważności) </w:t>
            </w:r>
          </w:p>
          <w:p w14:paraId="0DE58DCF" w14:textId="77777777" w:rsidR="00126076" w:rsidRPr="00D110A3" w:rsidRDefault="00126076" w:rsidP="00D110A3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  <w:p w14:paraId="5A3CEF87" w14:textId="44AA651D" w:rsidR="00D110A3" w:rsidRPr="00D110A3" w:rsidRDefault="00D110A3" w:rsidP="00D110A3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studium uwarunkowań i kierunków zagospodarowania przestrzennego </w:t>
            </w:r>
            <w:r w:rsidR="005067A8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                   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na terenie jednej gminy (lub zmiany tych dokumentów)  </w:t>
            </w:r>
          </w:p>
          <w:p w14:paraId="6EBDF956" w14:textId="77777777" w:rsidR="00D110A3" w:rsidRPr="00D110A3" w:rsidRDefault="00D110A3" w:rsidP="00D110A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lub</w:t>
            </w:r>
          </w:p>
          <w:p w14:paraId="09135CA5" w14:textId="073D692E" w:rsidR="00D110A3" w:rsidRDefault="00D110A3" w:rsidP="00D110A3">
            <w:pPr>
              <w:numPr>
                <w:ilvl w:val="0"/>
                <w:numId w:val="9"/>
              </w:numPr>
              <w:spacing w:after="0" w:line="240" w:lineRule="auto"/>
              <w:ind w:left="357" w:hanging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miejscowego planu zagospodarowania przestrzennego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FF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>(lub zmiany tych dokumentów).</w:t>
            </w: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</w:p>
          <w:p w14:paraId="527095D0" w14:textId="77777777" w:rsidR="00126076" w:rsidRPr="00D110A3" w:rsidRDefault="00126076" w:rsidP="00126076">
            <w:pPr>
              <w:spacing w:after="0" w:line="240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:lang w:eastAsia="zh-CN"/>
                <w14:ligatures w14:val="none"/>
              </w:rPr>
            </w:pPr>
          </w:p>
          <w:p w14:paraId="14C93222" w14:textId="3A7DEA68" w:rsidR="00D110A3" w:rsidRDefault="00000000" w:rsidP="00126076">
            <w:pPr>
              <w:tabs>
                <w:tab w:val="left" w:pos="1393"/>
              </w:tabs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-1363271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1 opracowanie </w:t>
            </w:r>
          </w:p>
          <w:p w14:paraId="2688E750" w14:textId="77777777" w:rsidR="00126076" w:rsidRPr="00126076" w:rsidRDefault="00126076" w:rsidP="00126076">
            <w:pPr>
              <w:tabs>
                <w:tab w:val="left" w:pos="1393"/>
              </w:tabs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  <w:p w14:paraId="3F70CEA3" w14:textId="4D9EE547" w:rsidR="00D110A3" w:rsidRPr="00126076" w:rsidRDefault="00000000" w:rsidP="00126076">
            <w:pPr>
              <w:autoSpaceDE w:val="0"/>
              <w:autoSpaceDN w:val="0"/>
              <w:adjustRightInd w:val="0"/>
              <w:spacing w:line="259" w:lineRule="auto"/>
              <w:ind w:left="360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MS Gothic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1340969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MS Gothic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MS Gothic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3 opracowania </w:t>
            </w:r>
          </w:p>
          <w:p w14:paraId="46BD96EF" w14:textId="50798463" w:rsidR="00D110A3" w:rsidRDefault="00000000" w:rsidP="005067A8">
            <w:pPr>
              <w:spacing w:line="259" w:lineRule="auto"/>
              <w:ind w:left="357"/>
              <w:jc w:val="both"/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sdt>
              <w:sdtPr>
                <w:rPr>
                  <w:rFonts w:ascii="Times New Roman" w:eastAsia="Calibri" w:hAnsi="Times New Roman" w:cs="Times New Roman"/>
                  <w:kern w:val="0"/>
                  <w:sz w:val="20"/>
                  <w:szCs w:val="20"/>
                  <w:lang w:eastAsia="en-GB"/>
                  <w14:ligatures w14:val="none"/>
                </w:rPr>
                <w:id w:val="209227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D110A3" w:rsidRPr="00D110A3">
                  <w:rPr>
                    <w:rFonts w:ascii="Segoe UI Symbol" w:eastAsia="Calibri" w:hAnsi="Segoe UI Symbol" w:cs="Segoe UI Symbol"/>
                    <w:kern w:val="0"/>
                    <w:sz w:val="20"/>
                    <w:szCs w:val="20"/>
                    <w:lang w:eastAsia="en-GB"/>
                    <w14:ligatures w14:val="none"/>
                  </w:rPr>
                  <w:t>☐</w:t>
                </w:r>
              </w:sdtContent>
            </w:sdt>
            <w:r w:rsidR="00D110A3" w:rsidRPr="00D110A3">
              <w:rPr>
                <w:rFonts w:ascii="Times New Roman" w:eastAsia="Calibri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  <w:t xml:space="preserve">  </w:t>
            </w:r>
            <w:r w:rsidR="00D110A3"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5 i więcej opracowań </w:t>
            </w:r>
            <w:r w:rsidR="00087DD0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*</w:t>
            </w:r>
          </w:p>
          <w:p w14:paraId="747AEBB3" w14:textId="249B1E3E" w:rsidR="00087DD0" w:rsidRPr="00087DD0" w:rsidRDefault="00087DD0" w:rsidP="005067A8">
            <w:pPr>
              <w:spacing w:line="259" w:lineRule="auto"/>
              <w:ind w:left="357"/>
              <w:jc w:val="both"/>
              <w:rPr>
                <w:rFonts w:ascii="Calibri" w:eastAsia="Calibri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Segoe UI Symbol" w:eastAsia="Calibri" w:hAnsi="Segoe UI Symbol" w:cs="Segoe UI Symbol"/>
                <w:kern w:val="0"/>
                <w:sz w:val="20"/>
                <w:szCs w:val="20"/>
                <w:lang w:eastAsia="en-GB"/>
                <w14:ligatures w14:val="none"/>
              </w:rPr>
              <w:t>*</w:t>
            </w:r>
            <w:r w:rsidRPr="00087DD0"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należy zaznaczyć wybrane przez Wykonawcę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iCs/>
                <w:kern w:val="0"/>
                <w:sz w:val="16"/>
                <w:szCs w:val="16"/>
                <w:lang w:eastAsia="en-GB"/>
                <w14:ligatures w14:val="none"/>
              </w:rPr>
              <w:t>.</w:t>
            </w:r>
          </w:p>
          <w:p w14:paraId="7254309A" w14:textId="77777777" w:rsidR="00D110A3" w:rsidRPr="00D110A3" w:rsidRDefault="00D110A3" w:rsidP="00D110A3">
            <w:pPr>
              <w:autoSpaceDE w:val="0"/>
              <w:autoSpaceDN w:val="0"/>
              <w:adjustRightInd w:val="0"/>
              <w:spacing w:after="0" w:line="240" w:lineRule="auto"/>
              <w:ind w:left="142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  <w:t>Doświadczenie zostało nabyte przy następujących usługach:</w:t>
            </w:r>
          </w:p>
          <w:p w14:paraId="22D985B9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0DEBD4C4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2B4E0C6A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6C3F1499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  <w:p w14:paraId="4B062678" w14:textId="77777777" w:rsidR="00D110A3" w:rsidRPr="00D110A3" w:rsidRDefault="00D110A3" w:rsidP="00D110A3">
            <w:pPr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D110A3">
              <w:rPr>
                <w:rFonts w:ascii="Times New Roman" w:eastAsia="Calibri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Opracowanie …………………….. opublikowanego w Dzienniku Urzędowym Województwa …………………………….………. w dniu ………………………….. pozycja dziennika: ………., rok ………………………… w ramach zamówienia pn. …………………………………………………………</w:t>
            </w:r>
          </w:p>
        </w:tc>
      </w:tr>
    </w:tbl>
    <w:p w14:paraId="5533B1FD" w14:textId="4FF38D15" w:rsidR="008D0E74" w:rsidRPr="008D0E74" w:rsidRDefault="008D0E74" w:rsidP="005067A8">
      <w:pPr>
        <w:widowControl w:val="0"/>
        <w:tabs>
          <w:tab w:val="left" w:pos="709"/>
        </w:tabs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color w:val="0070C0"/>
          <w:kern w:val="3"/>
          <w:lang w:eastAsia="zh-CN" w:bidi="hi-IN"/>
          <w14:ligatures w14:val="none"/>
        </w:rPr>
        <w:lastRenderedPageBreak/>
        <w:t xml:space="preserve">  (STANOWI KRYTERIUM Nr 2 OCENY  OFERT)</w:t>
      </w:r>
    </w:p>
    <w:p w14:paraId="6FE31788" w14:textId="7295E2FA" w:rsidR="008D0E74" w:rsidRPr="005067A8" w:rsidRDefault="008D0E74" w:rsidP="005067A8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3.</w:t>
      </w:r>
      <w:r w:rsidRPr="008D0E74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</w:t>
      </w: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Zadanie zobowiązujemy się wykonać </w:t>
      </w:r>
      <w:r w:rsidRPr="005067A8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w terminie </w:t>
      </w:r>
      <w:r w:rsidR="005067A8" w:rsidRPr="005067A8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1</w:t>
      </w:r>
      <w:r w:rsidR="0070542C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>2</w:t>
      </w:r>
      <w:r w:rsidR="005067A8" w:rsidRPr="005067A8">
        <w:rPr>
          <w:rFonts w:ascii="Times New Roman" w:eastAsia="SimSun" w:hAnsi="Times New Roman" w:cs="Times New Roman"/>
          <w:b/>
          <w:kern w:val="3"/>
          <w:u w:val="single"/>
          <w:lang w:eastAsia="zh-CN" w:bidi="hi-IN"/>
          <w14:ligatures w14:val="none"/>
        </w:rPr>
        <w:t xml:space="preserve"> miesięcy</w:t>
      </w:r>
      <w:r w:rsidR="005067A8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od podpisania umowy. </w:t>
      </w:r>
    </w:p>
    <w:p w14:paraId="760ABACF" w14:textId="77777777" w:rsidR="008D0E74" w:rsidRPr="008D0E74" w:rsidRDefault="008D0E74" w:rsidP="008D0E74">
      <w:pPr>
        <w:widowControl w:val="0"/>
        <w:tabs>
          <w:tab w:val="left" w:pos="709"/>
        </w:tabs>
        <w:suppressAutoHyphens/>
        <w:autoSpaceDN w:val="0"/>
        <w:spacing w:after="0" w:line="360" w:lineRule="auto"/>
        <w:ind w:left="284" w:hanging="284"/>
        <w:jc w:val="both"/>
        <w:textAlignment w:val="baseline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8D0E74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>4. Oświadczenie dotyczące postanowień Specyfikacji Warunków Zamówienia (SWZ).</w:t>
      </w:r>
    </w:p>
    <w:p w14:paraId="14AD8187" w14:textId="77777777" w:rsidR="008D0E74" w:rsidRPr="008D0E74" w:rsidRDefault="008D0E74" w:rsidP="008D0E7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    Oświadczam(y), że:</w:t>
      </w:r>
    </w:p>
    <w:p w14:paraId="5F4EC1ED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się z treścią ogłoszenia o zamówieniu, SWZ i nie wnoszę dla niej żadnych zastrzeżeń.</w:t>
      </w:r>
    </w:p>
    <w:p w14:paraId="6B728F8A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uzyskałem (liśmy) niezbędne informacje, potrzebne do właściwego przygotowania oferty.</w:t>
      </w:r>
    </w:p>
    <w:p w14:paraId="24F9974C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powyższa cena ryczałtowa brutto obejmuje wszelkie koszty związane z realizacją przedmiotu zamówienia, uwzględnia wszelkie koszty, okoliczności i ryzyka niezbędne do wykonania przedmiotu zamówienia dla osiągniecia zamierzonego efektu rzeczowego.</w:t>
      </w:r>
    </w:p>
    <w:p w14:paraId="162E0352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posiadam(my) uprawnienia do realizacji przedmiotowego zamówienia zgodnie                     z obowiązującymi przepisami.</w:t>
      </w:r>
    </w:p>
    <w:p w14:paraId="7E4229EA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zobowiązuje (my) się do wykonania zamówienia w terminie oraz w sposób zgodny                z obowiązującymi przepisami.</w:t>
      </w:r>
    </w:p>
    <w:p w14:paraId="4B4F0100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zapoznałem (liśmy)  się  i akceptuje Regulamin korzystania z Platformy zakupowej.</w:t>
      </w:r>
    </w:p>
    <w:p w14:paraId="30E634BE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zawarty w SWZ projekt umowy  został przez nas zaakceptowany i zobowiązuję (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emy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) się, w przypadku  wybrania mojej (naszej) oferty do zawarcia umowy na wyżej wymienionych warunkach i w miejscu i terminie wyznaczonym przez Zamawiającego.</w:t>
      </w:r>
    </w:p>
    <w:p w14:paraId="0A822B67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uważamy się za związanych niniejszą ofertą na czas wskazany w SWZ, zgodnie                         z art. 307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pzp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. </w:t>
      </w:r>
    </w:p>
    <w:p w14:paraId="3EC7C1BF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ind w:left="709" w:hanging="284"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akceptuje (my) warunki płatności określone przez Zamawiającego we wzorze umowy stanowiącej załącznik do SWZ.</w:t>
      </w:r>
    </w:p>
    <w:p w14:paraId="10608020" w14:textId="77777777" w:rsidR="008D0E74" w:rsidRPr="008D0E74" w:rsidRDefault="008D0E74" w:rsidP="008D0E7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lastRenderedPageBreak/>
        <w:t>nie uczestniczę (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ymy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) jako Wykonawca w jakiejkolwiek innej ofercie złożonej w celu udzielenia niniejszego zamówienia. </w:t>
      </w:r>
    </w:p>
    <w:p w14:paraId="612006E4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 przypadku wyboru naszej oferty do realizacji przedmiotu zamówienia, przed podpisaniem umowy, wniesiemy </w:t>
      </w:r>
      <w:r w:rsidRPr="008D0E74">
        <w:rPr>
          <w:rFonts w:ascii="Times New Roman" w:eastAsia="Times New Roman" w:hAnsi="Times New Roman" w:cs="Times New Roman"/>
          <w:kern w:val="0"/>
          <w:u w:val="single"/>
          <w:lang w:eastAsia="pl-PL"/>
          <w14:ligatures w14:val="none"/>
        </w:rPr>
        <w:t>zabezpieczenie należytego wykonania umowy</w:t>
      </w: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, zgodnie z warunkami ustalonymi w projekcie umowy w formie …………………….……..….…</w:t>
      </w:r>
    </w:p>
    <w:p w14:paraId="24B54CAB" w14:textId="77777777" w:rsidR="008D0E74" w:rsidRPr="008D0E74" w:rsidRDefault="008D0E74" w:rsidP="008D0E74">
      <w:pPr>
        <w:numPr>
          <w:ilvl w:val="0"/>
          <w:numId w:val="7"/>
        </w:numPr>
        <w:tabs>
          <w:tab w:val="left" w:pos="426"/>
        </w:tabs>
        <w:spacing w:after="0" w:line="240" w:lineRule="auto"/>
        <w:ind w:hanging="717"/>
        <w:contextualSpacing/>
        <w:jc w:val="both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Przedmiot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zrealizujemy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,: * </w:t>
      </w:r>
    </w:p>
    <w:p w14:paraId="5A4B0EEA" w14:textId="77777777" w:rsidR="008D0E74" w:rsidRPr="008D0E74" w:rsidRDefault="008D0E74" w:rsidP="008D0E7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samodzielnie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,</w:t>
      </w:r>
    </w:p>
    <w:p w14:paraId="0C881C33" w14:textId="77777777" w:rsidR="008D0E74" w:rsidRPr="008D0E74" w:rsidRDefault="008D0E74" w:rsidP="008D0E74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wspólnie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z:</w:t>
      </w:r>
    </w:p>
    <w:p w14:paraId="5CAE874C" w14:textId="325BB4DB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…………………………………………………………………..…………….…………………………………………………………………………………….….………</w:t>
      </w:r>
      <w:r w:rsidR="005067A8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.</w:t>
      </w:r>
    </w:p>
    <w:p w14:paraId="2E896659" w14:textId="77777777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Sposób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reprezentowania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Wykonawców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wsólnie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ubiegajacych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się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dla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potrzeb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jest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następujący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682821D9" w14:textId="77777777" w:rsidR="008D0E74" w:rsidRPr="008D0E74" w:rsidRDefault="008D0E74" w:rsidP="008D0E74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…………………………………………………………………………………..….……………………………………………………………………………………...……</w:t>
      </w:r>
    </w:p>
    <w:p w14:paraId="3E2F7EC0" w14:textId="5F2EF175" w:rsidR="008D0E74" w:rsidRPr="005067A8" w:rsidRDefault="008D0E74" w:rsidP="005067A8">
      <w:pPr>
        <w:numPr>
          <w:ilvl w:val="0"/>
          <w:numId w:val="3"/>
        </w:numPr>
        <w:spacing w:after="0" w:line="240" w:lineRule="auto"/>
        <w:ind w:hanging="215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zamierzamy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zlecić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podwykonawcom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(o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ile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są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znani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):.</w:t>
      </w:r>
    </w:p>
    <w:tbl>
      <w:tblPr>
        <w:tblStyle w:val="Tabela-Siatka1"/>
        <w:tblW w:w="8788" w:type="dxa"/>
        <w:tblInd w:w="421" w:type="dxa"/>
        <w:tblLook w:val="04A0" w:firstRow="1" w:lastRow="0" w:firstColumn="1" w:lastColumn="0" w:noHBand="0" w:noVBand="1"/>
      </w:tblPr>
      <w:tblGrid>
        <w:gridCol w:w="567"/>
        <w:gridCol w:w="2693"/>
        <w:gridCol w:w="2835"/>
        <w:gridCol w:w="2693"/>
      </w:tblGrid>
      <w:tr w:rsidR="008D0E74" w:rsidRPr="008D0E74" w14:paraId="2975C1C9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E65D0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0C34C325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8D0E74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Lp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F091A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</w:p>
          <w:p w14:paraId="2A7D2029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</w:pPr>
            <w:proofErr w:type="spellStart"/>
            <w:r w:rsidRPr="008D0E74">
              <w:rPr>
                <w:rFonts w:ascii="Times New Roman" w:eastAsia="Times New Roman" w:hAnsi="Times New Roman"/>
                <w:b/>
                <w:sz w:val="20"/>
                <w:szCs w:val="20"/>
                <w:lang w:val="de-DE" w:eastAsia="pl-PL"/>
              </w:rPr>
              <w:t>N</w:t>
            </w: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azwa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i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adres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podwykonawcy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8616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</w:p>
          <w:p w14:paraId="5BEFAE84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</w:pP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Część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podwykonawcom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E475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</w:pPr>
          </w:p>
          <w:p w14:paraId="44772290" w14:textId="77777777" w:rsidR="008D0E74" w:rsidRPr="008D0E74" w:rsidRDefault="008D0E74" w:rsidP="008D0E74">
            <w:pPr>
              <w:spacing w:line="360" w:lineRule="auto"/>
              <w:ind w:hanging="215"/>
              <w:contextualSpacing/>
              <w:jc w:val="center"/>
              <w:rPr>
                <w:rFonts w:ascii="Times New Roman" w:eastAsia="Times New Roman" w:hAnsi="Times New Roman"/>
                <w:lang w:val="de-DE" w:eastAsia="pl-PL"/>
              </w:rPr>
            </w:pPr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%</w:t>
            </w:r>
            <w:r w:rsidRPr="008D0E74">
              <w:rPr>
                <w:rFonts w:ascii="Times New Roman" w:eastAsia="Times New Roman" w:hAnsi="Times New Roman"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wartość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części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zamówienia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powierzona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 xml:space="preserve"> </w:t>
            </w:r>
            <w:proofErr w:type="spellStart"/>
            <w:r w:rsidRPr="008D0E74">
              <w:rPr>
                <w:rFonts w:ascii="Times New Roman" w:eastAsia="Times New Roman" w:hAnsi="Times New Roman"/>
                <w:b/>
                <w:i/>
                <w:sz w:val="20"/>
                <w:szCs w:val="20"/>
                <w:lang w:val="de-DE" w:eastAsia="pl-PL"/>
              </w:rPr>
              <w:t>podwyk</w:t>
            </w:r>
            <w:proofErr w:type="spellEnd"/>
            <w:r w:rsidRPr="008D0E74">
              <w:rPr>
                <w:rFonts w:ascii="Times New Roman" w:eastAsia="Times New Roman" w:hAnsi="Times New Roman"/>
                <w:b/>
                <w:lang w:val="de-DE" w:eastAsia="pl-PL"/>
              </w:rPr>
              <w:t>.**</w:t>
            </w:r>
          </w:p>
        </w:tc>
      </w:tr>
      <w:tr w:rsidR="008D0E74" w:rsidRPr="008D0E74" w14:paraId="25F0AE11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FCD6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55CA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6FB20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E52C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  <w:tr w:rsidR="008D0E74" w:rsidRPr="008D0E74" w14:paraId="5F109A0D" w14:textId="77777777" w:rsidTr="00AE1DC0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276EE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3723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54024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5375" w14:textId="77777777" w:rsidR="008D0E74" w:rsidRPr="008D0E74" w:rsidRDefault="008D0E74" w:rsidP="008D0E74">
            <w:pPr>
              <w:spacing w:line="360" w:lineRule="auto"/>
              <w:contextualSpacing/>
              <w:jc w:val="both"/>
              <w:rPr>
                <w:rFonts w:ascii="Times New Roman" w:eastAsia="Times New Roman" w:hAnsi="Times New Roman"/>
                <w:lang w:val="de-DE" w:eastAsia="pl-PL"/>
              </w:rPr>
            </w:pPr>
          </w:p>
        </w:tc>
      </w:tr>
    </w:tbl>
    <w:p w14:paraId="6AA18BAD" w14:textId="26F205F9" w:rsidR="008D0E74" w:rsidRPr="005067A8" w:rsidRDefault="008D0E74" w:rsidP="005067A8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     **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kolumna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fakultatywna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–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Wykonawca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nie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musi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jej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wypełniać</w:t>
      </w:r>
      <w:proofErr w:type="spellEnd"/>
      <w:r w:rsidRPr="008D0E74">
        <w:rPr>
          <w:rFonts w:ascii="Times New Roman" w:eastAsia="Times New Roman" w:hAnsi="Times New Roman" w:cs="Times New Roman"/>
          <w:i/>
          <w:kern w:val="0"/>
          <w:lang w:val="de-DE" w:eastAsia="pl-PL"/>
          <w14:ligatures w14:val="none"/>
        </w:rPr>
        <w:t>.</w:t>
      </w:r>
    </w:p>
    <w:p w14:paraId="5278690D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(y),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nie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zawiera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zawiera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*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informacje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i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dokumenty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tajemnicę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stanowią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tajemnice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przedsiębiorstwa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rozumieniu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przepisów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ustawy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                             16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kwietnia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1993 r. 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zwalczaniu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nieuczciwej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konkurencji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.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Informacje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takie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zawarte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               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są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następujących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dokumentach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…………………………………………………….…..</w:t>
      </w:r>
    </w:p>
    <w:p w14:paraId="70630591" w14:textId="77777777" w:rsidR="008D0E74" w:rsidRPr="008D0E74" w:rsidRDefault="008D0E74" w:rsidP="008D0E74">
      <w:pPr>
        <w:spacing w:after="0" w:line="240" w:lineRule="auto"/>
        <w:ind w:left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21D97075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357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(y),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wypełniłem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(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śmy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)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obowiązki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informacyjne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przewidziane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art. 13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lub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14 RODO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wobec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osób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fizycznych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od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których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osobowe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bezposrednio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lub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pośrednio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pozyskałem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celu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ubiegania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się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udzielenie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zamówienia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publicznego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w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niniejszym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postępowaniu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.</w:t>
      </w:r>
    </w:p>
    <w:p w14:paraId="2DBBF7D2" w14:textId="77777777" w:rsidR="008D0E74" w:rsidRPr="008D0E74" w:rsidRDefault="008D0E74" w:rsidP="008D0E74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F1EF96D" w14:textId="77777777" w:rsidR="008D0E74" w:rsidRPr="008D0E74" w:rsidRDefault="008D0E74" w:rsidP="008D0E74">
      <w:pPr>
        <w:numPr>
          <w:ilvl w:val="0"/>
          <w:numId w:val="7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Stosownie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art. 225 ust.2 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ustawy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pzp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oświadczam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wybór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naszej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02537EAD" w14:textId="77777777" w:rsidR="008D0E74" w:rsidRPr="008D0E74" w:rsidRDefault="008D0E74" w:rsidP="008D0E74">
      <w:p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  </w:t>
      </w:r>
    </w:p>
    <w:p w14:paraId="582F6F8A" w14:textId="77777777" w:rsidR="008D0E74" w:rsidRPr="008D0E74" w:rsidRDefault="008D0E74" w:rsidP="008D0E74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 xml:space="preserve">nie </w:t>
      </w:r>
      <w:proofErr w:type="spellStart"/>
      <w:r w:rsidRPr="008D0E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8D0E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/</w:t>
      </w:r>
      <w:proofErr w:type="spellStart"/>
      <w:r w:rsidRPr="008D0E74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*</w:t>
      </w:r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prowadził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u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Zamawiającego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podatkowego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zgodnie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z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przepisami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ustawy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z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dnia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11.03.2004 r. 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od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towarów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i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(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tj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.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Dz.U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. z 2024 r.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poz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. 361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zm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.)              w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związku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z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powyższym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wskazujemy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</w:t>
      </w:r>
    </w:p>
    <w:p w14:paraId="2ED6DFEC" w14:textId="77777777" w:rsidR="008D0E74" w:rsidRPr="008D0E74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nazwy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(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rodzaje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)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któryh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dostawa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świadczenie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będą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prowadziły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                              do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powstania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podatkowego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 ……………………………………………………….</w:t>
      </w:r>
    </w:p>
    <w:p w14:paraId="0459229A" w14:textId="77777777" w:rsidR="008D0E74" w:rsidRPr="008D0E74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Wartość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lub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usługi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objętego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obowiązkiem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podatkowym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zamawiającego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bez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kwoty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:…………………………………………………………………………………………</w:t>
      </w:r>
    </w:p>
    <w:p w14:paraId="0314F9EB" w14:textId="3D49ADD1" w:rsidR="005067A8" w:rsidRPr="005067A8" w:rsidRDefault="008D0E74" w:rsidP="008D0E74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Stawkę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podatku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od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towarów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i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usług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które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będzie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miała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>zastosowanie</w:t>
      </w:r>
      <w:proofErr w:type="spellEnd"/>
      <w:r w:rsidRPr="008D0E74">
        <w:rPr>
          <w:rFonts w:ascii="Times New Roman" w:eastAsia="Times New Roman" w:hAnsi="Times New Roman" w:cs="Times New Roman"/>
          <w:kern w:val="0"/>
          <w:sz w:val="22"/>
          <w:szCs w:val="22"/>
          <w:lang w:val="de-DE" w:eastAsia="pl-PL"/>
          <w14:ligatures w14:val="none"/>
        </w:rPr>
        <w:t xml:space="preserve"> …………………………</w:t>
      </w:r>
    </w:p>
    <w:p w14:paraId="2E910FA2" w14:textId="79F7CB2E" w:rsidR="008D0E74" w:rsidRDefault="008D0E74" w:rsidP="005067A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10.Oświadczam (y),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że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Wykonawca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którego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reprezentuję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/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my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jest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/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dla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potrzeb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informacyjnych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Urzędu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Zamówień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>Publicznych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val="de-DE" w:eastAsia="pl-PL"/>
          <w14:ligatures w14:val="none"/>
        </w:rPr>
        <w:t xml:space="preserve"> :</w:t>
      </w:r>
    </w:p>
    <w:p w14:paraId="4E919D25" w14:textId="77777777" w:rsidR="00126076" w:rsidRPr="005067A8" w:rsidRDefault="00126076" w:rsidP="005067A8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0E118109" w14:textId="77777777" w:rsidR="008D0E74" w:rsidRPr="008D0E74" w:rsidRDefault="008D0E74" w:rsidP="008D0E74">
      <w:pPr>
        <w:spacing w:after="0" w:line="240" w:lineRule="auto"/>
        <w:ind w:left="362" w:right="5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E5EEAA" wp14:editId="6F01DB5A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1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8C9B8B" id="Prostokąt 1" o:spid="_x0000_s1026" style="position:absolute;margin-left:3.5pt;margin-top:.65pt;width:11pt;height:1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 xml:space="preserve"> </w: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mikro przedsiębiorcą 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(podmiot nie będący żadnym z poniższych) </w:t>
      </w:r>
    </w:p>
    <w:p w14:paraId="508FFF2D" w14:textId="77777777" w:rsidR="008D0E74" w:rsidRDefault="008D0E74" w:rsidP="008D0E7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49059B" wp14:editId="4D68D32A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" name="Prostoką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B27F6" id="Prostokąt 2" o:spid="_x0000_s1026" style="position:absolute;margin-left:3.5pt;margin-top:1.85pt;width:11pt;height:1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małym przedsiębiorcą 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429EA9AF" w14:textId="77777777" w:rsidR="00CE4A66" w:rsidRDefault="00CE4A66" w:rsidP="008D0E74">
      <w:pPr>
        <w:spacing w:after="0" w:line="240" w:lineRule="auto"/>
        <w:ind w:left="2558" w:right="5" w:hanging="2196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</w:p>
    <w:p w14:paraId="3F3D3112" w14:textId="77777777" w:rsidR="008D0E74" w:rsidRPr="008D0E74" w:rsidRDefault="008D0E74" w:rsidP="0070542C">
      <w:pPr>
        <w:spacing w:after="0" w:line="240" w:lineRule="auto"/>
        <w:ind w:right="5"/>
        <w:rPr>
          <w:rFonts w:ascii="Times New Roman" w:eastAsia="Calibri" w:hAnsi="Times New Roman" w:cs="Times New Roman"/>
          <w:b/>
          <w:kern w:val="0"/>
          <w:sz w:val="20"/>
          <w:szCs w:val="20"/>
          <w14:ligatures w14:val="none"/>
        </w:rPr>
      </w:pPr>
    </w:p>
    <w:p w14:paraId="29906392" w14:textId="77777777" w:rsidR="008D0E74" w:rsidRPr="008D0E74" w:rsidRDefault="008D0E74" w:rsidP="008D0E74">
      <w:pPr>
        <w:tabs>
          <w:tab w:val="left" w:pos="709"/>
        </w:tabs>
        <w:spacing w:after="0" w:line="240" w:lineRule="auto"/>
        <w:ind w:left="2591" w:right="5" w:hanging="2229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979D384" wp14:editId="61B43FF3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598AFB" id="Prostokąt 3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średnim przedsiębiorcą 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Pr="008D0E74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23489E53" w14:textId="77777777" w:rsid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B0634AD" wp14:editId="181FC42A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B85C1C" id="Prostokąt 4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dużym przedsiębiorstwem </w:t>
      </w:r>
    </w:p>
    <w:p w14:paraId="35ADB104" w14:textId="77777777" w:rsidR="0070542C" w:rsidRPr="008D0E74" w:rsidRDefault="0070542C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63505E12" w14:textId="77777777" w:rsidR="008D0E74" w:rsidRPr="008D0E74" w:rsidRDefault="008D0E74" w:rsidP="005067A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1D35B813" w14:textId="77777777" w:rsidR="008D0E74" w:rsidRPr="008D0E74" w:rsidRDefault="008D0E74" w:rsidP="008D0E74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bookmarkStart w:id="0" w:name="_Hlk97114369"/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Czy Wykonawca pochodzi z innego niż Polska państwa członkowskiego Unii Europejskiej**</w:t>
      </w:r>
    </w:p>
    <w:p w14:paraId="30E37B15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Start w:id="1" w:name="_Hlk97114298"/>
    <w:bookmarkEnd w:id="0"/>
    <w:p w14:paraId="21F5A7BA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B547A4" wp14:editId="668A23E3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8E59AF" id="Prostokąt 5" o:spid="_x0000_s1026" style="position:absolute;margin-left:0;margin-top:-.05pt;width:11pt;height:1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    </w:t>
      </w: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TAK , skrót  literowy Państwa ……………………………</w:t>
      </w:r>
    </w:p>
    <w:p w14:paraId="68304EE7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NIE   </w:t>
      </w:r>
      <w:r w:rsidRPr="008D0E74">
        <w:rPr>
          <w:rFonts w:ascii="Calibri" w:eastAsia="Calibri" w:hAnsi="Calibri" w:cs="Times New Roman"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C8F95FA" wp14:editId="0B7981D9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39700" cy="139700"/>
                <wp:effectExtent l="0" t="0" r="12700" b="1270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FFB123" id="Prostokąt 7" o:spid="_x0000_s1026" style="position:absolute;margin-left:0;margin-top:-.05pt;width:11pt;height:1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      </w:t>
      </w:r>
    </w:p>
    <w:p w14:paraId="204FE6EF" w14:textId="77777777" w:rsidR="008D0E74" w:rsidRPr="008D0E74" w:rsidRDefault="008D0E74" w:rsidP="008D0E74">
      <w:pPr>
        <w:spacing w:after="0" w:line="240" w:lineRule="auto"/>
        <w:ind w:left="372" w:hanging="10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bookmarkEnd w:id="1"/>
    <w:p w14:paraId="298E4F75" w14:textId="536D7F8A" w:rsidR="008D0E74" w:rsidRPr="005067A8" w:rsidRDefault="008D0E74" w:rsidP="005067A8">
      <w:pPr>
        <w:numPr>
          <w:ilvl w:val="0"/>
          <w:numId w:val="8"/>
        </w:numPr>
        <w:spacing w:after="0" w:line="240" w:lineRule="auto"/>
        <w:ind w:left="284" w:hanging="284"/>
        <w:contextualSpacing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Czy Wykonawca pochodzi z innego niż Polska państwa członkowskiego Unii Europejskiej</w: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</w:t>
      </w:r>
    </w:p>
    <w:p w14:paraId="538B1485" w14:textId="77777777" w:rsidR="008D0E74" w:rsidRPr="008D0E74" w:rsidRDefault="008D0E74" w:rsidP="008D0E74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771622" wp14:editId="2698E7F3">
                <wp:simplePos x="0" y="0"/>
                <wp:positionH relativeFrom="margin">
                  <wp:align>left</wp:align>
                </wp:positionH>
                <wp:positionV relativeFrom="paragraph">
                  <wp:posOffset>5610</wp:posOffset>
                </wp:positionV>
                <wp:extent cx="139700" cy="139700"/>
                <wp:effectExtent l="0" t="0" r="12700" b="12700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F77709" id="Prostokąt 8" o:spid="_x0000_s1026" style="position:absolute;margin-left:0;margin-top:.45pt;width:11pt;height:1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" filled="f" strokecolor="windowText" strokeweight="1pt">
                <v:path arrowok="t"/>
                <w10:wrap anchorx="margin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Tak, skrót literowy Państwa ……………………………..</w:t>
      </w:r>
    </w:p>
    <w:p w14:paraId="199F0411" w14:textId="77777777" w:rsidR="008D0E74" w:rsidRPr="008D0E74" w:rsidRDefault="008D0E74" w:rsidP="008D0E74">
      <w:pPr>
        <w:tabs>
          <w:tab w:val="left" w:pos="742"/>
        </w:tabs>
        <w:spacing w:line="259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D0E74">
        <w:rPr>
          <w:rFonts w:ascii="Calibri" w:eastAsia="Calibri" w:hAnsi="Calibri" w:cs="Times New Roman"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30727B3" wp14:editId="548AD05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9700" cy="139700"/>
                <wp:effectExtent l="0" t="0" r="12700" b="12700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E893F5" id="Prostokąt 9" o:spid="_x0000_s1026" style="position:absolute;margin-left:0;margin-top:0;width:11pt;height:1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" filled="f" strokecolor="windowText" strokeweight="1pt">
                <v:path arrowok="t"/>
              </v:rect>
            </w:pict>
          </mc:Fallback>
        </mc:AlternateContent>
      </w:r>
      <w:r w:rsidRPr="008D0E7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ab/>
        <w:t>NIE</w:t>
      </w:r>
    </w:p>
    <w:p w14:paraId="046BBA2D" w14:textId="77777777" w:rsidR="008D0E74" w:rsidRPr="008D0E74" w:rsidRDefault="008D0E74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 niepotrzebne skreślić</w:t>
      </w:r>
    </w:p>
    <w:p w14:paraId="0AFCC0DE" w14:textId="56C44EC3" w:rsidR="008D0E74" w:rsidRDefault="008D0E74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  <w:r w:rsidRPr="008D0E74"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  <w:t>** należy zaznaczyć odpowiednio</w:t>
      </w:r>
    </w:p>
    <w:p w14:paraId="2982FEFD" w14:textId="77777777" w:rsidR="005067A8" w:rsidRPr="005067A8" w:rsidRDefault="005067A8" w:rsidP="005067A8">
      <w:pPr>
        <w:tabs>
          <w:tab w:val="left" w:pos="742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kern w:val="0"/>
          <w:sz w:val="20"/>
          <w:szCs w:val="20"/>
          <w14:ligatures w14:val="none"/>
        </w:rPr>
      </w:pPr>
    </w:p>
    <w:p w14:paraId="1D7FB295" w14:textId="77777777" w:rsidR="008D0E74" w:rsidRPr="008D0E74" w:rsidRDefault="008D0E74" w:rsidP="008D0E74">
      <w:pPr>
        <w:numPr>
          <w:ilvl w:val="0"/>
          <w:numId w:val="5"/>
        </w:numPr>
        <w:tabs>
          <w:tab w:val="left" w:pos="426"/>
        </w:tabs>
        <w:spacing w:after="0" w:line="36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DANE  WYKONAWCY</w:t>
      </w:r>
    </w:p>
    <w:p w14:paraId="46F2BEDE" w14:textId="77777777" w:rsidR="008D0E74" w:rsidRPr="008D0E74" w:rsidRDefault="008D0E74" w:rsidP="008D0E74">
      <w:pPr>
        <w:tabs>
          <w:tab w:val="left" w:pos="426"/>
        </w:tabs>
        <w:spacing w:after="0" w:line="360" w:lineRule="auto"/>
        <w:ind w:left="28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NAZWA  WYKONAWCY………………………………………………………………...</w:t>
      </w:r>
    </w:p>
    <w:p w14:paraId="69912216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NIP………………………………………….…….. </w:t>
      </w:r>
    </w:p>
    <w:p w14:paraId="7FD5A538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REGON ……………………………….…………..</w:t>
      </w:r>
    </w:p>
    <w:p w14:paraId="42303F84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KRS ……………………………………………….</w:t>
      </w:r>
    </w:p>
    <w:p w14:paraId="500193A1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adres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korespondencji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……………………………………………………..…………….</w:t>
      </w:r>
    </w:p>
    <w:p w14:paraId="678957CF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email: ……………………………… </w:t>
      </w:r>
    </w:p>
    <w:p w14:paraId="1AFA959D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fax: ……………………………………..…………..</w:t>
      </w:r>
    </w:p>
    <w:p w14:paraId="1A4A73B7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Osoba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wyznaczona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kontaktu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z 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Zamawiającym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3545F87E" w14:textId="77777777" w:rsidR="008D0E74" w:rsidRPr="008D0E74" w:rsidRDefault="008D0E74" w:rsidP="008D0E74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………………………………………………tel. …………………………….…………….</w:t>
      </w:r>
    </w:p>
    <w:p w14:paraId="58AA75D5" w14:textId="440E76FE" w:rsidR="008D0E74" w:rsidRPr="008D0E74" w:rsidRDefault="008D0E74" w:rsidP="005067A8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fax………………………………………..… email …………………………….………….</w:t>
      </w:r>
    </w:p>
    <w:p w14:paraId="1E774C11" w14:textId="77777777" w:rsidR="008D0E74" w:rsidRPr="008D0E74" w:rsidRDefault="008D0E74" w:rsidP="008D0E7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Załączniki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do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niniejszej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oferty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stanowią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jej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integralną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część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:</w:t>
      </w:r>
    </w:p>
    <w:p w14:paraId="61ADD9ED" w14:textId="77777777" w:rsidR="008D0E74" w:rsidRPr="008D0E74" w:rsidRDefault="008D0E74" w:rsidP="008D0E74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(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należy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wymienić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wszystkie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złożone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oświadczenia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 xml:space="preserve"> i </w:t>
      </w:r>
      <w:proofErr w:type="spellStart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dokumenty</w:t>
      </w:r>
      <w:proofErr w:type="spellEnd"/>
      <w:r w:rsidRPr="008D0E74">
        <w:rPr>
          <w:rFonts w:ascii="Times New Roman" w:eastAsia="Times New Roman" w:hAnsi="Times New Roman" w:cs="Times New Roman"/>
          <w:i/>
          <w:iCs/>
          <w:kern w:val="0"/>
          <w:sz w:val="20"/>
          <w:szCs w:val="20"/>
          <w:lang w:val="de-DE" w:eastAsia="pl-PL"/>
          <w14:ligatures w14:val="none"/>
        </w:rPr>
        <w:t>)</w:t>
      </w:r>
    </w:p>
    <w:p w14:paraId="658E4A50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EC5CA83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4F6C933" w14:textId="77777777" w:rsidR="008D0E74" w:rsidRPr="008D0E74" w:rsidRDefault="008D0E74" w:rsidP="008D0E74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29F0EFC3" w14:textId="67A3484A" w:rsidR="008D0E74" w:rsidRPr="005067A8" w:rsidRDefault="008D0E74" w:rsidP="005067A8">
      <w:pPr>
        <w:numPr>
          <w:ilvl w:val="0"/>
          <w:numId w:val="6"/>
        </w:numPr>
        <w:spacing w:after="0" w:line="240" w:lineRule="auto"/>
        <w:ind w:left="714" w:hanging="357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………………………………………</w:t>
      </w:r>
    </w:p>
    <w:p w14:paraId="1B2AE801" w14:textId="77777777" w:rsidR="008D0E74" w:rsidRPr="008D0E74" w:rsidRDefault="008D0E74" w:rsidP="008D0E74">
      <w:pPr>
        <w:spacing w:after="0" w:line="240" w:lineRule="auto"/>
        <w:ind w:left="714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3AFCE844" w14:textId="0BE2AA83" w:rsidR="008D0E74" w:rsidRDefault="008D0E74" w:rsidP="008D0E74">
      <w:pPr>
        <w:numPr>
          <w:ilvl w:val="0"/>
          <w:numId w:val="5"/>
        </w:numPr>
        <w:spacing w:after="0" w:line="36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Oferta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złożona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została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na …………. </w:t>
      </w:r>
      <w:proofErr w:type="spellStart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>ponumerowanych</w:t>
      </w:r>
      <w:proofErr w:type="spellEnd"/>
      <w:r w:rsidRPr="008D0E74"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  <w:t xml:space="preserve">  stronach.</w:t>
      </w:r>
    </w:p>
    <w:p w14:paraId="6BE32EFA" w14:textId="77777777" w:rsidR="005067A8" w:rsidRPr="005067A8" w:rsidRDefault="005067A8" w:rsidP="005067A8">
      <w:pPr>
        <w:spacing w:after="0" w:line="360" w:lineRule="auto"/>
        <w:ind w:left="426"/>
        <w:contextualSpacing/>
        <w:jc w:val="both"/>
        <w:rPr>
          <w:rFonts w:ascii="Times New Roman" w:eastAsia="Times New Roman" w:hAnsi="Times New Roman" w:cs="Times New Roman"/>
          <w:kern w:val="0"/>
          <w:lang w:val="de-DE" w:eastAsia="pl-PL"/>
          <w14:ligatures w14:val="none"/>
        </w:rPr>
      </w:pPr>
    </w:p>
    <w:p w14:paraId="13675910" w14:textId="77777777" w:rsidR="008D0E74" w:rsidRPr="008D0E74" w:rsidRDefault="008D0E74" w:rsidP="008D0E74">
      <w:pPr>
        <w:spacing w:after="0" w:line="360" w:lineRule="auto"/>
        <w:jc w:val="righ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                                                                                          ........................................................</w:t>
      </w:r>
    </w:p>
    <w:p w14:paraId="7ED084EA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kwalifikowany podpis/podpis zaufany/elektroniczny podpis                                                   </w:t>
      </w:r>
    </w:p>
    <w:p w14:paraId="2087F780" w14:textId="77777777" w:rsidR="008D0E74" w:rsidRPr="008D0E74" w:rsidRDefault="008D0E74" w:rsidP="008D0E74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osobisty Wykonawcy lub osoby upoważnionej           </w:t>
      </w:r>
    </w:p>
    <w:p w14:paraId="1B2EB1F5" w14:textId="77777777" w:rsidR="008D0E74" w:rsidRP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696DD047" w14:textId="77777777" w:rsidR="008D0E74" w:rsidRP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34DC308D" w14:textId="77777777" w:rsidR="008D0E74" w:rsidRDefault="008D0E74" w:rsidP="008D0E7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</w:p>
    <w:p w14:paraId="045BE73C" w14:textId="2DDBED96" w:rsidR="008D0E74" w:rsidRPr="005067A8" w:rsidRDefault="008D0E74" w:rsidP="005067A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i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      </w:t>
      </w:r>
    </w:p>
    <w:p w14:paraId="54C29800" w14:textId="77777777" w:rsidR="008D0E74" w:rsidRPr="008D0E74" w:rsidRDefault="008D0E74" w:rsidP="008D0E74">
      <w:pPr>
        <w:spacing w:after="0" w:line="240" w:lineRule="auto"/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lang w:eastAsia="pl-PL"/>
          <w14:ligatures w14:val="none"/>
        </w:rPr>
        <w:t>UWAGA:</w:t>
      </w:r>
    </w:p>
    <w:p w14:paraId="484E2279" w14:textId="77777777" w:rsidR="008D0E74" w:rsidRPr="008D0E74" w:rsidRDefault="008D0E74" w:rsidP="008D0E74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Dokument należy wypełnić i podpisać kwalifikowanym podpisem elektronicznym lub podpisem zaufanym lub podpisem osobistym przez Formularz ofertowy musi być podpisany przez osobę lub osoby uprawnione do reprezentowania Wykonawcy/Wykonawców.</w:t>
      </w:r>
    </w:p>
    <w:p w14:paraId="6652684C" w14:textId="2E527CF4" w:rsidR="006A61E7" w:rsidRPr="00CE4A66" w:rsidRDefault="008D0E74" w:rsidP="00CE4A66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</w:pPr>
      <w:r w:rsidRPr="008D0E74">
        <w:rPr>
          <w:rFonts w:ascii="Times New Roman" w:eastAsia="Times New Roman" w:hAnsi="Times New Roman" w:cs="Times New Roman"/>
          <w:b/>
          <w:i/>
          <w:kern w:val="0"/>
          <w:sz w:val="22"/>
          <w:szCs w:val="22"/>
          <w:lang w:eastAsia="pl-PL"/>
          <w14:ligatures w14:val="none"/>
        </w:rPr>
        <w:t>Zamawiający zaleca zapisanie dokumentu w formacie PDF.</w:t>
      </w:r>
    </w:p>
    <w:sectPr w:rsidR="006A61E7" w:rsidRPr="00CE4A66" w:rsidSect="0070542C">
      <w:footerReference w:type="default" r:id="rId7"/>
      <w:pgSz w:w="11906" w:h="16838"/>
      <w:pgMar w:top="284" w:right="1417" w:bottom="141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E11D6" w14:textId="77777777" w:rsidR="00567950" w:rsidRDefault="00567950">
      <w:pPr>
        <w:spacing w:after="0" w:line="240" w:lineRule="auto"/>
      </w:pPr>
      <w:r>
        <w:separator/>
      </w:r>
    </w:p>
  </w:endnote>
  <w:endnote w:type="continuationSeparator" w:id="0">
    <w:p w14:paraId="76B5E117" w14:textId="77777777" w:rsidR="00567950" w:rsidRDefault="005679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8BE40" w14:textId="14E408DA" w:rsidR="000F6186" w:rsidRDefault="00000000" w:rsidP="00AE43C4">
    <w:pPr>
      <w:pStyle w:val="Stopka1"/>
      <w:tabs>
        <w:tab w:val="clear" w:pos="9072"/>
      </w:tabs>
    </w:pPr>
    <w:r>
      <w:t>Znak: Or.III.271.1.</w:t>
    </w:r>
    <w:r w:rsidR="0070542C">
      <w:t>7</w:t>
    </w:r>
    <w:r>
      <w:t>.202</w:t>
    </w:r>
    <w:r w:rsidR="00F2241A">
      <w:t>5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B11" w14:textId="77777777" w:rsidR="00567950" w:rsidRDefault="00567950">
      <w:pPr>
        <w:spacing w:after="0" w:line="240" w:lineRule="auto"/>
      </w:pPr>
      <w:r>
        <w:separator/>
      </w:r>
    </w:p>
  </w:footnote>
  <w:footnote w:type="continuationSeparator" w:id="0">
    <w:p w14:paraId="594AFDEF" w14:textId="77777777" w:rsidR="00567950" w:rsidRDefault="005679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C56FBC"/>
    <w:multiLevelType w:val="hybridMultilevel"/>
    <w:tmpl w:val="E61070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206B63"/>
    <w:multiLevelType w:val="hybridMultilevel"/>
    <w:tmpl w:val="0E52AB98"/>
    <w:lvl w:ilvl="0" w:tplc="97A40F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A3D78"/>
    <w:multiLevelType w:val="hybridMultilevel"/>
    <w:tmpl w:val="E7D0B004"/>
    <w:lvl w:ilvl="0" w:tplc="76F8778E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2D2A611E"/>
    <w:multiLevelType w:val="hybridMultilevel"/>
    <w:tmpl w:val="472CF78A"/>
    <w:lvl w:ilvl="0" w:tplc="C4242784">
      <w:start w:val="1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8D838D5"/>
    <w:multiLevelType w:val="hybridMultilevel"/>
    <w:tmpl w:val="CCBE33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EE3B1F"/>
    <w:multiLevelType w:val="hybridMultilevel"/>
    <w:tmpl w:val="0E86B18C"/>
    <w:lvl w:ilvl="0" w:tplc="B52857F2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7105355"/>
    <w:multiLevelType w:val="hybridMultilevel"/>
    <w:tmpl w:val="46360B46"/>
    <w:lvl w:ilvl="0" w:tplc="05B2CB6A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613456AD"/>
    <w:multiLevelType w:val="hybridMultilevel"/>
    <w:tmpl w:val="89F871AE"/>
    <w:lvl w:ilvl="0" w:tplc="A58EAA9A">
      <w:start w:val="1"/>
      <w:numFmt w:val="decimal"/>
      <w:lvlText w:val="%1)"/>
      <w:lvlJc w:val="left"/>
      <w:pPr>
        <w:ind w:left="7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8" w15:restartNumberingAfterBreak="0">
    <w:nsid w:val="75EB1D18"/>
    <w:multiLevelType w:val="hybridMultilevel"/>
    <w:tmpl w:val="D494B3EC"/>
    <w:lvl w:ilvl="0" w:tplc="28AEF2BC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7C790C60"/>
    <w:multiLevelType w:val="hybridMultilevel"/>
    <w:tmpl w:val="2F505834"/>
    <w:lvl w:ilvl="0" w:tplc="2722ACDE">
      <w:start w:val="5"/>
      <w:numFmt w:val="decimal"/>
      <w:lvlText w:val="%1."/>
      <w:lvlJc w:val="left"/>
      <w:pPr>
        <w:ind w:left="85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9" w:hanging="360"/>
      </w:pPr>
    </w:lvl>
    <w:lvl w:ilvl="2" w:tplc="0415001B" w:tentative="1">
      <w:start w:val="1"/>
      <w:numFmt w:val="lowerRoman"/>
      <w:lvlText w:val="%3."/>
      <w:lvlJc w:val="right"/>
      <w:pPr>
        <w:ind w:left="2299" w:hanging="180"/>
      </w:pPr>
    </w:lvl>
    <w:lvl w:ilvl="3" w:tplc="0415000F" w:tentative="1">
      <w:start w:val="1"/>
      <w:numFmt w:val="decimal"/>
      <w:lvlText w:val="%4."/>
      <w:lvlJc w:val="left"/>
      <w:pPr>
        <w:ind w:left="3019" w:hanging="360"/>
      </w:pPr>
    </w:lvl>
    <w:lvl w:ilvl="4" w:tplc="04150019" w:tentative="1">
      <w:start w:val="1"/>
      <w:numFmt w:val="lowerLetter"/>
      <w:lvlText w:val="%5."/>
      <w:lvlJc w:val="left"/>
      <w:pPr>
        <w:ind w:left="3739" w:hanging="360"/>
      </w:pPr>
    </w:lvl>
    <w:lvl w:ilvl="5" w:tplc="0415001B" w:tentative="1">
      <w:start w:val="1"/>
      <w:numFmt w:val="lowerRoman"/>
      <w:lvlText w:val="%6."/>
      <w:lvlJc w:val="right"/>
      <w:pPr>
        <w:ind w:left="4459" w:hanging="180"/>
      </w:pPr>
    </w:lvl>
    <w:lvl w:ilvl="6" w:tplc="0415000F" w:tentative="1">
      <w:start w:val="1"/>
      <w:numFmt w:val="decimal"/>
      <w:lvlText w:val="%7."/>
      <w:lvlJc w:val="left"/>
      <w:pPr>
        <w:ind w:left="5179" w:hanging="360"/>
      </w:pPr>
    </w:lvl>
    <w:lvl w:ilvl="7" w:tplc="04150019" w:tentative="1">
      <w:start w:val="1"/>
      <w:numFmt w:val="lowerLetter"/>
      <w:lvlText w:val="%8."/>
      <w:lvlJc w:val="left"/>
      <w:pPr>
        <w:ind w:left="5899" w:hanging="360"/>
      </w:pPr>
    </w:lvl>
    <w:lvl w:ilvl="8" w:tplc="0415001B" w:tentative="1">
      <w:start w:val="1"/>
      <w:numFmt w:val="lowerRoman"/>
      <w:lvlText w:val="%9."/>
      <w:lvlJc w:val="right"/>
      <w:pPr>
        <w:ind w:left="6619" w:hanging="180"/>
      </w:pPr>
    </w:lvl>
  </w:abstractNum>
  <w:num w:numId="1" w16cid:durableId="1885365929">
    <w:abstractNumId w:val="5"/>
  </w:num>
  <w:num w:numId="2" w16cid:durableId="931083575">
    <w:abstractNumId w:val="6"/>
  </w:num>
  <w:num w:numId="3" w16cid:durableId="8418957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8430454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0717705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006369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02720069">
    <w:abstractNumId w:val="9"/>
  </w:num>
  <w:num w:numId="8" w16cid:durableId="548540257">
    <w:abstractNumId w:val="7"/>
  </w:num>
  <w:num w:numId="9" w16cid:durableId="235896612">
    <w:abstractNumId w:val="4"/>
  </w:num>
  <w:num w:numId="10" w16cid:durableId="946232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E74"/>
    <w:rsid w:val="00046374"/>
    <w:rsid w:val="00087DD0"/>
    <w:rsid w:val="000F6186"/>
    <w:rsid w:val="00126076"/>
    <w:rsid w:val="001B0701"/>
    <w:rsid w:val="00395410"/>
    <w:rsid w:val="00424062"/>
    <w:rsid w:val="004624CE"/>
    <w:rsid w:val="004D018B"/>
    <w:rsid w:val="005067A8"/>
    <w:rsid w:val="00567950"/>
    <w:rsid w:val="00674342"/>
    <w:rsid w:val="006A61E7"/>
    <w:rsid w:val="0070542C"/>
    <w:rsid w:val="008D0E74"/>
    <w:rsid w:val="00A25D34"/>
    <w:rsid w:val="00B757BC"/>
    <w:rsid w:val="00CE4A66"/>
    <w:rsid w:val="00D110A3"/>
    <w:rsid w:val="00D31B06"/>
    <w:rsid w:val="00D643F1"/>
    <w:rsid w:val="00DB0647"/>
    <w:rsid w:val="00E51BD0"/>
    <w:rsid w:val="00E707D5"/>
    <w:rsid w:val="00E82118"/>
    <w:rsid w:val="00E83280"/>
    <w:rsid w:val="00E8376F"/>
    <w:rsid w:val="00EF694D"/>
    <w:rsid w:val="00F1163D"/>
    <w:rsid w:val="00F20721"/>
    <w:rsid w:val="00F2241A"/>
    <w:rsid w:val="00F33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C225"/>
  <w15:chartTrackingRefBased/>
  <w15:docId w15:val="{822C9049-5D05-4F2B-9471-0F083E28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D0E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0E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0E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0E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0E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0E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0E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0E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0E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0E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0E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0E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0E7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0E7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0E7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0E7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0E7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0E7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0E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D0E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0E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D0E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0E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D0E7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0E7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D0E7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0E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0E7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0E74"/>
    <w:rPr>
      <w:b/>
      <w:bCs/>
      <w:smallCaps/>
      <w:color w:val="2F5496" w:themeColor="accent1" w:themeShade="BF"/>
      <w:spacing w:val="5"/>
    </w:rPr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8D0E74"/>
    <w:pPr>
      <w:tabs>
        <w:tab w:val="center" w:pos="4536"/>
        <w:tab w:val="right" w:pos="9072"/>
      </w:tabs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StopkaZnak">
    <w:name w:val="Stopka Znak"/>
    <w:basedOn w:val="Domylnaczcionkaakapitu"/>
    <w:link w:val="Stopka1"/>
    <w:uiPriority w:val="99"/>
    <w:rsid w:val="008D0E74"/>
    <w:rPr>
      <w:kern w:val="0"/>
      <w:sz w:val="22"/>
      <w:szCs w:val="22"/>
      <w14:ligatures w14:val="none"/>
    </w:rPr>
  </w:style>
  <w:style w:type="table" w:customStyle="1" w:styleId="Tabela-Siatka1">
    <w:name w:val="Tabela - Siatka1"/>
    <w:basedOn w:val="Standardowy"/>
    <w:next w:val="Tabela-Siatka"/>
    <w:uiPriority w:val="39"/>
    <w:rsid w:val="008D0E7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1"/>
    <w:uiPriority w:val="99"/>
    <w:unhideWhenUsed/>
    <w:rsid w:val="008D0E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8D0E74"/>
  </w:style>
  <w:style w:type="table" w:styleId="Tabela-Siatka">
    <w:name w:val="Table Grid"/>
    <w:basedOn w:val="Standardowy"/>
    <w:uiPriority w:val="39"/>
    <w:rsid w:val="008D0E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224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22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1357</Words>
  <Characters>8147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14</cp:revision>
  <cp:lastPrinted>2025-05-16T06:06:00Z</cp:lastPrinted>
  <dcterms:created xsi:type="dcterms:W3CDTF">2025-04-08T08:58:00Z</dcterms:created>
  <dcterms:modified xsi:type="dcterms:W3CDTF">2025-05-16T10:34:00Z</dcterms:modified>
</cp:coreProperties>
</file>