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B137" w14:textId="77777777" w:rsidR="0070177E" w:rsidRPr="00097E07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390E4893" w14:textId="77777777" w:rsidR="0070177E" w:rsidRPr="00064DE0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2EEB7" w14:textId="77777777" w:rsidR="0070177E" w:rsidRDefault="0070177E" w:rsidP="0049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USŁUG</w:t>
      </w:r>
    </w:p>
    <w:p w14:paraId="2F8CCEFA" w14:textId="77777777" w:rsidR="0070177E" w:rsidRDefault="0070177E" w:rsidP="00796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7ED2742" w14:textId="77777777" w:rsidR="0070177E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73442061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7007F207" w14:textId="77777777"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14:paraId="7BDCFBB0" w14:textId="77777777"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7B08699" w14:textId="77777777"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A287891" w14:textId="7E4924B8" w:rsidR="0070177E" w:rsidRPr="00097E07" w:rsidRDefault="0079651B" w:rsidP="0070177E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70177E"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="0070177E"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Postępowania na udzielenie zamówienia publicznego </w:t>
      </w:r>
      <w:proofErr w:type="spellStart"/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pn</w:t>
      </w:r>
      <w:proofErr w:type="spellEnd"/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.:„Odbiór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i transport odpadów komunalnych od właścicieli nieruchomości zamieszkałych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 terenu Gminy Sępopol w okresie od 01.07.202</w:t>
      </w:r>
      <w:r w:rsidR="00D0229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 do 30.06.202</w:t>
      </w:r>
      <w:r w:rsidR="00D0229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6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r.”.</w:t>
      </w:r>
    </w:p>
    <w:p w14:paraId="7DA63C79" w14:textId="77777777"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bookmarkEnd w:id="0"/>
    <w:p w14:paraId="6D6ADA13" w14:textId="77777777"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p w14:paraId="373D0F4D" w14:textId="77777777" w:rsidR="0070177E" w:rsidRPr="00064DE0" w:rsidRDefault="0070177E" w:rsidP="007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14:paraId="3C80D550" w14:textId="77777777" w:rsidR="0070177E" w:rsidRPr="00064DE0" w:rsidRDefault="0070177E" w:rsidP="007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43DD2" w14:textId="77777777" w:rsidR="0070177E" w:rsidRPr="00064DE0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635"/>
        <w:gridCol w:w="1403"/>
        <w:gridCol w:w="1080"/>
        <w:gridCol w:w="1161"/>
        <w:gridCol w:w="1216"/>
        <w:gridCol w:w="1349"/>
        <w:gridCol w:w="1418"/>
      </w:tblGrid>
      <w:tr w:rsidR="0070177E" w:rsidRPr="00064DE0" w14:paraId="3710C425" w14:textId="77777777" w:rsidTr="006E205D">
        <w:trPr>
          <w:trHeight w:val="340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060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7FDA99C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8B22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Przedmiot zamówienia, rodzaj wykonanej usługi oraz miejsce realizacji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5971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7F61FF77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27A01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275F6948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1256BECF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1E6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A355EF6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8C501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5FA95B4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C1CD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70177E" w:rsidRPr="00064DE0" w14:paraId="07BF1EE2" w14:textId="77777777" w:rsidTr="006E205D">
        <w:trPr>
          <w:trHeight w:val="40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7DDC" w14:textId="77777777"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202A" w14:textId="77777777"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AA6C" w14:textId="77777777"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CFCC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CEE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21D510D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45ED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07665A5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14:paraId="19264EE6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CDE" w14:textId="77777777"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0D25" w14:textId="77777777"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70177E" w:rsidRPr="00064DE0" w14:paraId="25D0BE6D" w14:textId="77777777" w:rsidTr="006E205D">
        <w:trPr>
          <w:trHeight w:val="116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0CB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A87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4B94A1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91BA6F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4EB" w14:textId="77777777" w:rsidR="0070177E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257E84" w14:textId="77777777"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7348B2" w14:textId="77777777"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B8BE17" w14:textId="77777777"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6141B6" w14:textId="77777777"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22B64A" w14:textId="77777777" w:rsidR="00564A7B" w:rsidRPr="00064DE0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02F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F9F8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257" w14:textId="77777777"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5E1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8D27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177E" w:rsidRPr="00064DE0" w14:paraId="5DC895CC" w14:textId="77777777" w:rsidTr="006E205D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A59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E80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22F9FE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DD68C7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097C86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F8A" w14:textId="77777777" w:rsidR="0070177E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2A2953" w14:textId="77777777"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8026F9" w14:textId="77777777"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6405C9" w14:textId="77777777"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3EB602" w14:textId="77777777" w:rsidR="00564A7B" w:rsidRPr="00064DE0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0DD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995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072A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AE86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379" w14:textId="77777777"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3279FD4" w14:textId="77777777" w:rsidR="0070177E" w:rsidRPr="00064DE0" w:rsidRDefault="0070177E" w:rsidP="007017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2B775C" w14:textId="77777777" w:rsidR="0070177E" w:rsidRDefault="0070177E" w:rsidP="00701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niniejszego wykazu dołączono dowody potwierdzające, że ww. 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ługi zostały wykonane należycie.</w:t>
      </w:r>
    </w:p>
    <w:p w14:paraId="688EDB43" w14:textId="77777777" w:rsidR="0070177E" w:rsidRPr="00064DE0" w:rsidRDefault="0070177E" w:rsidP="007017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7E872F" w14:textId="77777777" w:rsidR="0070177E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14:paraId="5014FADA" w14:textId="77777777" w:rsidR="0070177E" w:rsidRPr="00064DE0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</w:t>
      </w:r>
    </w:p>
    <w:p w14:paraId="4FE862CC" w14:textId="77777777" w:rsidR="0070177E" w:rsidRPr="00384AF1" w:rsidRDefault="0070177E" w:rsidP="0070177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34421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212311A4" w14:textId="77777777" w:rsidR="0070177E" w:rsidRDefault="0070177E" w:rsidP="007017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zaufany/elektroniczny</w:t>
      </w:r>
    </w:p>
    <w:p w14:paraId="596878C6" w14:textId="77777777" w:rsidR="0070177E" w:rsidRPr="00423B79" w:rsidRDefault="0070177E" w:rsidP="007017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17EE269D" w14:textId="77777777" w:rsidR="0070177E" w:rsidRPr="00064DE0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264C10FB" w14:textId="77777777" w:rsidR="007C1973" w:rsidRPr="0070177E" w:rsidRDefault="0070177E">
      <w:pPr>
        <w:rPr>
          <w:rFonts w:ascii="Times New Roman" w:hAnsi="Times New Roman" w:cs="Times New Roman"/>
          <w:b/>
          <w:bCs/>
          <w:i/>
          <w:iCs/>
        </w:rPr>
      </w:pPr>
      <w:r w:rsidRPr="000C571B">
        <w:rPr>
          <w:rFonts w:ascii="Times New Roman" w:hAnsi="Times New Roman" w:cs="Times New Roman"/>
          <w:b/>
          <w:bCs/>
          <w:i/>
          <w:iCs/>
        </w:rPr>
        <w:t>UWAGA- Załącznik Nr 5  składa się na wezwanie Zamawiającego</w:t>
      </w:r>
      <w:bookmarkEnd w:id="1"/>
    </w:p>
    <w:sectPr w:rsidR="007C1973" w:rsidRPr="0070177E" w:rsidSect="00935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21E7E" w14:textId="77777777" w:rsidR="006D086E" w:rsidRDefault="006D086E">
      <w:pPr>
        <w:spacing w:after="0" w:line="240" w:lineRule="auto"/>
      </w:pPr>
      <w:r>
        <w:separator/>
      </w:r>
    </w:p>
  </w:endnote>
  <w:endnote w:type="continuationSeparator" w:id="0">
    <w:p w14:paraId="42098E43" w14:textId="77777777" w:rsidR="006D086E" w:rsidRDefault="006D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C7C8" w14:textId="77777777" w:rsidR="004918EA" w:rsidRDefault="004918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ACD6E" w14:textId="622D21DE" w:rsidR="004918EA" w:rsidRDefault="004918EA">
    <w:pPr>
      <w:pStyle w:val="Stopka"/>
    </w:pPr>
    <w:r>
      <w:t>Znak:Or.III.271.1.</w:t>
    </w:r>
    <w:r w:rsidR="00D02291">
      <w:t>8</w:t>
    </w:r>
    <w:r>
      <w:t>.202</w:t>
    </w:r>
    <w:r w:rsidR="00D02291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2BA90" w14:textId="77777777" w:rsidR="004918EA" w:rsidRDefault="00491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B060" w14:textId="77777777" w:rsidR="006D086E" w:rsidRDefault="006D086E">
      <w:pPr>
        <w:spacing w:after="0" w:line="240" w:lineRule="auto"/>
      </w:pPr>
      <w:r>
        <w:separator/>
      </w:r>
    </w:p>
  </w:footnote>
  <w:footnote w:type="continuationSeparator" w:id="0">
    <w:p w14:paraId="02B30759" w14:textId="77777777" w:rsidR="006D086E" w:rsidRDefault="006D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9983" w14:textId="77777777" w:rsidR="004918EA" w:rsidRDefault="004918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95D0" w14:textId="77777777" w:rsidR="004918EA" w:rsidRPr="00064DE0" w:rsidRDefault="004918EA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>Załącznik nr 5 do SWZ – wykaz wykonanych 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4216" w14:textId="77777777" w:rsidR="004918EA" w:rsidRDefault="004918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7E"/>
    <w:rsid w:val="001753C6"/>
    <w:rsid w:val="0044229B"/>
    <w:rsid w:val="004918EA"/>
    <w:rsid w:val="00564A7B"/>
    <w:rsid w:val="00624B7D"/>
    <w:rsid w:val="006D086E"/>
    <w:rsid w:val="0070177E"/>
    <w:rsid w:val="00703E56"/>
    <w:rsid w:val="0079651B"/>
    <w:rsid w:val="007C1973"/>
    <w:rsid w:val="0080136F"/>
    <w:rsid w:val="00D0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4560"/>
  <w15:chartTrackingRefBased/>
  <w15:docId w15:val="{81746804-846D-40FF-943B-B01939CE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0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77E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0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7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 Pakuła</cp:lastModifiedBy>
  <cp:revision>2</cp:revision>
  <cp:lastPrinted>2024-05-28T13:14:00Z</cp:lastPrinted>
  <dcterms:created xsi:type="dcterms:W3CDTF">2025-06-03T19:32:00Z</dcterms:created>
  <dcterms:modified xsi:type="dcterms:W3CDTF">2025-06-03T19:32:00Z</dcterms:modified>
</cp:coreProperties>
</file>