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6012" w14:textId="77777777" w:rsidR="00E642FF" w:rsidRDefault="00E642FF" w:rsidP="00E642F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385796A" w14:textId="77777777" w:rsidR="00E642FF" w:rsidRDefault="00E642FF" w:rsidP="00E642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628FC068" w14:textId="77777777" w:rsidR="00E642FF" w:rsidRPr="006977B5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FD53B02" w14:textId="77777777" w:rsidR="00E642FF" w:rsidRDefault="00E642FF" w:rsidP="00E642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45A4C6" w14:textId="77777777" w:rsidR="00E642FF" w:rsidRPr="00DB7BE7" w:rsidRDefault="00E642FF" w:rsidP="00E642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CF3317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4BE8009A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6BE88B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CC4D2BF" w14:textId="77777777" w:rsidR="00E642FF" w:rsidRPr="00705D11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15D5B059" w14:textId="77777777" w:rsidR="00E642FF" w:rsidRDefault="00E642FF" w:rsidP="00E642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DAFA55" w14:textId="77777777" w:rsidR="00E642FF" w:rsidRPr="00DB7BE7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C26AF8" w14:textId="25D76909" w:rsidR="00E642FF" w:rsidRPr="002F4862" w:rsidRDefault="00E642FF" w:rsidP="00E642F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Poprawa </w:t>
      </w:r>
      <w:r w:rsidR="00A143A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ospodarki </w:t>
      </w:r>
      <w:r w:rsidR="00A143A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odno-ściekowej na terenie Gminy Sępopol</w:t>
      </w:r>
      <w:r w:rsidR="00B60B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B60B99" w:rsidRPr="002F486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poprzez realizację zadania: Modernizacja istniejącego budynku SUW w </w:t>
      </w:r>
      <w:proofErr w:type="spellStart"/>
      <w:r w:rsidR="00B60B99" w:rsidRPr="002F486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B60B99" w:rsidRPr="002F486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Stopki</w:t>
      </w:r>
      <w:r w:rsidRPr="002F48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2F486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Pr="002F48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258E68A3" w14:textId="77777777" w:rsidR="00E642FF" w:rsidRPr="002F4862" w:rsidRDefault="00E642FF" w:rsidP="00E642F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3510610" w14:textId="77777777" w:rsidR="00E642FF" w:rsidRDefault="00E642FF" w:rsidP="00E642F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3119"/>
        <w:gridCol w:w="1843"/>
      </w:tblGrid>
      <w:tr w:rsidR="002F4862" w:rsidRPr="005911E7" w14:paraId="620B921D" w14:textId="77777777" w:rsidTr="002F4862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D47" w14:textId="77777777" w:rsidR="002F4862" w:rsidRPr="00F00D15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11FC" w14:textId="77777777" w:rsidR="002F4862" w:rsidRPr="00F00D15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F49DE8B" w14:textId="77777777" w:rsidR="002F4862" w:rsidRPr="00F00D15" w:rsidRDefault="002F4862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FEB46D8" w14:textId="77777777" w:rsidR="002F4862" w:rsidRPr="00F00D15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D032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384CE3B" w14:textId="652AE5B3" w:rsidR="002F4862" w:rsidRPr="00F00D15" w:rsidRDefault="002F4862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 i uprawnień zawodowych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DC5DF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ACB795" w14:textId="77777777" w:rsidR="002F4862" w:rsidRPr="00F00D15" w:rsidRDefault="002F4862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2F4862" w:rsidRPr="005911E7" w14:paraId="0B0DB757" w14:textId="77777777" w:rsidTr="002F486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4B35" w14:textId="77777777" w:rsidR="002F4862" w:rsidRDefault="002F4862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3DF26F0" w14:textId="77777777" w:rsidR="002F4862" w:rsidRDefault="002F4862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2E5BA99" w14:textId="329C7643" w:rsidR="002F4862" w:rsidRDefault="002F4862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</w:t>
            </w:r>
            <w:r w:rsidRPr="002F486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branża konstrukcyjno-budowlanej</w:t>
            </w:r>
          </w:p>
          <w:p w14:paraId="523471B2" w14:textId="77777777" w:rsidR="002F4862" w:rsidRDefault="002F4862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0FAAC01" w14:textId="77777777" w:rsidR="002F4862" w:rsidRDefault="002F4862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833E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A8DC68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1C576D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52BBAD" w14:textId="77777777" w:rsidR="002F4862" w:rsidRPr="005911E7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B5D7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1AAB25A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88F7D8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3D98E872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E1A2220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3B9BEEC1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682346BD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C5DBEB1" w14:textId="77777777" w:rsidR="002F4862" w:rsidRPr="00FF1D5D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761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4DDB3F7" w14:textId="77777777" w:rsidR="002F4862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84DC865" w14:textId="77777777" w:rsidR="002F4862" w:rsidRPr="005911E7" w:rsidRDefault="002F4862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83F469E" w14:textId="77777777" w:rsidR="00E642FF" w:rsidRPr="007E35C3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E84F637" w14:textId="77777777" w:rsidR="00E642FF" w:rsidRDefault="00E642FF" w:rsidP="00E642F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DE65526" w14:textId="77777777" w:rsidR="00E642FF" w:rsidRPr="00AD6083" w:rsidRDefault="00E642FF" w:rsidP="00E642F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385D8359" w14:textId="77777777" w:rsidR="00E642FF" w:rsidRDefault="00E642FF" w:rsidP="00E642F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684C093" w14:textId="77777777" w:rsidR="00E642FF" w:rsidRPr="00AD6083" w:rsidRDefault="00E642FF" w:rsidP="00E642F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DDCC009" w14:textId="77777777" w:rsidR="00E642FF" w:rsidRDefault="00E642FF" w:rsidP="00E642F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8C00430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96DAD5B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FA06913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7EC0932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529906A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6F41208" w14:textId="77777777" w:rsidR="00E642FF" w:rsidRPr="007E35C3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C64728D" w14:textId="77777777" w:rsidR="00E642FF" w:rsidRPr="00D12C30" w:rsidRDefault="00E642FF" w:rsidP="00E642F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348B8D86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68C122B9" w14:textId="77777777" w:rsidR="00E642FF" w:rsidRPr="00E76D2A" w:rsidRDefault="00E642FF" w:rsidP="00E642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45DF344" w14:textId="77777777" w:rsidR="00E642FF" w:rsidRDefault="00E642FF" w:rsidP="00E642F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334A4C4C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445DDC39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D63DAA" w14:textId="77777777" w:rsidR="00E642FF" w:rsidRDefault="00E642FF" w:rsidP="00E642F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39087D1F" w14:textId="77777777" w:rsidR="00E642FF" w:rsidRDefault="00E642FF" w:rsidP="00E642F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15B4EA5A" w14:textId="77777777" w:rsidR="00E642FF" w:rsidRDefault="00E642FF" w:rsidP="00E642F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588F3B3C" w14:textId="77777777" w:rsidR="007C1973" w:rsidRPr="00E642FF" w:rsidRDefault="00E642FF" w:rsidP="00E642F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E642FF" w:rsidSect="00E642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6866" w14:textId="77777777" w:rsidR="00724706" w:rsidRDefault="00724706">
      <w:pPr>
        <w:spacing w:after="0" w:line="240" w:lineRule="auto"/>
      </w:pPr>
      <w:r>
        <w:separator/>
      </w:r>
    </w:p>
  </w:endnote>
  <w:endnote w:type="continuationSeparator" w:id="0">
    <w:p w14:paraId="34DF422E" w14:textId="77777777" w:rsidR="00724706" w:rsidRDefault="0072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EA18" w14:textId="77777777" w:rsidR="00B60B99" w:rsidRDefault="00B60B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FFB7" w14:textId="7F12B774" w:rsidR="00866CC3" w:rsidRDefault="00B60B99" w:rsidP="00767711">
    <w:pPr>
      <w:pStyle w:val="Stopka1"/>
    </w:pPr>
    <w:r>
      <w:t>Znak: Or.III.271.1.10.202</w:t>
    </w:r>
    <w:r w:rsidR="00A143A3">
      <w:t>5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BCC6" w14:textId="77777777" w:rsidR="00B60B99" w:rsidRDefault="00B60B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97A32" w14:textId="77777777" w:rsidR="00724706" w:rsidRDefault="00724706">
      <w:pPr>
        <w:spacing w:after="0" w:line="240" w:lineRule="auto"/>
      </w:pPr>
      <w:r>
        <w:separator/>
      </w:r>
    </w:p>
  </w:footnote>
  <w:footnote w:type="continuationSeparator" w:id="0">
    <w:p w14:paraId="27F1C445" w14:textId="77777777" w:rsidR="00724706" w:rsidRDefault="00724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470FE" w14:textId="77777777" w:rsidR="00B60B99" w:rsidRDefault="00B60B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0124" w14:textId="77777777" w:rsidR="00B60B99" w:rsidRDefault="00B60B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A0B8" w14:textId="77777777" w:rsidR="00B60B99" w:rsidRDefault="00B60B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FF"/>
    <w:rsid w:val="002F4862"/>
    <w:rsid w:val="003F35D0"/>
    <w:rsid w:val="00502659"/>
    <w:rsid w:val="00724706"/>
    <w:rsid w:val="00777052"/>
    <w:rsid w:val="007C1973"/>
    <w:rsid w:val="0080136F"/>
    <w:rsid w:val="00866CC3"/>
    <w:rsid w:val="00A143A3"/>
    <w:rsid w:val="00A94F80"/>
    <w:rsid w:val="00B60B99"/>
    <w:rsid w:val="00E50A2B"/>
    <w:rsid w:val="00E6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01B3"/>
  <w15:chartTrackingRefBased/>
  <w15:docId w15:val="{D79461CD-7D37-493B-A3C8-379EC334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2F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4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4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4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4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4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4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4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4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4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4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4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4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42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42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42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42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42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42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4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64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4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64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42F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642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42F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642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4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42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42FF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E64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E642FF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E64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642FF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4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2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2025-07-08T09:44:00Z</cp:lastPrinted>
  <dcterms:created xsi:type="dcterms:W3CDTF">2025-03-04T08:46:00Z</dcterms:created>
  <dcterms:modified xsi:type="dcterms:W3CDTF">2025-07-08T09:44:00Z</dcterms:modified>
</cp:coreProperties>
</file>