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545E" w14:textId="77777777" w:rsidR="00687536" w:rsidRDefault="00687536" w:rsidP="00687536">
      <w:pPr>
        <w:rPr>
          <w:rFonts w:ascii="Times New Roman" w:hAnsi="Times New Roman" w:cs="Times New Roman"/>
          <w:b/>
          <w:bCs/>
        </w:rPr>
      </w:pPr>
    </w:p>
    <w:p w14:paraId="01288B5F" w14:textId="77777777" w:rsidR="00687536" w:rsidRPr="000847A2" w:rsidRDefault="00687536" w:rsidP="0068753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Wykonawca:</w:t>
      </w:r>
    </w:p>
    <w:p w14:paraId="0B775A3C" w14:textId="77777777" w:rsidR="00687536" w:rsidRPr="000847A2" w:rsidRDefault="00687536" w:rsidP="00687536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0847A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</w:t>
      </w:r>
    </w:p>
    <w:p w14:paraId="7CCD7567" w14:textId="77777777" w:rsidR="00687536" w:rsidRDefault="00687536" w:rsidP="00687536">
      <w:pPr>
        <w:rPr>
          <w:rFonts w:ascii="Times New Roman" w:hAnsi="Times New Roman" w:cs="Times New Roman"/>
          <w:b/>
          <w:bCs/>
        </w:rPr>
      </w:pPr>
    </w:p>
    <w:p w14:paraId="1864F056" w14:textId="7BD9CB1E" w:rsidR="00687536" w:rsidRPr="009E79E4" w:rsidRDefault="00687536" w:rsidP="0068753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E79E4">
        <w:rPr>
          <w:rFonts w:ascii="Times New Roman" w:hAnsi="Times New Roman" w:cs="Times New Roman"/>
          <w:b/>
          <w:bCs/>
          <w:sz w:val="36"/>
          <w:szCs w:val="36"/>
          <w:u w:val="single"/>
        </w:rPr>
        <w:t>A R K U S Z     W Y C E N Y</w:t>
      </w:r>
    </w:p>
    <w:p w14:paraId="24E58290" w14:textId="421438D1" w:rsidR="00687536" w:rsidRDefault="00687536" w:rsidP="00687536">
      <w:pPr>
        <w:jc w:val="center"/>
        <w:rPr>
          <w:rFonts w:ascii="Times New Roman" w:hAnsi="Times New Roman" w:cs="Times New Roman"/>
          <w:b/>
          <w:bCs/>
        </w:rPr>
      </w:pPr>
      <w:r w:rsidRPr="00E235E6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 </w:t>
      </w:r>
      <w:r w:rsidRPr="00E235E6">
        <w:rPr>
          <w:rFonts w:ascii="Times New Roman" w:hAnsi="Times New Roman" w:cs="Times New Roman"/>
          <w:b/>
          <w:bCs/>
        </w:rPr>
        <w:t>do</w:t>
      </w:r>
      <w:r>
        <w:rPr>
          <w:rFonts w:ascii="Times New Roman" w:hAnsi="Times New Roman" w:cs="Times New Roman"/>
          <w:b/>
          <w:bCs/>
        </w:rPr>
        <w:t xml:space="preserve"> </w:t>
      </w:r>
      <w:r w:rsidRPr="00E235E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formularza  ofertowego (zał. nr 2 do SWZ) </w:t>
      </w:r>
    </w:p>
    <w:p w14:paraId="6F9C34F5" w14:textId="720B53C0" w:rsidR="00687536" w:rsidRDefault="00687536" w:rsidP="009E79E4">
      <w:pPr>
        <w:jc w:val="center"/>
        <w:rPr>
          <w:rFonts w:ascii="Times New Roman" w:hAnsi="Times New Roman" w:cs="Times New Roman"/>
          <w:b/>
          <w:bCs/>
          <w:i/>
          <w:iCs/>
          <w:color w:val="7030A0"/>
        </w:rPr>
      </w:pPr>
      <w:r w:rsidRPr="00131311">
        <w:rPr>
          <w:rFonts w:ascii="Times New Roman" w:hAnsi="Times New Roman" w:cs="Times New Roman"/>
          <w:b/>
          <w:bCs/>
          <w:i/>
          <w:iCs/>
          <w:color w:val="7030A0"/>
        </w:rPr>
        <w:t>(wypełniane  przez Wykonawcę</w:t>
      </w:r>
      <w:r>
        <w:rPr>
          <w:rFonts w:ascii="Times New Roman" w:hAnsi="Times New Roman" w:cs="Times New Roman"/>
          <w:b/>
          <w:bCs/>
          <w:i/>
          <w:iCs/>
          <w:color w:val="7030A0"/>
        </w:rPr>
        <w:t xml:space="preserve"> dla wybranych części zamówienia</w:t>
      </w:r>
      <w:r w:rsidRPr="00131311">
        <w:rPr>
          <w:rFonts w:ascii="Times New Roman" w:hAnsi="Times New Roman" w:cs="Times New Roman"/>
          <w:b/>
          <w:bCs/>
          <w:i/>
          <w:iCs/>
          <w:color w:val="7030A0"/>
        </w:rPr>
        <w:t>)</w:t>
      </w:r>
    </w:p>
    <w:p w14:paraId="6503AD7B" w14:textId="77777777" w:rsidR="00687536" w:rsidRDefault="00687536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CZEŚĆ  1  - Sprzęt elektroniczny</w:t>
      </w:r>
      <w:bookmarkStart w:id="0" w:name="_Hlk207951832"/>
      <w:r>
        <w:rPr>
          <w:rFonts w:ascii="Times New Roman" w:eastAsia="Calibri" w:hAnsi="Times New Roman" w:cs="Times New Roman"/>
          <w:b/>
          <w:bCs/>
          <w:u w:val="single"/>
        </w:rPr>
        <w:t xml:space="preserve"> i fotograficzny</w:t>
      </w:r>
    </w:p>
    <w:p w14:paraId="425C4BCB" w14:textId="4EDF3BBD" w:rsidR="00687536" w:rsidRPr="00A00A1A" w:rsidRDefault="00687536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61"/>
        <w:gridCol w:w="1418"/>
        <w:gridCol w:w="1559"/>
        <w:gridCol w:w="1375"/>
      </w:tblGrid>
      <w:tr w:rsidR="00687536" w:rsidRPr="00A00A1A" w14:paraId="15B6D049" w14:textId="1AF24917" w:rsidTr="009D5F01">
        <w:tc>
          <w:tcPr>
            <w:tcW w:w="570" w:type="dxa"/>
          </w:tcPr>
          <w:p w14:paraId="69D47DD7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208401180"/>
            <w:r w:rsidRPr="00A00A1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A00A1A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961" w:type="dxa"/>
          </w:tcPr>
          <w:p w14:paraId="17EC8BCE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Nazwa przedmiotu</w:t>
            </w:r>
          </w:p>
        </w:tc>
        <w:tc>
          <w:tcPr>
            <w:tcW w:w="1418" w:type="dxa"/>
          </w:tcPr>
          <w:p w14:paraId="68BC2A7C" w14:textId="36E96915" w:rsidR="00687536" w:rsidRPr="009D5F01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 xml:space="preserve">Ilość </w:t>
            </w:r>
          </w:p>
        </w:tc>
        <w:tc>
          <w:tcPr>
            <w:tcW w:w="1559" w:type="dxa"/>
          </w:tcPr>
          <w:p w14:paraId="5CC650A6" w14:textId="77777777" w:rsidR="00687536" w:rsidRPr="009D5F01" w:rsidRDefault="00687536" w:rsidP="006875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Cena</w:t>
            </w:r>
          </w:p>
          <w:p w14:paraId="288FC574" w14:textId="7DBFB701" w:rsidR="00687536" w:rsidRPr="009D5F01" w:rsidRDefault="00687536" w:rsidP="006875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jedn.</w:t>
            </w:r>
            <w:r w:rsidR="009D5F01" w:rsidRPr="009D5F01">
              <w:rPr>
                <w:rFonts w:ascii="Times New Roman" w:eastAsia="Calibri" w:hAnsi="Times New Roman" w:cs="Times New Roman"/>
              </w:rPr>
              <w:t xml:space="preserve"> </w:t>
            </w:r>
            <w:r w:rsidRPr="009D5F01">
              <w:rPr>
                <w:rFonts w:ascii="Times New Roman" w:eastAsia="Calibri" w:hAnsi="Times New Roman" w:cs="Times New Roman"/>
              </w:rPr>
              <w:t>brutto</w:t>
            </w:r>
          </w:p>
        </w:tc>
        <w:tc>
          <w:tcPr>
            <w:tcW w:w="1375" w:type="dxa"/>
          </w:tcPr>
          <w:p w14:paraId="5BEAA642" w14:textId="6A9D6E57" w:rsidR="00687536" w:rsidRPr="009D5F01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Cena brutto</w:t>
            </w:r>
          </w:p>
        </w:tc>
      </w:tr>
      <w:tr w:rsidR="00687536" w:rsidRPr="00A00A1A" w14:paraId="77483F21" w14:textId="7798DD63" w:rsidTr="009D5F01">
        <w:tc>
          <w:tcPr>
            <w:tcW w:w="570" w:type="dxa"/>
          </w:tcPr>
          <w:p w14:paraId="51F04CFE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208316360"/>
            <w:r w:rsidRPr="00A00A1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961" w:type="dxa"/>
          </w:tcPr>
          <w:p w14:paraId="0AC68CA3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Zestaw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pawer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audio</w:t>
            </w:r>
          </w:p>
        </w:tc>
        <w:tc>
          <w:tcPr>
            <w:tcW w:w="1418" w:type="dxa"/>
          </w:tcPr>
          <w:p w14:paraId="7E0DECF4" w14:textId="77777777" w:rsidR="00687536" w:rsidRP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536">
              <w:rPr>
                <w:rFonts w:ascii="Times New Roman" w:eastAsia="Calibri" w:hAnsi="Times New Roman" w:cs="Times New Roman"/>
              </w:rPr>
              <w:t xml:space="preserve"> 1 szt.</w:t>
            </w:r>
          </w:p>
        </w:tc>
        <w:tc>
          <w:tcPr>
            <w:tcW w:w="1559" w:type="dxa"/>
          </w:tcPr>
          <w:p w14:paraId="04F98106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75" w:type="dxa"/>
          </w:tcPr>
          <w:p w14:paraId="3E722816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87536" w:rsidRPr="00A00A1A" w14:paraId="11926869" w14:textId="3C78970E" w:rsidTr="009D5F01">
        <w:tc>
          <w:tcPr>
            <w:tcW w:w="570" w:type="dxa"/>
          </w:tcPr>
          <w:p w14:paraId="29AAC3CF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961" w:type="dxa"/>
          </w:tcPr>
          <w:p w14:paraId="1726A88E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Zestaw fotograficzny: lampa, statyw , torba</w:t>
            </w:r>
          </w:p>
        </w:tc>
        <w:tc>
          <w:tcPr>
            <w:tcW w:w="1418" w:type="dxa"/>
          </w:tcPr>
          <w:p w14:paraId="411D0695" w14:textId="77777777" w:rsidR="00687536" w:rsidRP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536">
              <w:rPr>
                <w:rFonts w:ascii="Times New Roman" w:eastAsia="Calibri" w:hAnsi="Times New Roman" w:cs="Times New Roman"/>
              </w:rPr>
              <w:t>1 zestaw</w:t>
            </w:r>
          </w:p>
        </w:tc>
        <w:tc>
          <w:tcPr>
            <w:tcW w:w="1559" w:type="dxa"/>
          </w:tcPr>
          <w:p w14:paraId="4D3250C0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75" w:type="dxa"/>
          </w:tcPr>
          <w:p w14:paraId="7947BD5D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87536" w:rsidRPr="00A00A1A" w14:paraId="631DD36B" w14:textId="50388B5A" w:rsidTr="009D5F01">
        <w:tc>
          <w:tcPr>
            <w:tcW w:w="570" w:type="dxa"/>
          </w:tcPr>
          <w:p w14:paraId="38BC354C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3961" w:type="dxa"/>
          </w:tcPr>
          <w:p w14:paraId="27558472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Kamera 360 stopni</w:t>
            </w:r>
          </w:p>
        </w:tc>
        <w:tc>
          <w:tcPr>
            <w:tcW w:w="1418" w:type="dxa"/>
          </w:tcPr>
          <w:p w14:paraId="16C6C91B" w14:textId="77777777" w:rsidR="00687536" w:rsidRP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536">
              <w:rPr>
                <w:rFonts w:ascii="Times New Roman" w:eastAsia="Calibri" w:hAnsi="Times New Roman" w:cs="Times New Roman"/>
              </w:rPr>
              <w:t>1 szt.</w:t>
            </w:r>
          </w:p>
        </w:tc>
        <w:tc>
          <w:tcPr>
            <w:tcW w:w="1559" w:type="dxa"/>
          </w:tcPr>
          <w:p w14:paraId="165C1D53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75" w:type="dxa"/>
          </w:tcPr>
          <w:p w14:paraId="2446CB32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87536" w:rsidRPr="00A00A1A" w14:paraId="4624DDD5" w14:textId="4AEE0C4A" w:rsidTr="009D5F01">
        <w:tc>
          <w:tcPr>
            <w:tcW w:w="570" w:type="dxa"/>
          </w:tcPr>
          <w:p w14:paraId="0A449C12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3961" w:type="dxa"/>
          </w:tcPr>
          <w:p w14:paraId="05241D1C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Tło fotograficzne</w:t>
            </w:r>
          </w:p>
        </w:tc>
        <w:tc>
          <w:tcPr>
            <w:tcW w:w="1418" w:type="dxa"/>
          </w:tcPr>
          <w:p w14:paraId="557D61FC" w14:textId="77777777" w:rsidR="00687536" w:rsidRP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536">
              <w:rPr>
                <w:rFonts w:ascii="Times New Roman" w:eastAsia="Calibri" w:hAnsi="Times New Roman" w:cs="Times New Roman"/>
              </w:rPr>
              <w:t>1 szt.</w:t>
            </w:r>
          </w:p>
        </w:tc>
        <w:tc>
          <w:tcPr>
            <w:tcW w:w="1559" w:type="dxa"/>
          </w:tcPr>
          <w:p w14:paraId="6589FC3D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75" w:type="dxa"/>
          </w:tcPr>
          <w:p w14:paraId="295A4588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87536" w:rsidRPr="00A00A1A" w14:paraId="2F0F217F" w14:textId="072A334C" w:rsidTr="009D5F01">
        <w:tc>
          <w:tcPr>
            <w:tcW w:w="570" w:type="dxa"/>
          </w:tcPr>
          <w:p w14:paraId="0F5F13B1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3961" w:type="dxa"/>
          </w:tcPr>
          <w:p w14:paraId="4D832293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Dron</w:t>
            </w:r>
          </w:p>
        </w:tc>
        <w:tc>
          <w:tcPr>
            <w:tcW w:w="1418" w:type="dxa"/>
          </w:tcPr>
          <w:p w14:paraId="3AD240DD" w14:textId="77777777" w:rsidR="00687536" w:rsidRP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536">
              <w:rPr>
                <w:rFonts w:ascii="Times New Roman" w:eastAsia="Calibri" w:hAnsi="Times New Roman" w:cs="Times New Roman"/>
              </w:rPr>
              <w:t>1 szt.</w:t>
            </w:r>
          </w:p>
        </w:tc>
        <w:tc>
          <w:tcPr>
            <w:tcW w:w="1559" w:type="dxa"/>
          </w:tcPr>
          <w:p w14:paraId="55235103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75" w:type="dxa"/>
          </w:tcPr>
          <w:p w14:paraId="78FEA99F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87536" w:rsidRPr="00A00A1A" w14:paraId="0BF5FEE7" w14:textId="77777777" w:rsidTr="009D5F01">
        <w:tc>
          <w:tcPr>
            <w:tcW w:w="570" w:type="dxa"/>
          </w:tcPr>
          <w:p w14:paraId="5BA0171A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938" w:type="dxa"/>
            <w:gridSpan w:val="3"/>
          </w:tcPr>
          <w:p w14:paraId="4B23B245" w14:textId="7DDAD30B" w:rsidR="00687536" w:rsidRDefault="00687536" w:rsidP="0068753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Razem część 1</w:t>
            </w:r>
          </w:p>
        </w:tc>
        <w:tc>
          <w:tcPr>
            <w:tcW w:w="1375" w:type="dxa"/>
          </w:tcPr>
          <w:p w14:paraId="337AE027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bookmarkEnd w:id="0"/>
      <w:bookmarkEnd w:id="1"/>
      <w:bookmarkEnd w:id="2"/>
    </w:tbl>
    <w:p w14:paraId="7284DC5A" w14:textId="77777777" w:rsidR="00687536" w:rsidRDefault="00687536" w:rsidP="006875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865"/>
        <w:gridCol w:w="2054"/>
        <w:gridCol w:w="7"/>
      </w:tblGrid>
      <w:tr w:rsidR="009E79E4" w:rsidRPr="00A00A1A" w14:paraId="7B833E2A" w14:textId="77777777" w:rsidTr="00FB54C1">
        <w:trPr>
          <w:gridAfter w:val="1"/>
          <w:wAfter w:w="7" w:type="dxa"/>
        </w:trPr>
        <w:tc>
          <w:tcPr>
            <w:tcW w:w="8919" w:type="dxa"/>
            <w:gridSpan w:val="2"/>
          </w:tcPr>
          <w:p w14:paraId="49AFE223" w14:textId="534381F5" w:rsidR="009E79E4" w:rsidRPr="00A00A1A" w:rsidRDefault="009E79E4" w:rsidP="009E79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Opis parametrów lub/i wskazanie modelu -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p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roducenta lub /i - link   do strony internetowej producenta sprzętu lub katalog/ dokument umożliwiający  sprawdzenie każdej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z 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pozycji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dostawy</w:t>
            </w:r>
          </w:p>
        </w:tc>
      </w:tr>
      <w:tr w:rsidR="009E79E4" w:rsidRPr="00A00A1A" w14:paraId="40F626EE" w14:textId="77777777" w:rsidTr="009E79E4">
        <w:tc>
          <w:tcPr>
            <w:tcW w:w="6865" w:type="dxa"/>
          </w:tcPr>
          <w:p w14:paraId="117D97C0" w14:textId="77777777" w:rsidR="009E79E4" w:rsidRPr="00A00A1A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Zestaw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pawer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audio</w:t>
            </w:r>
          </w:p>
        </w:tc>
        <w:tc>
          <w:tcPr>
            <w:tcW w:w="2061" w:type="dxa"/>
            <w:gridSpan w:val="2"/>
          </w:tcPr>
          <w:p w14:paraId="1A3366A9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1 szt.</w:t>
            </w:r>
          </w:p>
        </w:tc>
      </w:tr>
      <w:tr w:rsidR="009E79E4" w14:paraId="5F34273F" w14:textId="77777777" w:rsidTr="009E79E4">
        <w:tc>
          <w:tcPr>
            <w:tcW w:w="8926" w:type="dxa"/>
            <w:gridSpan w:val="3"/>
          </w:tcPr>
          <w:p w14:paraId="3E404184" w14:textId="77777777" w:rsidR="009E79E4" w:rsidRDefault="009E79E4" w:rsidP="008142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2F5807E8" w14:textId="77777777" w:rsidR="009E79E4" w:rsidRDefault="009E79E4" w:rsidP="009E79E4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E79E4" w:rsidRPr="00A00A1A" w14:paraId="786B6C22" w14:textId="77777777" w:rsidTr="009E79E4">
        <w:tc>
          <w:tcPr>
            <w:tcW w:w="6865" w:type="dxa"/>
          </w:tcPr>
          <w:p w14:paraId="6ED27F2A" w14:textId="77777777" w:rsidR="009E79E4" w:rsidRPr="00A00A1A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Zestaw fotograficzny: lampa, statyw , torba</w:t>
            </w:r>
          </w:p>
        </w:tc>
        <w:tc>
          <w:tcPr>
            <w:tcW w:w="2061" w:type="dxa"/>
            <w:gridSpan w:val="2"/>
          </w:tcPr>
          <w:p w14:paraId="1C6561F3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 zestaw</w:t>
            </w:r>
          </w:p>
        </w:tc>
      </w:tr>
      <w:tr w:rsidR="009E79E4" w:rsidRPr="00A00A1A" w14:paraId="2203388A" w14:textId="77777777" w:rsidTr="000B1E61">
        <w:tc>
          <w:tcPr>
            <w:tcW w:w="8926" w:type="dxa"/>
            <w:gridSpan w:val="3"/>
          </w:tcPr>
          <w:p w14:paraId="33C01EB2" w14:textId="77777777" w:rsidR="009E79E4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14:paraId="61A8C10F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E79E4" w:rsidRPr="00A00A1A" w14:paraId="326087AB" w14:textId="77777777" w:rsidTr="009E79E4">
        <w:tc>
          <w:tcPr>
            <w:tcW w:w="6865" w:type="dxa"/>
          </w:tcPr>
          <w:p w14:paraId="506D0EA7" w14:textId="77777777" w:rsidR="009E79E4" w:rsidRPr="00A00A1A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Kamera 360 stopni</w:t>
            </w:r>
          </w:p>
        </w:tc>
        <w:tc>
          <w:tcPr>
            <w:tcW w:w="2061" w:type="dxa"/>
            <w:gridSpan w:val="2"/>
          </w:tcPr>
          <w:p w14:paraId="02D7F862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 szt.</w:t>
            </w:r>
          </w:p>
        </w:tc>
      </w:tr>
      <w:tr w:rsidR="009E79E4" w:rsidRPr="00A00A1A" w14:paraId="50C1D098" w14:textId="77777777" w:rsidTr="00D93F1B">
        <w:tc>
          <w:tcPr>
            <w:tcW w:w="8926" w:type="dxa"/>
            <w:gridSpan w:val="3"/>
          </w:tcPr>
          <w:p w14:paraId="7DA80256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BCBCDE2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5EB26D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E7840D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E79E4" w:rsidRPr="00A00A1A" w14:paraId="14C40947" w14:textId="77777777" w:rsidTr="009E79E4">
        <w:tc>
          <w:tcPr>
            <w:tcW w:w="6865" w:type="dxa"/>
          </w:tcPr>
          <w:p w14:paraId="0E48AD0E" w14:textId="77777777" w:rsidR="009E79E4" w:rsidRPr="00A00A1A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Tło fotograficzne</w:t>
            </w:r>
          </w:p>
        </w:tc>
        <w:tc>
          <w:tcPr>
            <w:tcW w:w="2061" w:type="dxa"/>
            <w:gridSpan w:val="2"/>
          </w:tcPr>
          <w:p w14:paraId="1523AD82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 szt.</w:t>
            </w:r>
          </w:p>
        </w:tc>
      </w:tr>
      <w:tr w:rsidR="009E79E4" w14:paraId="2F29AF67" w14:textId="77777777" w:rsidTr="009E79E4">
        <w:tc>
          <w:tcPr>
            <w:tcW w:w="8926" w:type="dxa"/>
            <w:gridSpan w:val="3"/>
          </w:tcPr>
          <w:p w14:paraId="3FA4B359" w14:textId="77777777" w:rsidR="009E79E4" w:rsidRDefault="009E79E4" w:rsidP="008142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D36B4BB" w14:textId="77777777" w:rsidR="009E79E4" w:rsidRDefault="009E79E4" w:rsidP="008142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2A4965F" w14:textId="77777777" w:rsidR="009E79E4" w:rsidRDefault="009E79E4" w:rsidP="009E79E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E79E4" w:rsidRPr="00A00A1A" w14:paraId="62AE8AB4" w14:textId="77777777" w:rsidTr="009E79E4">
        <w:tc>
          <w:tcPr>
            <w:tcW w:w="6865" w:type="dxa"/>
          </w:tcPr>
          <w:p w14:paraId="6D3AC3AE" w14:textId="77777777" w:rsidR="009E79E4" w:rsidRPr="00A00A1A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Dron</w:t>
            </w:r>
          </w:p>
        </w:tc>
        <w:tc>
          <w:tcPr>
            <w:tcW w:w="2061" w:type="dxa"/>
            <w:gridSpan w:val="2"/>
          </w:tcPr>
          <w:p w14:paraId="0271CC12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 szt.</w:t>
            </w:r>
          </w:p>
        </w:tc>
      </w:tr>
      <w:tr w:rsidR="009E79E4" w14:paraId="48EEA333" w14:textId="77777777" w:rsidTr="009E79E4">
        <w:tc>
          <w:tcPr>
            <w:tcW w:w="8926" w:type="dxa"/>
            <w:gridSpan w:val="3"/>
          </w:tcPr>
          <w:p w14:paraId="5D0C1620" w14:textId="77777777" w:rsidR="009E79E4" w:rsidRDefault="009E79E4" w:rsidP="008142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0E1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14:paraId="0EE57031" w14:textId="77777777" w:rsidR="009E79E4" w:rsidRDefault="009E79E4" w:rsidP="008142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47BB57E" w14:textId="77777777" w:rsidR="009E79E4" w:rsidRDefault="009E79E4" w:rsidP="009E79E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052DEE64" w14:textId="77777777" w:rsidR="00687536" w:rsidRDefault="00687536" w:rsidP="006875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E065304" w14:textId="77777777" w:rsidR="00687536" w:rsidRDefault="00687536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CZEŚĆ  2  -  sprzęt sportowy - wyposażenie i akcesoria do tenisa stołowego</w:t>
      </w:r>
    </w:p>
    <w:p w14:paraId="03ABB712" w14:textId="77777777" w:rsidR="00687536" w:rsidRPr="00A00A1A" w:rsidRDefault="00687536" w:rsidP="006875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3820"/>
        <w:gridCol w:w="1417"/>
        <w:gridCol w:w="1559"/>
        <w:gridCol w:w="1701"/>
      </w:tblGrid>
      <w:tr w:rsidR="00687536" w:rsidRPr="00A00A1A" w14:paraId="15F69092" w14:textId="33D0821C" w:rsidTr="009D5F01">
        <w:tc>
          <w:tcPr>
            <w:tcW w:w="570" w:type="dxa"/>
          </w:tcPr>
          <w:p w14:paraId="6D9ACF54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A00A1A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820" w:type="dxa"/>
          </w:tcPr>
          <w:p w14:paraId="6710C6A5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Nazwa przedmiotu</w:t>
            </w:r>
          </w:p>
        </w:tc>
        <w:tc>
          <w:tcPr>
            <w:tcW w:w="1417" w:type="dxa"/>
          </w:tcPr>
          <w:p w14:paraId="09A18EF9" w14:textId="061461BA" w:rsidR="00687536" w:rsidRPr="009D5F01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 xml:space="preserve">Ilość </w:t>
            </w:r>
          </w:p>
        </w:tc>
        <w:tc>
          <w:tcPr>
            <w:tcW w:w="1559" w:type="dxa"/>
          </w:tcPr>
          <w:p w14:paraId="4630BFEE" w14:textId="77777777" w:rsidR="009D5F01" w:rsidRPr="009D5F01" w:rsidRDefault="009D5F01" w:rsidP="009D5F01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Cena</w:t>
            </w:r>
          </w:p>
          <w:p w14:paraId="68B5E671" w14:textId="573FE055" w:rsidR="00687536" w:rsidRPr="009D5F01" w:rsidRDefault="009D5F01" w:rsidP="009D5F01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jedn. brutto</w:t>
            </w:r>
          </w:p>
        </w:tc>
        <w:tc>
          <w:tcPr>
            <w:tcW w:w="1701" w:type="dxa"/>
          </w:tcPr>
          <w:p w14:paraId="611C3E97" w14:textId="335B80C4" w:rsidR="00687536" w:rsidRPr="009D5F01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Cena brutto</w:t>
            </w:r>
          </w:p>
        </w:tc>
      </w:tr>
      <w:tr w:rsidR="00687536" w:rsidRPr="00A00A1A" w14:paraId="02036D48" w14:textId="6462ED95" w:rsidTr="009D5F01">
        <w:tc>
          <w:tcPr>
            <w:tcW w:w="570" w:type="dxa"/>
          </w:tcPr>
          <w:p w14:paraId="63FACBEC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820" w:type="dxa"/>
          </w:tcPr>
          <w:p w14:paraId="276DFAB2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Stół do tenisa</w:t>
            </w:r>
          </w:p>
        </w:tc>
        <w:tc>
          <w:tcPr>
            <w:tcW w:w="1417" w:type="dxa"/>
          </w:tcPr>
          <w:p w14:paraId="41374FF6" w14:textId="77777777" w:rsidR="00687536" w:rsidRP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536">
              <w:rPr>
                <w:rFonts w:ascii="Times New Roman" w:eastAsia="Calibri" w:hAnsi="Times New Roman" w:cs="Times New Roman"/>
              </w:rPr>
              <w:t xml:space="preserve"> 5 szt.</w:t>
            </w:r>
          </w:p>
        </w:tc>
        <w:tc>
          <w:tcPr>
            <w:tcW w:w="1559" w:type="dxa"/>
          </w:tcPr>
          <w:p w14:paraId="56E15CBF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241629E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87536" w:rsidRPr="00A00A1A" w14:paraId="112E4D65" w14:textId="61711A0B" w:rsidTr="009D5F01">
        <w:tc>
          <w:tcPr>
            <w:tcW w:w="570" w:type="dxa"/>
          </w:tcPr>
          <w:p w14:paraId="58841F9F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820" w:type="dxa"/>
          </w:tcPr>
          <w:p w14:paraId="5FBE0701" w14:textId="77777777" w:rsidR="00687536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Siatki meczowe do stołu</w:t>
            </w:r>
          </w:p>
        </w:tc>
        <w:tc>
          <w:tcPr>
            <w:tcW w:w="1417" w:type="dxa"/>
          </w:tcPr>
          <w:p w14:paraId="181FA5F4" w14:textId="77777777" w:rsidR="00687536" w:rsidRP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536">
              <w:rPr>
                <w:rFonts w:ascii="Times New Roman" w:eastAsia="Calibri" w:hAnsi="Times New Roman" w:cs="Times New Roman"/>
              </w:rPr>
              <w:t>6 szt.</w:t>
            </w:r>
          </w:p>
        </w:tc>
        <w:tc>
          <w:tcPr>
            <w:tcW w:w="1559" w:type="dxa"/>
          </w:tcPr>
          <w:p w14:paraId="5D55AF9A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B00FF3F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87536" w:rsidRPr="00A00A1A" w14:paraId="24BD51BF" w14:textId="004CF945" w:rsidTr="009D5F01">
        <w:tc>
          <w:tcPr>
            <w:tcW w:w="570" w:type="dxa"/>
          </w:tcPr>
          <w:p w14:paraId="385BE7AB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3820" w:type="dxa"/>
          </w:tcPr>
          <w:p w14:paraId="38D36C01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Akcesoria do gry w tenisa /według opisu w zał. Nr 1 do SWZ/</w:t>
            </w:r>
          </w:p>
        </w:tc>
        <w:tc>
          <w:tcPr>
            <w:tcW w:w="1417" w:type="dxa"/>
          </w:tcPr>
          <w:p w14:paraId="21E336E2" w14:textId="77777777" w:rsidR="00687536" w:rsidRP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536">
              <w:rPr>
                <w:rFonts w:ascii="Times New Roman" w:eastAsia="Calibri" w:hAnsi="Times New Roman" w:cs="Times New Roman"/>
              </w:rPr>
              <w:t>komplet</w:t>
            </w:r>
          </w:p>
        </w:tc>
        <w:tc>
          <w:tcPr>
            <w:tcW w:w="1559" w:type="dxa"/>
          </w:tcPr>
          <w:p w14:paraId="6B0A0C38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4037654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87536" w:rsidRPr="00A00A1A" w14:paraId="27EC52CA" w14:textId="33DF3914" w:rsidTr="009D5F01">
        <w:tc>
          <w:tcPr>
            <w:tcW w:w="570" w:type="dxa"/>
          </w:tcPr>
          <w:p w14:paraId="0DF5D778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3820" w:type="dxa"/>
          </w:tcPr>
          <w:p w14:paraId="2B57CA39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Płotki oddzielające </w:t>
            </w:r>
          </w:p>
        </w:tc>
        <w:tc>
          <w:tcPr>
            <w:tcW w:w="1417" w:type="dxa"/>
          </w:tcPr>
          <w:p w14:paraId="61F5A5F3" w14:textId="77777777" w:rsidR="00687536" w:rsidRP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536">
              <w:rPr>
                <w:rFonts w:ascii="Times New Roman" w:eastAsia="Calibri" w:hAnsi="Times New Roman" w:cs="Times New Roman"/>
              </w:rPr>
              <w:t>30 szt.</w:t>
            </w:r>
          </w:p>
        </w:tc>
        <w:tc>
          <w:tcPr>
            <w:tcW w:w="1559" w:type="dxa"/>
          </w:tcPr>
          <w:p w14:paraId="06BE20C9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159D7DD9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87536" w:rsidRPr="00A00A1A" w14:paraId="0517E451" w14:textId="55F1AF8B" w:rsidTr="009D5F01">
        <w:tc>
          <w:tcPr>
            <w:tcW w:w="570" w:type="dxa"/>
          </w:tcPr>
          <w:p w14:paraId="3030DE5C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3820" w:type="dxa"/>
          </w:tcPr>
          <w:p w14:paraId="5DCF3421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Robot treningowy </w:t>
            </w:r>
          </w:p>
        </w:tc>
        <w:tc>
          <w:tcPr>
            <w:tcW w:w="1417" w:type="dxa"/>
          </w:tcPr>
          <w:p w14:paraId="710FC57B" w14:textId="77777777" w:rsidR="00687536" w:rsidRP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536">
              <w:rPr>
                <w:rFonts w:ascii="Times New Roman" w:eastAsia="Calibri" w:hAnsi="Times New Roman" w:cs="Times New Roman"/>
              </w:rPr>
              <w:t>1 szt.</w:t>
            </w:r>
          </w:p>
        </w:tc>
        <w:tc>
          <w:tcPr>
            <w:tcW w:w="1559" w:type="dxa"/>
          </w:tcPr>
          <w:p w14:paraId="5D59C876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3E84CCD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87536" w:rsidRPr="00A00A1A" w14:paraId="22D74FE7" w14:textId="71D71E20" w:rsidTr="009D5F01">
        <w:tc>
          <w:tcPr>
            <w:tcW w:w="570" w:type="dxa"/>
          </w:tcPr>
          <w:p w14:paraId="009EA8CF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3820" w:type="dxa"/>
          </w:tcPr>
          <w:p w14:paraId="61BEB536" w14:textId="77777777" w:rsidR="00687536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Szafa metalowa do przechowywania sprzętu</w:t>
            </w:r>
          </w:p>
        </w:tc>
        <w:tc>
          <w:tcPr>
            <w:tcW w:w="1417" w:type="dxa"/>
          </w:tcPr>
          <w:p w14:paraId="6C3AB24E" w14:textId="77777777" w:rsidR="00687536" w:rsidRP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87536">
              <w:rPr>
                <w:rFonts w:ascii="Times New Roman" w:eastAsia="Calibri" w:hAnsi="Times New Roman" w:cs="Times New Roman"/>
              </w:rPr>
              <w:t>1 szt.</w:t>
            </w:r>
          </w:p>
        </w:tc>
        <w:tc>
          <w:tcPr>
            <w:tcW w:w="1559" w:type="dxa"/>
          </w:tcPr>
          <w:p w14:paraId="4E8068C8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64ABA0AB" w14:textId="77777777" w:rsidR="00687536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D5F01" w:rsidRPr="00A00A1A" w14:paraId="673F34AA" w14:textId="77777777" w:rsidTr="009D5F01">
        <w:tc>
          <w:tcPr>
            <w:tcW w:w="570" w:type="dxa"/>
          </w:tcPr>
          <w:p w14:paraId="13D960D0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796" w:type="dxa"/>
            <w:gridSpan w:val="3"/>
          </w:tcPr>
          <w:p w14:paraId="04FD429A" w14:textId="71663EDA" w:rsidR="009D5F01" w:rsidRDefault="009D5F01" w:rsidP="009D5F0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Razem część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02F0B43D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921043F" w14:textId="77777777" w:rsidR="00687536" w:rsidRDefault="00687536" w:rsidP="00687536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61C00A9A" w14:textId="77777777" w:rsidR="009D5F01" w:rsidRDefault="009D5F01" w:rsidP="00687536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4B41F02A" w14:textId="77777777" w:rsidR="009D5F01" w:rsidRDefault="009D5F01" w:rsidP="00687536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11C4F9BC" w14:textId="77777777" w:rsidR="009E79E4" w:rsidRDefault="009E79E4" w:rsidP="00687536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0"/>
        <w:gridCol w:w="5957"/>
        <w:gridCol w:w="2750"/>
      </w:tblGrid>
      <w:tr w:rsidR="009E79E4" w:rsidRPr="00A00A1A" w14:paraId="14C356D8" w14:textId="77777777" w:rsidTr="00A72DEE">
        <w:tc>
          <w:tcPr>
            <w:tcW w:w="9067" w:type="dxa"/>
            <w:gridSpan w:val="3"/>
          </w:tcPr>
          <w:p w14:paraId="355B9080" w14:textId="2587E6DF" w:rsidR="009E79E4" w:rsidRPr="00A00A1A" w:rsidRDefault="009E79E4" w:rsidP="009E79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Opis parametrów lub/i wskazanie modelu -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p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roducenta lub /i - link   do strony internetowej producenta sprzętu lub katalog/ dokument umożliwiający  sprawdzenie każdej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z 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pozycji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dostawy</w:t>
            </w:r>
          </w:p>
        </w:tc>
      </w:tr>
      <w:tr w:rsidR="00BD3DC0" w:rsidRPr="00A00A1A" w14:paraId="06443587" w14:textId="77777777" w:rsidTr="00A72DEE">
        <w:tc>
          <w:tcPr>
            <w:tcW w:w="360" w:type="dxa"/>
          </w:tcPr>
          <w:p w14:paraId="7CC0A93E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5957" w:type="dxa"/>
          </w:tcPr>
          <w:p w14:paraId="06299B59" w14:textId="77777777" w:rsidR="009E79E4" w:rsidRPr="00A00A1A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Stół do tenisa</w:t>
            </w:r>
          </w:p>
        </w:tc>
        <w:tc>
          <w:tcPr>
            <w:tcW w:w="2750" w:type="dxa"/>
          </w:tcPr>
          <w:p w14:paraId="0539677F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5 szt.</w:t>
            </w:r>
          </w:p>
        </w:tc>
      </w:tr>
      <w:tr w:rsidR="00BD3DC0" w:rsidRPr="00A00A1A" w14:paraId="1D757B1C" w14:textId="77777777" w:rsidTr="00A72DEE">
        <w:tc>
          <w:tcPr>
            <w:tcW w:w="360" w:type="dxa"/>
          </w:tcPr>
          <w:p w14:paraId="01C62CFA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07" w:type="dxa"/>
            <w:gridSpan w:val="2"/>
          </w:tcPr>
          <w:p w14:paraId="2AA8814F" w14:textId="77777777" w:rsidR="009E79E4" w:rsidRDefault="009E79E4" w:rsidP="009E79E4">
            <w:pPr>
              <w:suppressAutoHyphens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3DC0" w:rsidRPr="00A00A1A" w14:paraId="00F06D98" w14:textId="77777777" w:rsidTr="00A72DEE">
        <w:tc>
          <w:tcPr>
            <w:tcW w:w="360" w:type="dxa"/>
          </w:tcPr>
          <w:p w14:paraId="3F00989F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5957" w:type="dxa"/>
          </w:tcPr>
          <w:p w14:paraId="14EBCF20" w14:textId="77777777" w:rsidR="009E79E4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Siatki meczowe do stołu</w:t>
            </w:r>
          </w:p>
        </w:tc>
        <w:tc>
          <w:tcPr>
            <w:tcW w:w="2750" w:type="dxa"/>
          </w:tcPr>
          <w:p w14:paraId="3575BD6A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 szt.</w:t>
            </w:r>
          </w:p>
        </w:tc>
      </w:tr>
      <w:tr w:rsidR="00BD3DC0" w:rsidRPr="00A00A1A" w14:paraId="7CFCF263" w14:textId="77777777" w:rsidTr="00A72DEE">
        <w:tc>
          <w:tcPr>
            <w:tcW w:w="360" w:type="dxa"/>
          </w:tcPr>
          <w:p w14:paraId="22A90AC8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07" w:type="dxa"/>
            <w:gridSpan w:val="2"/>
          </w:tcPr>
          <w:p w14:paraId="4A0F54BA" w14:textId="77777777" w:rsidR="009E79E4" w:rsidRDefault="009E79E4" w:rsidP="008142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27D3A20F" w14:textId="77777777" w:rsidR="009E79E4" w:rsidRPr="00E74D43" w:rsidRDefault="009E79E4" w:rsidP="009E79E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D3DC0" w:rsidRPr="00A00A1A" w14:paraId="7BFC6F77" w14:textId="77777777" w:rsidTr="00A72DEE">
        <w:tc>
          <w:tcPr>
            <w:tcW w:w="360" w:type="dxa"/>
          </w:tcPr>
          <w:p w14:paraId="0EEBB11C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5957" w:type="dxa"/>
          </w:tcPr>
          <w:p w14:paraId="02F63D71" w14:textId="77777777" w:rsidR="009E79E4" w:rsidRPr="00A00A1A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Akcesoria do gry w tenisa </w:t>
            </w:r>
          </w:p>
        </w:tc>
        <w:tc>
          <w:tcPr>
            <w:tcW w:w="2750" w:type="dxa"/>
          </w:tcPr>
          <w:p w14:paraId="3B9FC95B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komplet</w:t>
            </w:r>
          </w:p>
        </w:tc>
      </w:tr>
      <w:tr w:rsidR="00BD3DC0" w:rsidRPr="00A00A1A" w14:paraId="78347085" w14:textId="77777777" w:rsidTr="00A72DEE">
        <w:tc>
          <w:tcPr>
            <w:tcW w:w="360" w:type="dxa"/>
          </w:tcPr>
          <w:p w14:paraId="1E4D1D0C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07" w:type="dxa"/>
            <w:gridSpan w:val="2"/>
          </w:tcPr>
          <w:p w14:paraId="0F600FBB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A97122">
              <w:rPr>
                <w:rFonts w:ascii="Times New Roman" w:eastAsia="Calibri" w:hAnsi="Times New Roman" w:cs="Times New Roman"/>
              </w:rPr>
              <w:t>1)Zestaw piłeczek treningowych z atestem ITTF jedno lub dwu gwiazdkowe opakowanie 72 szt.</w:t>
            </w:r>
            <w:r>
              <w:rPr>
                <w:rFonts w:ascii="Times New Roman" w:eastAsia="Calibri" w:hAnsi="Times New Roman" w:cs="Times New Roman"/>
              </w:rPr>
              <w:t xml:space="preserve"> – 10 szt.,</w:t>
            </w:r>
          </w:p>
          <w:p w14:paraId="33726292" w14:textId="42F9F283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…………………………………………………………………………………..</w:t>
            </w:r>
          </w:p>
          <w:p w14:paraId="73483F83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2) </w:t>
            </w:r>
            <w:r w:rsidRPr="00A97122">
              <w:rPr>
                <w:rFonts w:ascii="Times New Roman" w:eastAsia="Calibri" w:hAnsi="Times New Roman" w:cs="Times New Roman"/>
              </w:rPr>
              <w:t>Zestaw piłeczek turniejowych z atestem ITTF trzy gwiazdkowe opakowanie</w:t>
            </w:r>
            <w:r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A97122">
              <w:rPr>
                <w:rFonts w:ascii="Times New Roman" w:eastAsia="Calibri" w:hAnsi="Times New Roman" w:cs="Times New Roman"/>
              </w:rPr>
              <w:t xml:space="preserve"> 72 szt.</w:t>
            </w:r>
            <w:r>
              <w:rPr>
                <w:rFonts w:ascii="Times New Roman" w:eastAsia="Calibri" w:hAnsi="Times New Roman" w:cs="Times New Roman"/>
              </w:rPr>
              <w:t xml:space="preserve"> –  5 szt.,</w:t>
            </w:r>
          </w:p>
          <w:p w14:paraId="73404833" w14:textId="4F86460B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………………………………………………………………………………………...</w:t>
            </w:r>
          </w:p>
          <w:p w14:paraId="35B988D7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 </w:t>
            </w:r>
            <w:r w:rsidRPr="00A97122">
              <w:rPr>
                <w:rFonts w:ascii="Times New Roman" w:eastAsia="Calibri" w:hAnsi="Times New Roman" w:cs="Times New Roman"/>
              </w:rPr>
              <w:t>Torba na piłeczki o pojemności ok. 150 piłeczek</w:t>
            </w:r>
            <w:r>
              <w:rPr>
                <w:rFonts w:ascii="Times New Roman" w:eastAsia="Calibri" w:hAnsi="Times New Roman" w:cs="Times New Roman"/>
              </w:rPr>
              <w:t xml:space="preserve"> – 5 szt.</w:t>
            </w:r>
          </w:p>
          <w:p w14:paraId="1B101EC8" w14:textId="093FF1CA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………………………………………………………………………………………...</w:t>
            </w:r>
          </w:p>
          <w:p w14:paraId="29C36A83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4) </w:t>
            </w:r>
            <w:r w:rsidRPr="00A97122">
              <w:rPr>
                <w:rFonts w:ascii="Times New Roman" w:eastAsia="Calibri" w:hAnsi="Times New Roman" w:cs="Times New Roman"/>
              </w:rPr>
              <w:t>Zbieraczka do piłeczek</w:t>
            </w:r>
            <w:r>
              <w:rPr>
                <w:rFonts w:ascii="Times New Roman" w:eastAsia="Calibri" w:hAnsi="Times New Roman" w:cs="Times New Roman"/>
              </w:rPr>
              <w:t xml:space="preserve"> – 3 szt.</w:t>
            </w:r>
          </w:p>
          <w:p w14:paraId="51134164" w14:textId="6676530D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………………………………………………………………………………………...</w:t>
            </w:r>
          </w:p>
          <w:p w14:paraId="48D9E53A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5)</w:t>
            </w:r>
            <w:r w:rsidRPr="00A97122">
              <w:rPr>
                <w:rFonts w:ascii="Times New Roman" w:eastAsia="Calibri" w:hAnsi="Times New Roman" w:cs="Times New Roman"/>
              </w:rPr>
              <w:t>Siatka do treningu na wiele piłek z samodzielnym systemem jezdnym</w:t>
            </w:r>
            <w:r>
              <w:rPr>
                <w:rFonts w:ascii="Times New Roman" w:eastAsia="Calibri" w:hAnsi="Times New Roman" w:cs="Times New Roman"/>
              </w:rPr>
              <w:t xml:space="preserve"> – 1 szt.</w:t>
            </w:r>
          </w:p>
          <w:p w14:paraId="13A4DFE6" w14:textId="033BBE86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………………………………………………………………………………………...</w:t>
            </w:r>
          </w:p>
          <w:p w14:paraId="6A3BC067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6)</w:t>
            </w:r>
            <w:r w:rsidRPr="00A97122">
              <w:rPr>
                <w:rFonts w:ascii="Times New Roman" w:eastAsia="Calibri" w:hAnsi="Times New Roman" w:cs="Times New Roman"/>
              </w:rPr>
              <w:t>Siatka do treningu z robotem (siatka zbierająca piłki)</w:t>
            </w:r>
            <w:r>
              <w:rPr>
                <w:rFonts w:ascii="Times New Roman" w:eastAsia="Calibri" w:hAnsi="Times New Roman" w:cs="Times New Roman"/>
              </w:rPr>
              <w:t xml:space="preserve"> – 2 szt.,</w:t>
            </w:r>
          </w:p>
          <w:p w14:paraId="493930EC" w14:textId="6EE2265F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………………………………………………………………………………………...</w:t>
            </w:r>
          </w:p>
          <w:p w14:paraId="1151238F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7) </w:t>
            </w:r>
            <w:r w:rsidRPr="00A97122">
              <w:rPr>
                <w:rFonts w:ascii="Times New Roman" w:eastAsia="Calibri" w:hAnsi="Times New Roman" w:cs="Times New Roman"/>
              </w:rPr>
              <w:t>Torba na rakietki turniejowo-wyjazdowa</w:t>
            </w:r>
            <w:r>
              <w:rPr>
                <w:rFonts w:ascii="Times New Roman" w:eastAsia="Calibri" w:hAnsi="Times New Roman" w:cs="Times New Roman"/>
              </w:rPr>
              <w:t xml:space="preserve"> – 1 szt.</w:t>
            </w:r>
          </w:p>
          <w:p w14:paraId="6138119C" w14:textId="2B67D9F1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………………………………………………………………………………………...</w:t>
            </w:r>
          </w:p>
          <w:p w14:paraId="70CDED41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8) </w:t>
            </w:r>
            <w:r w:rsidRPr="00A97122">
              <w:rPr>
                <w:rFonts w:ascii="Times New Roman" w:eastAsia="Calibri" w:hAnsi="Times New Roman" w:cs="Times New Roman"/>
              </w:rPr>
              <w:t xml:space="preserve">Deska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All</w:t>
            </w:r>
            <w:proofErr w:type="spellEnd"/>
            <w:r w:rsidRPr="00A97122">
              <w:rPr>
                <w:rFonts w:ascii="Times New Roman" w:eastAsia="Calibri" w:hAnsi="Times New Roman" w:cs="Times New Roman"/>
              </w:rPr>
              <w:t>+ (AN) anatomiczny</w:t>
            </w:r>
            <w:r>
              <w:rPr>
                <w:rFonts w:ascii="Times New Roman" w:eastAsia="Calibri" w:hAnsi="Times New Roman" w:cs="Times New Roman"/>
              </w:rPr>
              <w:t xml:space="preserve"> – 4 szt.</w:t>
            </w:r>
          </w:p>
          <w:p w14:paraId="0A472FB7" w14:textId="35C39AD1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………………………………………………………………………………………...</w:t>
            </w:r>
          </w:p>
          <w:p w14:paraId="2713BB52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9) </w:t>
            </w:r>
            <w:r w:rsidRPr="00A97122">
              <w:rPr>
                <w:rFonts w:ascii="Times New Roman" w:eastAsia="Calibri" w:hAnsi="Times New Roman" w:cs="Times New Roman"/>
              </w:rPr>
              <w:t xml:space="preserve">Deska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All</w:t>
            </w:r>
            <w:proofErr w:type="spellEnd"/>
            <w:r w:rsidRPr="00A97122">
              <w:rPr>
                <w:rFonts w:ascii="Times New Roman" w:eastAsia="Calibri" w:hAnsi="Times New Roman" w:cs="Times New Roman"/>
              </w:rPr>
              <w:t xml:space="preserve">+(FL)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wklęsy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4 szt.</w:t>
            </w:r>
          </w:p>
          <w:p w14:paraId="46E4DDA6" w14:textId="5CE66E10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………………………………………………………………………………………….</w:t>
            </w:r>
          </w:p>
          <w:p w14:paraId="3B05F110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10) </w:t>
            </w:r>
            <w:r w:rsidRPr="00A97122">
              <w:rPr>
                <w:rFonts w:ascii="Times New Roman" w:eastAsia="Calibri" w:hAnsi="Times New Roman" w:cs="Times New Roman"/>
              </w:rPr>
              <w:t xml:space="preserve">Deska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All</w:t>
            </w:r>
            <w:proofErr w:type="spellEnd"/>
            <w:r w:rsidRPr="00A97122">
              <w:rPr>
                <w:rFonts w:ascii="Times New Roman" w:eastAsia="Calibri" w:hAnsi="Times New Roman" w:cs="Times New Roman"/>
              </w:rPr>
              <w:t>-/OFF (FL) wklęsły</w:t>
            </w:r>
            <w:r>
              <w:rPr>
                <w:rFonts w:ascii="Times New Roman" w:eastAsia="Calibri" w:hAnsi="Times New Roman" w:cs="Times New Roman"/>
              </w:rPr>
              <w:t xml:space="preserve"> – 2 szt.</w:t>
            </w:r>
          </w:p>
          <w:p w14:paraId="54DB9CF6" w14:textId="0533C751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…………………………………………………………………………………………..</w:t>
            </w:r>
          </w:p>
          <w:p w14:paraId="6DFDB618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11)  </w:t>
            </w:r>
            <w:r w:rsidRPr="00A97122">
              <w:rPr>
                <w:rFonts w:ascii="Times New Roman" w:eastAsia="Calibri" w:hAnsi="Times New Roman" w:cs="Times New Roman"/>
              </w:rPr>
              <w:t>Deska (ST) prosty ALL+/DEF+</w:t>
            </w:r>
            <w:r>
              <w:rPr>
                <w:rFonts w:ascii="Times New Roman" w:eastAsia="Calibri" w:hAnsi="Times New Roman" w:cs="Times New Roman"/>
              </w:rPr>
              <w:t xml:space="preserve"> - 2 szt.</w:t>
            </w:r>
          </w:p>
          <w:p w14:paraId="6A1B7D24" w14:textId="108A3224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…………………………………………………………………………………………..</w:t>
            </w:r>
          </w:p>
          <w:p w14:paraId="393FBB45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12) </w:t>
            </w:r>
            <w:r w:rsidRPr="00A97122">
              <w:rPr>
                <w:rFonts w:ascii="Times New Roman" w:eastAsia="Calibri" w:hAnsi="Times New Roman" w:cs="Times New Roman"/>
              </w:rPr>
              <w:t>Deska DEF (ST) prosty</w:t>
            </w:r>
            <w:r>
              <w:rPr>
                <w:rFonts w:ascii="Times New Roman" w:eastAsia="Calibri" w:hAnsi="Times New Roman" w:cs="Times New Roman"/>
              </w:rPr>
              <w:t xml:space="preserve"> – 1 szt.</w:t>
            </w:r>
          </w:p>
          <w:p w14:paraId="71A493C6" w14:textId="78F4E2AB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…………………………………………………………………………………………..</w:t>
            </w:r>
          </w:p>
          <w:p w14:paraId="5D0005FB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13) </w:t>
            </w:r>
            <w:r w:rsidRPr="00A97122">
              <w:rPr>
                <w:rFonts w:ascii="Times New Roman" w:eastAsia="Calibri" w:hAnsi="Times New Roman" w:cs="Times New Roman"/>
              </w:rPr>
              <w:t xml:space="preserve">Deska Balsa Power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Light</w:t>
            </w:r>
            <w:proofErr w:type="spellEnd"/>
            <w:r w:rsidRPr="00A97122">
              <w:rPr>
                <w:rFonts w:ascii="Times New Roman" w:eastAsia="Calibri" w:hAnsi="Times New Roman" w:cs="Times New Roman"/>
              </w:rPr>
              <w:t>(FL) wklęsły</w:t>
            </w:r>
            <w:r>
              <w:rPr>
                <w:rFonts w:ascii="Times New Roman" w:eastAsia="Calibri" w:hAnsi="Times New Roman" w:cs="Times New Roman"/>
              </w:rPr>
              <w:t xml:space="preserve"> – 1 szt.</w:t>
            </w:r>
          </w:p>
          <w:p w14:paraId="148AF948" w14:textId="51F1F287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…………………………………………………………………………………………..</w:t>
            </w:r>
          </w:p>
          <w:p w14:paraId="64F245B3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14) </w:t>
            </w:r>
            <w:r w:rsidRPr="00A97122">
              <w:rPr>
                <w:rFonts w:ascii="Times New Roman" w:eastAsia="Calibri" w:hAnsi="Times New Roman" w:cs="Times New Roman"/>
              </w:rPr>
              <w:t xml:space="preserve">Deska DEF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97122">
              <w:rPr>
                <w:rFonts w:ascii="Times New Roman" w:eastAsia="Calibri" w:hAnsi="Times New Roman" w:cs="Times New Roman"/>
              </w:rPr>
              <w:t>(ST) prosty</w:t>
            </w:r>
            <w:r>
              <w:rPr>
                <w:rFonts w:ascii="Times New Roman" w:eastAsia="Calibri" w:hAnsi="Times New Roman" w:cs="Times New Roman"/>
              </w:rPr>
              <w:t xml:space="preserve"> – 1 szt.</w:t>
            </w:r>
          </w:p>
          <w:p w14:paraId="66EDF1B0" w14:textId="0CA2D467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………………………………………………………………………………………….</w:t>
            </w:r>
          </w:p>
          <w:p w14:paraId="3D68C3DC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15) </w:t>
            </w:r>
            <w:r w:rsidRPr="00A97122">
              <w:rPr>
                <w:rFonts w:ascii="Times New Roman" w:eastAsia="Calibri" w:hAnsi="Times New Roman" w:cs="Times New Roman"/>
              </w:rPr>
              <w:t>Okładzina do desek rotacyjna ITTF gr. 2,0 na podkładzie do 35 czarna, czerwona, różowa, niebieska, fioletowa</w:t>
            </w:r>
            <w:r>
              <w:rPr>
                <w:rFonts w:ascii="Times New Roman" w:eastAsia="Calibri" w:hAnsi="Times New Roman" w:cs="Times New Roman"/>
              </w:rPr>
              <w:t xml:space="preserve"> – 20 szt.</w:t>
            </w:r>
          </w:p>
          <w:p w14:paraId="6F06B9EA" w14:textId="47E18AE8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………………………………………………………………………………………….</w:t>
            </w:r>
          </w:p>
          <w:p w14:paraId="79141A43" w14:textId="77777777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14:paraId="2D47030A" w14:textId="77777777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14:paraId="1AC3DB29" w14:textId="77777777" w:rsidR="00BD3DC0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16) </w:t>
            </w:r>
            <w:r w:rsidRPr="00A97122">
              <w:rPr>
                <w:rFonts w:ascii="Times New Roman" w:eastAsia="Calibri" w:hAnsi="Times New Roman" w:cs="Times New Roman"/>
              </w:rPr>
              <w:t>Okładzina do desek meczowa rotacyjna MAX na podkładzie do 40ITTF czarna</w:t>
            </w:r>
            <w:r>
              <w:rPr>
                <w:rFonts w:ascii="Times New Roman" w:eastAsia="Calibri" w:hAnsi="Times New Roman" w:cs="Times New Roman"/>
              </w:rPr>
              <w:t xml:space="preserve">           </w:t>
            </w:r>
            <w:r w:rsidRPr="00A97122">
              <w:rPr>
                <w:rFonts w:ascii="Times New Roman" w:eastAsia="Calibri" w:hAnsi="Times New Roman" w:cs="Times New Roman"/>
              </w:rPr>
              <w:t xml:space="preserve"> i czerwona</w:t>
            </w:r>
            <w:r>
              <w:rPr>
                <w:rFonts w:ascii="Times New Roman" w:eastAsia="Calibri" w:hAnsi="Times New Roman" w:cs="Times New Roman"/>
              </w:rPr>
              <w:t xml:space="preserve"> – 4 szt.</w:t>
            </w:r>
          </w:p>
          <w:p w14:paraId="759B3900" w14:textId="36C56C78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</w:t>
            </w:r>
            <w:r w:rsidR="00A72DE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…..</w:t>
            </w:r>
          </w:p>
          <w:p w14:paraId="42E0467D" w14:textId="69749084" w:rsidR="00BD3DC0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17)</w:t>
            </w:r>
            <w:r w:rsidRPr="00A97122">
              <w:rPr>
                <w:rFonts w:ascii="Times New Roman" w:eastAsia="Calibri" w:hAnsi="Times New Roman" w:cs="Times New Roman"/>
              </w:rPr>
              <w:t>Okładzina do desek wszechstronna ITTF gr. MAX na podkładzie do 35 niebieski</w:t>
            </w:r>
            <w:r w:rsidR="00A72DEE">
              <w:rPr>
                <w:rFonts w:ascii="Times New Roman" w:eastAsia="Calibri" w:hAnsi="Times New Roman" w:cs="Times New Roman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</w:rPr>
              <w:t xml:space="preserve"> – 6 szt.</w:t>
            </w:r>
          </w:p>
          <w:p w14:paraId="109F880A" w14:textId="5BA1A40B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</w:t>
            </w:r>
            <w:r w:rsidR="00A72DEE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….</w:t>
            </w:r>
          </w:p>
          <w:p w14:paraId="4B61713B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18) </w:t>
            </w:r>
            <w:r w:rsidRPr="00A97122">
              <w:rPr>
                <w:rFonts w:ascii="Times New Roman" w:eastAsia="Calibri" w:hAnsi="Times New Roman" w:cs="Times New Roman"/>
              </w:rPr>
              <w:t>Okładzina do desek  wszechstronna ITTF gr. MAX na podkładzie do 35 czarny, czerwony</w:t>
            </w:r>
            <w:r>
              <w:rPr>
                <w:rFonts w:ascii="Times New Roman" w:eastAsia="Calibri" w:hAnsi="Times New Roman" w:cs="Times New Roman"/>
              </w:rPr>
              <w:t xml:space="preserve"> – 10 szt.</w:t>
            </w:r>
          </w:p>
          <w:p w14:paraId="0F0EA379" w14:textId="631F17A8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</w:t>
            </w:r>
            <w:r w:rsidR="00A72DE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……</w:t>
            </w:r>
            <w:r w:rsidR="00A72DE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..</w:t>
            </w:r>
          </w:p>
          <w:p w14:paraId="7441D054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19) </w:t>
            </w:r>
            <w:r w:rsidRPr="00A97122">
              <w:rPr>
                <w:rFonts w:ascii="Times New Roman" w:eastAsia="Calibri" w:hAnsi="Times New Roman" w:cs="Times New Roman"/>
              </w:rPr>
              <w:t>Klej do klejenia okładzin 500ml, wodny z atestem ITTF</w:t>
            </w:r>
            <w:r>
              <w:rPr>
                <w:rFonts w:ascii="Times New Roman" w:eastAsia="Calibri" w:hAnsi="Times New Roman" w:cs="Times New Roman"/>
              </w:rPr>
              <w:t xml:space="preserve"> – 4 szt.</w:t>
            </w:r>
          </w:p>
          <w:p w14:paraId="5EFECC9E" w14:textId="3ADB63D2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</w:t>
            </w:r>
            <w:r w:rsidR="00A72DEE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…..</w:t>
            </w:r>
          </w:p>
          <w:p w14:paraId="1BE215F0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20) </w:t>
            </w:r>
            <w:r w:rsidRPr="00A97122">
              <w:rPr>
                <w:rFonts w:ascii="Times New Roman" w:eastAsia="Calibri" w:hAnsi="Times New Roman" w:cs="Times New Roman"/>
              </w:rPr>
              <w:t>Wałek do klejenia okładzin</w:t>
            </w:r>
            <w:r>
              <w:rPr>
                <w:rFonts w:ascii="Times New Roman" w:eastAsia="Calibri" w:hAnsi="Times New Roman" w:cs="Times New Roman"/>
              </w:rPr>
              <w:t xml:space="preserve"> – 1 szt.</w:t>
            </w:r>
          </w:p>
          <w:p w14:paraId="23EA2BA0" w14:textId="0D913653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</w:t>
            </w:r>
            <w:r w:rsidR="00A72DEE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…..</w:t>
            </w:r>
          </w:p>
          <w:p w14:paraId="4B704F8F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21) </w:t>
            </w:r>
            <w:r w:rsidRPr="00A97122">
              <w:rPr>
                <w:rFonts w:ascii="Times New Roman" w:eastAsia="Calibri" w:hAnsi="Times New Roman" w:cs="Times New Roman"/>
              </w:rPr>
              <w:t xml:space="preserve">Rakietka z okładzinami ALL+ (FL) wklęsły gumy MAX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Soft</w:t>
            </w:r>
            <w:proofErr w:type="spellEnd"/>
            <w:r w:rsidRPr="00A97122">
              <w:rPr>
                <w:rFonts w:ascii="Times New Roman" w:eastAsia="Calibri" w:hAnsi="Times New Roman" w:cs="Times New Roman"/>
              </w:rPr>
              <w:t xml:space="preserve"> ITTF</w:t>
            </w:r>
            <w:r>
              <w:rPr>
                <w:rFonts w:ascii="Times New Roman" w:eastAsia="Calibri" w:hAnsi="Times New Roman" w:cs="Times New Roman"/>
              </w:rPr>
              <w:t>- 2 szt.</w:t>
            </w:r>
          </w:p>
          <w:p w14:paraId="4004CD34" w14:textId="16DDC920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</w:t>
            </w:r>
            <w:r w:rsidR="00A72DE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……</w:t>
            </w:r>
            <w:r w:rsidR="00A72DE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…..</w:t>
            </w:r>
          </w:p>
          <w:p w14:paraId="2EA903B5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22)  </w:t>
            </w:r>
            <w:r w:rsidRPr="00A97122">
              <w:rPr>
                <w:rFonts w:ascii="Times New Roman" w:eastAsia="Calibri" w:hAnsi="Times New Roman" w:cs="Times New Roman"/>
              </w:rPr>
              <w:t xml:space="preserve">Rakietka z okładzinami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All</w:t>
            </w:r>
            <w:proofErr w:type="spellEnd"/>
            <w:r w:rsidRPr="00A97122">
              <w:rPr>
                <w:rFonts w:ascii="Times New Roman" w:eastAsia="Calibri" w:hAnsi="Times New Roman" w:cs="Times New Roman"/>
              </w:rPr>
              <w:t xml:space="preserve">+ (ST) gumy MAX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Soft</w:t>
            </w:r>
            <w:proofErr w:type="spellEnd"/>
            <w:r w:rsidRPr="00A97122">
              <w:rPr>
                <w:rFonts w:ascii="Times New Roman" w:eastAsia="Calibri" w:hAnsi="Times New Roman" w:cs="Times New Roman"/>
              </w:rPr>
              <w:t xml:space="preserve"> ITTF</w:t>
            </w:r>
            <w:r>
              <w:rPr>
                <w:rFonts w:ascii="Times New Roman" w:eastAsia="Calibri" w:hAnsi="Times New Roman" w:cs="Times New Roman"/>
              </w:rPr>
              <w:t xml:space="preserve"> – 2 szt.</w:t>
            </w:r>
          </w:p>
          <w:p w14:paraId="26273C36" w14:textId="5579823A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</w:t>
            </w:r>
            <w:r w:rsidR="00A72DEE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…...</w:t>
            </w:r>
          </w:p>
          <w:p w14:paraId="24FFF9AB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23)  </w:t>
            </w:r>
            <w:r w:rsidRPr="00A97122">
              <w:rPr>
                <w:rFonts w:ascii="Times New Roman" w:eastAsia="Calibri" w:hAnsi="Times New Roman" w:cs="Times New Roman"/>
              </w:rPr>
              <w:t xml:space="preserve">Rakietka z okładzinami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All</w:t>
            </w:r>
            <w:proofErr w:type="spellEnd"/>
            <w:r w:rsidRPr="00A97122">
              <w:rPr>
                <w:rFonts w:ascii="Times New Roman" w:eastAsia="Calibri" w:hAnsi="Times New Roman" w:cs="Times New Roman"/>
              </w:rPr>
              <w:t>+/Off- (FL) wklęsły ITTF</w:t>
            </w:r>
            <w:r>
              <w:rPr>
                <w:rFonts w:ascii="Times New Roman" w:eastAsia="Calibri" w:hAnsi="Times New Roman" w:cs="Times New Roman"/>
              </w:rPr>
              <w:t xml:space="preserve"> – 2 szt.</w:t>
            </w:r>
          </w:p>
          <w:p w14:paraId="744BDDE7" w14:textId="3185CE5A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</w:t>
            </w:r>
            <w:r w:rsidR="00A72DE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…</w:t>
            </w:r>
            <w:r w:rsidR="00A72DE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…..</w:t>
            </w:r>
          </w:p>
          <w:p w14:paraId="0B19D078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24) </w:t>
            </w:r>
            <w:r w:rsidRPr="00A97122">
              <w:rPr>
                <w:rFonts w:ascii="Times New Roman" w:eastAsia="Calibri" w:hAnsi="Times New Roman" w:cs="Times New Roman"/>
              </w:rPr>
              <w:t xml:space="preserve">Rakietka z okładzinami ALL (FL) wklęsły gumy MAX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soft</w:t>
            </w:r>
            <w:proofErr w:type="spellEnd"/>
            <w:r w:rsidRPr="00A97122">
              <w:rPr>
                <w:rFonts w:ascii="Times New Roman" w:eastAsia="Calibri" w:hAnsi="Times New Roman" w:cs="Times New Roman"/>
              </w:rPr>
              <w:t xml:space="preserve"> ITTF</w:t>
            </w:r>
            <w:r>
              <w:rPr>
                <w:rFonts w:ascii="Times New Roman" w:eastAsia="Calibri" w:hAnsi="Times New Roman" w:cs="Times New Roman"/>
              </w:rPr>
              <w:t xml:space="preserve"> – 2 szt.</w:t>
            </w:r>
          </w:p>
          <w:p w14:paraId="28327448" w14:textId="754A2005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</w:t>
            </w:r>
            <w:r w:rsidR="00A72DE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…</w:t>
            </w:r>
            <w:r w:rsidR="00A72DE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…...</w:t>
            </w:r>
          </w:p>
          <w:p w14:paraId="57BDA0F9" w14:textId="77777777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25) </w:t>
            </w:r>
            <w:r w:rsidRPr="00A97122">
              <w:rPr>
                <w:rFonts w:ascii="Times New Roman" w:eastAsia="Calibri" w:hAnsi="Times New Roman" w:cs="Times New Roman"/>
              </w:rPr>
              <w:t xml:space="preserve">Rakietka z okładzinami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All</w:t>
            </w:r>
            <w:proofErr w:type="spellEnd"/>
            <w:r w:rsidRPr="00A97122">
              <w:rPr>
                <w:rFonts w:ascii="Times New Roman" w:eastAsia="Calibri" w:hAnsi="Times New Roman" w:cs="Times New Roman"/>
              </w:rPr>
              <w:t xml:space="preserve">+ gumy 1.8 </w:t>
            </w:r>
            <w:proofErr w:type="spellStart"/>
            <w:r w:rsidRPr="00A97122">
              <w:rPr>
                <w:rFonts w:ascii="Times New Roman" w:eastAsia="Calibri" w:hAnsi="Times New Roman" w:cs="Times New Roman"/>
              </w:rPr>
              <w:t>soft</w:t>
            </w:r>
            <w:proofErr w:type="spellEnd"/>
            <w:r w:rsidRPr="00A97122">
              <w:rPr>
                <w:rFonts w:ascii="Times New Roman" w:eastAsia="Calibri" w:hAnsi="Times New Roman" w:cs="Times New Roman"/>
              </w:rPr>
              <w:t xml:space="preserve"> (FL) wklęsły ITTF</w:t>
            </w:r>
            <w:r>
              <w:rPr>
                <w:rFonts w:ascii="Times New Roman" w:eastAsia="Calibri" w:hAnsi="Times New Roman" w:cs="Times New Roman"/>
              </w:rPr>
              <w:t xml:space="preserve"> – 2 szt.</w:t>
            </w:r>
          </w:p>
          <w:p w14:paraId="785F39AC" w14:textId="6F852F33" w:rsidR="00BD3DC0" w:rsidRPr="00A97122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</w:t>
            </w:r>
            <w:r w:rsidR="00A72DEE">
              <w:rPr>
                <w:rFonts w:ascii="Times New Roman" w:eastAsia="Calibri" w:hAnsi="Times New Roman" w:cs="Times New Roman"/>
              </w:rPr>
              <w:t>….</w:t>
            </w:r>
            <w:r>
              <w:rPr>
                <w:rFonts w:ascii="Times New Roman" w:eastAsia="Calibri" w:hAnsi="Times New Roman" w:cs="Times New Roman"/>
              </w:rPr>
              <w:t>…</w:t>
            </w:r>
          </w:p>
        </w:tc>
      </w:tr>
      <w:tr w:rsidR="00BD3DC0" w:rsidRPr="00A00A1A" w14:paraId="4832C9DA" w14:textId="77777777" w:rsidTr="00A72DEE">
        <w:tc>
          <w:tcPr>
            <w:tcW w:w="360" w:type="dxa"/>
          </w:tcPr>
          <w:p w14:paraId="0ECD9408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5957" w:type="dxa"/>
          </w:tcPr>
          <w:p w14:paraId="7FB4B82A" w14:textId="77777777" w:rsidR="009E79E4" w:rsidRPr="00A00A1A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Płotki oddzielające </w:t>
            </w:r>
          </w:p>
        </w:tc>
        <w:tc>
          <w:tcPr>
            <w:tcW w:w="2750" w:type="dxa"/>
          </w:tcPr>
          <w:p w14:paraId="530A2B7A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 szt.</w:t>
            </w:r>
          </w:p>
        </w:tc>
      </w:tr>
      <w:tr w:rsidR="00BD3DC0" w:rsidRPr="00A00A1A" w14:paraId="7B67351B" w14:textId="77777777" w:rsidTr="00A72DEE">
        <w:tc>
          <w:tcPr>
            <w:tcW w:w="360" w:type="dxa"/>
          </w:tcPr>
          <w:p w14:paraId="5F768490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07" w:type="dxa"/>
            <w:gridSpan w:val="2"/>
          </w:tcPr>
          <w:p w14:paraId="60C87661" w14:textId="77777777" w:rsidR="009E79E4" w:rsidRDefault="009E79E4" w:rsidP="008142ED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FFD16FA" w14:textId="77777777" w:rsidR="009E79E4" w:rsidRPr="00E74D43" w:rsidRDefault="009E79E4" w:rsidP="00BD3DC0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D3DC0" w:rsidRPr="00A00A1A" w14:paraId="0BF90EBD" w14:textId="77777777" w:rsidTr="00A72DEE">
        <w:tc>
          <w:tcPr>
            <w:tcW w:w="360" w:type="dxa"/>
          </w:tcPr>
          <w:p w14:paraId="416D472B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5957" w:type="dxa"/>
          </w:tcPr>
          <w:p w14:paraId="185007ED" w14:textId="77777777" w:rsidR="009E79E4" w:rsidRPr="00A00A1A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Robot treningowy </w:t>
            </w:r>
          </w:p>
        </w:tc>
        <w:tc>
          <w:tcPr>
            <w:tcW w:w="2750" w:type="dxa"/>
          </w:tcPr>
          <w:p w14:paraId="514CD7A1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 szt.</w:t>
            </w:r>
          </w:p>
        </w:tc>
      </w:tr>
      <w:tr w:rsidR="00BD3DC0" w:rsidRPr="00A00A1A" w14:paraId="3CD5CDE5" w14:textId="77777777" w:rsidTr="00A72DEE">
        <w:tc>
          <w:tcPr>
            <w:tcW w:w="360" w:type="dxa"/>
          </w:tcPr>
          <w:p w14:paraId="6CB71491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07" w:type="dxa"/>
            <w:gridSpan w:val="2"/>
          </w:tcPr>
          <w:p w14:paraId="469CE973" w14:textId="77777777" w:rsidR="009E79E4" w:rsidRDefault="009E79E4" w:rsidP="008142ED">
            <w:pPr>
              <w:spacing w:line="360" w:lineRule="auto"/>
              <w:rPr>
                <w:rFonts w:ascii="Times New Roman" w:hAnsi="Times New Roman" w:cs="Times New Roman"/>
                <w:color w:val="0000FF"/>
              </w:rPr>
            </w:pPr>
          </w:p>
          <w:p w14:paraId="0B7C5BAE" w14:textId="247AE914" w:rsidR="009E79E4" w:rsidRPr="00C9173E" w:rsidRDefault="009E79E4" w:rsidP="008142ED">
            <w:pPr>
              <w:spacing w:line="360" w:lineRule="auto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BD3DC0" w:rsidRPr="00A00A1A" w14:paraId="308CF4E2" w14:textId="77777777" w:rsidTr="00A72DEE">
        <w:tc>
          <w:tcPr>
            <w:tcW w:w="360" w:type="dxa"/>
          </w:tcPr>
          <w:p w14:paraId="7148A00E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5957" w:type="dxa"/>
          </w:tcPr>
          <w:p w14:paraId="0A313F70" w14:textId="77777777" w:rsidR="009E79E4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Szafa metalowa do przechowywania sprzętu</w:t>
            </w:r>
          </w:p>
        </w:tc>
        <w:tc>
          <w:tcPr>
            <w:tcW w:w="2750" w:type="dxa"/>
          </w:tcPr>
          <w:p w14:paraId="1E5B5307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 szt.</w:t>
            </w:r>
          </w:p>
        </w:tc>
      </w:tr>
      <w:tr w:rsidR="00BD3DC0" w:rsidRPr="00A00A1A" w14:paraId="64AE9C35" w14:textId="77777777" w:rsidTr="00A72DEE">
        <w:tc>
          <w:tcPr>
            <w:tcW w:w="360" w:type="dxa"/>
          </w:tcPr>
          <w:p w14:paraId="2A9B4491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707" w:type="dxa"/>
            <w:gridSpan w:val="2"/>
          </w:tcPr>
          <w:p w14:paraId="21A22693" w14:textId="6E076753" w:rsidR="009E79E4" w:rsidRDefault="009E79E4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19AB900C" w14:textId="77777777" w:rsidR="009E79E4" w:rsidRDefault="009E79E4" w:rsidP="009E79E4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1045CD1" w14:textId="77777777" w:rsidR="009E79E4" w:rsidRDefault="009E79E4" w:rsidP="00687536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1C226125" w14:textId="77777777" w:rsidR="009D5F01" w:rsidRDefault="009D5F01" w:rsidP="00687536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42ACA89F" w14:textId="77777777" w:rsidR="00687536" w:rsidRDefault="00687536" w:rsidP="006875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CZEŚĆ  3 – sprzęt sportowy – zakup rowerów i akcesoriów  rowerowych</w:t>
      </w:r>
    </w:p>
    <w:p w14:paraId="74CDBD64" w14:textId="77777777" w:rsidR="00687536" w:rsidRPr="00A00A1A" w:rsidRDefault="00687536" w:rsidP="006875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3593"/>
        <w:gridCol w:w="1928"/>
        <w:gridCol w:w="1417"/>
        <w:gridCol w:w="1559"/>
      </w:tblGrid>
      <w:tr w:rsidR="009D5F01" w:rsidRPr="00A00A1A" w14:paraId="3E7AD995" w14:textId="4426D63D" w:rsidTr="009D5F01">
        <w:tc>
          <w:tcPr>
            <w:tcW w:w="570" w:type="dxa"/>
          </w:tcPr>
          <w:p w14:paraId="13E7992C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A00A1A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593" w:type="dxa"/>
          </w:tcPr>
          <w:p w14:paraId="36EBD991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Nazwa przedmiotu</w:t>
            </w:r>
          </w:p>
        </w:tc>
        <w:tc>
          <w:tcPr>
            <w:tcW w:w="1928" w:type="dxa"/>
          </w:tcPr>
          <w:p w14:paraId="11066C71" w14:textId="36B83D99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 xml:space="preserve">Ilość </w:t>
            </w:r>
          </w:p>
        </w:tc>
        <w:tc>
          <w:tcPr>
            <w:tcW w:w="1417" w:type="dxa"/>
          </w:tcPr>
          <w:p w14:paraId="5B1912FC" w14:textId="77777777" w:rsidR="009D5F01" w:rsidRPr="009D5F01" w:rsidRDefault="009D5F01" w:rsidP="009D5F01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Cena</w:t>
            </w:r>
          </w:p>
          <w:p w14:paraId="29640A28" w14:textId="6BFA3EC3" w:rsidR="009D5F01" w:rsidRPr="00A00A1A" w:rsidRDefault="009D5F01" w:rsidP="009D5F0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5F01">
              <w:rPr>
                <w:rFonts w:ascii="Times New Roman" w:eastAsia="Calibri" w:hAnsi="Times New Roman" w:cs="Times New Roman"/>
              </w:rPr>
              <w:t>jedn. brutto</w:t>
            </w:r>
          </w:p>
        </w:tc>
        <w:tc>
          <w:tcPr>
            <w:tcW w:w="1559" w:type="dxa"/>
          </w:tcPr>
          <w:p w14:paraId="20F5B987" w14:textId="0075D79E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5F01">
              <w:rPr>
                <w:rFonts w:ascii="Times New Roman" w:eastAsia="Calibri" w:hAnsi="Times New Roman" w:cs="Times New Roman"/>
              </w:rPr>
              <w:t>Cena brutto</w:t>
            </w:r>
          </w:p>
        </w:tc>
      </w:tr>
      <w:tr w:rsidR="009D5F01" w:rsidRPr="00A00A1A" w14:paraId="0F6CC91C" w14:textId="0DDB41F1" w:rsidTr="009D5F01">
        <w:tc>
          <w:tcPr>
            <w:tcW w:w="570" w:type="dxa"/>
          </w:tcPr>
          <w:p w14:paraId="70055EDA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93" w:type="dxa"/>
          </w:tcPr>
          <w:p w14:paraId="1914C590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Rower  młodzieżowy</w:t>
            </w:r>
          </w:p>
        </w:tc>
        <w:tc>
          <w:tcPr>
            <w:tcW w:w="1928" w:type="dxa"/>
          </w:tcPr>
          <w:p w14:paraId="4CEBDC3C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10 szt.</w:t>
            </w:r>
          </w:p>
        </w:tc>
        <w:tc>
          <w:tcPr>
            <w:tcW w:w="1417" w:type="dxa"/>
          </w:tcPr>
          <w:p w14:paraId="0BAF9A2E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F7D827C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5F01" w:rsidRPr="00A00A1A" w14:paraId="6C9405B5" w14:textId="7D0390E8" w:rsidTr="009D5F01">
        <w:tc>
          <w:tcPr>
            <w:tcW w:w="570" w:type="dxa"/>
          </w:tcPr>
          <w:p w14:paraId="5B6BEC72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593" w:type="dxa"/>
          </w:tcPr>
          <w:p w14:paraId="565AB0DF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Kask rowerowy </w:t>
            </w:r>
          </w:p>
        </w:tc>
        <w:tc>
          <w:tcPr>
            <w:tcW w:w="1928" w:type="dxa"/>
          </w:tcPr>
          <w:p w14:paraId="70404495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10 szt.</w:t>
            </w:r>
          </w:p>
        </w:tc>
        <w:tc>
          <w:tcPr>
            <w:tcW w:w="1417" w:type="dxa"/>
          </w:tcPr>
          <w:p w14:paraId="14ACBE93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CDB0786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5F01" w:rsidRPr="00A00A1A" w14:paraId="07F24712" w14:textId="49BC613E" w:rsidTr="009D5F01">
        <w:tc>
          <w:tcPr>
            <w:tcW w:w="570" w:type="dxa"/>
          </w:tcPr>
          <w:p w14:paraId="05ABDB15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3593" w:type="dxa"/>
          </w:tcPr>
          <w:p w14:paraId="2D005E84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Kamizelka odblaskowa </w:t>
            </w:r>
          </w:p>
        </w:tc>
        <w:tc>
          <w:tcPr>
            <w:tcW w:w="1928" w:type="dxa"/>
          </w:tcPr>
          <w:p w14:paraId="0236B60A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10 szt.</w:t>
            </w:r>
          </w:p>
        </w:tc>
        <w:tc>
          <w:tcPr>
            <w:tcW w:w="1417" w:type="dxa"/>
          </w:tcPr>
          <w:p w14:paraId="242CCAF7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AEB5EE3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5F01" w:rsidRPr="00A00A1A" w14:paraId="027D4CFA" w14:textId="12A422BA" w:rsidTr="009D5F01">
        <w:tc>
          <w:tcPr>
            <w:tcW w:w="570" w:type="dxa"/>
          </w:tcPr>
          <w:p w14:paraId="40DAD269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3593" w:type="dxa"/>
          </w:tcPr>
          <w:p w14:paraId="25C6EA1A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Rowery w podziale na grupy wiekowe</w:t>
            </w:r>
          </w:p>
        </w:tc>
        <w:tc>
          <w:tcPr>
            <w:tcW w:w="1928" w:type="dxa"/>
          </w:tcPr>
          <w:p w14:paraId="5B0FA6C2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 xml:space="preserve">12 szt. </w:t>
            </w:r>
          </w:p>
        </w:tc>
        <w:tc>
          <w:tcPr>
            <w:tcW w:w="1417" w:type="dxa"/>
          </w:tcPr>
          <w:p w14:paraId="0D330591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DD50180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5F01" w:rsidRPr="00A00A1A" w14:paraId="0B8B7502" w14:textId="2FA773BA" w:rsidTr="009D5F01">
        <w:tc>
          <w:tcPr>
            <w:tcW w:w="570" w:type="dxa"/>
          </w:tcPr>
          <w:p w14:paraId="1BFEC6E6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3593" w:type="dxa"/>
          </w:tcPr>
          <w:p w14:paraId="18212240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Kask rowerowy </w:t>
            </w:r>
          </w:p>
        </w:tc>
        <w:tc>
          <w:tcPr>
            <w:tcW w:w="1928" w:type="dxa"/>
          </w:tcPr>
          <w:p w14:paraId="4A2BC0AC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12 szt.</w:t>
            </w:r>
          </w:p>
        </w:tc>
        <w:tc>
          <w:tcPr>
            <w:tcW w:w="1417" w:type="dxa"/>
          </w:tcPr>
          <w:p w14:paraId="54219E6D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60F7372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5F01" w:rsidRPr="00A00A1A" w14:paraId="422796F1" w14:textId="59CCC430" w:rsidTr="009D5F01">
        <w:tc>
          <w:tcPr>
            <w:tcW w:w="570" w:type="dxa"/>
          </w:tcPr>
          <w:p w14:paraId="00147E22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3593" w:type="dxa"/>
          </w:tcPr>
          <w:p w14:paraId="2D379EDE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Kamizelka odblaskowa </w:t>
            </w:r>
          </w:p>
        </w:tc>
        <w:tc>
          <w:tcPr>
            <w:tcW w:w="1928" w:type="dxa"/>
          </w:tcPr>
          <w:p w14:paraId="49D66D30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12 szt.</w:t>
            </w:r>
          </w:p>
        </w:tc>
        <w:tc>
          <w:tcPr>
            <w:tcW w:w="1417" w:type="dxa"/>
          </w:tcPr>
          <w:p w14:paraId="0F321388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F8F553C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5F01" w:rsidRPr="00A00A1A" w14:paraId="4E543DFB" w14:textId="58C59292" w:rsidTr="009D5F01">
        <w:tc>
          <w:tcPr>
            <w:tcW w:w="570" w:type="dxa"/>
          </w:tcPr>
          <w:p w14:paraId="03D6607D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3593" w:type="dxa"/>
          </w:tcPr>
          <w:p w14:paraId="52405315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Zestaw akcesoriów rowerowych </w:t>
            </w:r>
          </w:p>
        </w:tc>
        <w:tc>
          <w:tcPr>
            <w:tcW w:w="1928" w:type="dxa"/>
          </w:tcPr>
          <w:p w14:paraId="08C024E6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 xml:space="preserve">12 </w:t>
            </w:r>
            <w:proofErr w:type="spellStart"/>
            <w:r w:rsidRPr="009D5F01">
              <w:rPr>
                <w:rFonts w:ascii="Times New Roman" w:eastAsia="Calibri" w:hAnsi="Times New Roman" w:cs="Times New Roman"/>
              </w:rPr>
              <w:t>kpl</w:t>
            </w:r>
            <w:proofErr w:type="spellEnd"/>
          </w:p>
        </w:tc>
        <w:tc>
          <w:tcPr>
            <w:tcW w:w="1417" w:type="dxa"/>
          </w:tcPr>
          <w:p w14:paraId="71F3253D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E94D896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5F01" w:rsidRPr="00A00A1A" w14:paraId="40AC3510" w14:textId="1F45BB66" w:rsidTr="009D5F01">
        <w:tc>
          <w:tcPr>
            <w:tcW w:w="570" w:type="dxa"/>
          </w:tcPr>
          <w:p w14:paraId="10DAA964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3593" w:type="dxa"/>
          </w:tcPr>
          <w:p w14:paraId="2FA127B0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Zestaw kluczy</w:t>
            </w:r>
          </w:p>
        </w:tc>
        <w:tc>
          <w:tcPr>
            <w:tcW w:w="1928" w:type="dxa"/>
          </w:tcPr>
          <w:p w14:paraId="547C53EB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6 szt.</w:t>
            </w:r>
          </w:p>
        </w:tc>
        <w:tc>
          <w:tcPr>
            <w:tcW w:w="1417" w:type="dxa"/>
          </w:tcPr>
          <w:p w14:paraId="4D080CF3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13307C7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5F01" w:rsidRPr="00A00A1A" w14:paraId="52E89749" w14:textId="2DBE4153" w:rsidTr="009D5F01">
        <w:tc>
          <w:tcPr>
            <w:tcW w:w="570" w:type="dxa"/>
          </w:tcPr>
          <w:p w14:paraId="297C86B9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3593" w:type="dxa"/>
          </w:tcPr>
          <w:p w14:paraId="29492DDE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Stojak na rowery / 2 szt./</w:t>
            </w:r>
          </w:p>
        </w:tc>
        <w:tc>
          <w:tcPr>
            <w:tcW w:w="1928" w:type="dxa"/>
          </w:tcPr>
          <w:p w14:paraId="77715C23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1 zestaw</w:t>
            </w:r>
          </w:p>
        </w:tc>
        <w:tc>
          <w:tcPr>
            <w:tcW w:w="1417" w:type="dxa"/>
          </w:tcPr>
          <w:p w14:paraId="2E8F75CD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6DCD36F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5F01" w:rsidRPr="00A00A1A" w14:paraId="029C4B28" w14:textId="10A831B4" w:rsidTr="009D5F01">
        <w:tc>
          <w:tcPr>
            <w:tcW w:w="570" w:type="dxa"/>
          </w:tcPr>
          <w:p w14:paraId="4000AD00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3593" w:type="dxa"/>
          </w:tcPr>
          <w:p w14:paraId="74F9BEE6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Wiata – garaż blaszany</w:t>
            </w:r>
          </w:p>
        </w:tc>
        <w:tc>
          <w:tcPr>
            <w:tcW w:w="1928" w:type="dxa"/>
          </w:tcPr>
          <w:p w14:paraId="2C1D7EF5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1 szt.</w:t>
            </w:r>
          </w:p>
        </w:tc>
        <w:tc>
          <w:tcPr>
            <w:tcW w:w="1417" w:type="dxa"/>
          </w:tcPr>
          <w:p w14:paraId="332FA629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F877AEB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5F01" w:rsidRPr="00A00A1A" w14:paraId="73342C7B" w14:textId="77777777" w:rsidTr="00CF1A5B">
        <w:tc>
          <w:tcPr>
            <w:tcW w:w="570" w:type="dxa"/>
          </w:tcPr>
          <w:p w14:paraId="72D8955D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938" w:type="dxa"/>
            <w:gridSpan w:val="3"/>
          </w:tcPr>
          <w:p w14:paraId="1A125DE8" w14:textId="2475ACB0" w:rsidR="009D5F01" w:rsidRPr="009D5F01" w:rsidRDefault="009D5F01" w:rsidP="009D5F01">
            <w:pPr>
              <w:spacing w:line="36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Razem część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</w:tcPr>
          <w:p w14:paraId="4DA94E78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0FC0251" w14:textId="77777777" w:rsidR="00687536" w:rsidRDefault="00687536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1EF1AD87" w14:textId="77777777" w:rsidR="00687536" w:rsidRDefault="00687536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6E0EEC22" w14:textId="77777777" w:rsidR="009D5F01" w:rsidRDefault="009D5F01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978"/>
        <w:gridCol w:w="2371"/>
      </w:tblGrid>
      <w:tr w:rsidR="00BD3DC0" w:rsidRPr="00A00A1A" w14:paraId="02BA853A" w14:textId="77777777" w:rsidTr="007D139B">
        <w:tc>
          <w:tcPr>
            <w:tcW w:w="8919" w:type="dxa"/>
            <w:gridSpan w:val="3"/>
          </w:tcPr>
          <w:p w14:paraId="7C632620" w14:textId="2171C763" w:rsidR="00BD3DC0" w:rsidRPr="00A00A1A" w:rsidRDefault="00BD3DC0" w:rsidP="00BD3D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Opis parametrów lub/i wskazanie modelu -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p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roducenta lub /i - link   do strony internetowej producenta sprzętu lub katalog/ dokument umożliwiający  sprawdzenie każdej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z 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pozycji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dostawy</w:t>
            </w:r>
          </w:p>
        </w:tc>
      </w:tr>
      <w:tr w:rsidR="00BD3DC0" w:rsidRPr="00A00A1A" w14:paraId="256611B9" w14:textId="77777777" w:rsidTr="00BD3DC0">
        <w:tc>
          <w:tcPr>
            <w:tcW w:w="570" w:type="dxa"/>
          </w:tcPr>
          <w:p w14:paraId="5AC1CBFB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5978" w:type="dxa"/>
          </w:tcPr>
          <w:p w14:paraId="57BB4E99" w14:textId="77777777" w:rsidR="00BD3DC0" w:rsidRPr="00A00A1A" w:rsidRDefault="00BD3DC0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Rower  młodzieżowy</w:t>
            </w:r>
          </w:p>
        </w:tc>
        <w:tc>
          <w:tcPr>
            <w:tcW w:w="2371" w:type="dxa"/>
          </w:tcPr>
          <w:p w14:paraId="47C32B6F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 szt.</w:t>
            </w:r>
          </w:p>
        </w:tc>
      </w:tr>
      <w:tr w:rsidR="00BD3DC0" w:rsidRPr="00A00A1A" w14:paraId="0A558FD1" w14:textId="77777777" w:rsidTr="00BD3DC0">
        <w:tc>
          <w:tcPr>
            <w:tcW w:w="570" w:type="dxa"/>
          </w:tcPr>
          <w:p w14:paraId="57C2BC39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49" w:type="dxa"/>
            <w:gridSpan w:val="2"/>
          </w:tcPr>
          <w:p w14:paraId="64BBC4A0" w14:textId="77777777" w:rsidR="00BD3DC0" w:rsidRDefault="00BD3DC0" w:rsidP="008142ED">
            <w:pPr>
              <w:pStyle w:val="Akapitzlist"/>
              <w:ind w:left="0"/>
              <w:rPr>
                <w:rFonts w:ascii="Times New Roman" w:eastAsia="Tahoma" w:hAnsi="Times New Roman" w:cs="Times New Roman"/>
              </w:rPr>
            </w:pPr>
          </w:p>
          <w:p w14:paraId="127319E0" w14:textId="6F8F0A90" w:rsidR="00BD3DC0" w:rsidRPr="001847A6" w:rsidRDefault="00BD3DC0" w:rsidP="00BD3DC0">
            <w:pPr>
              <w:pStyle w:val="Akapitzlist"/>
              <w:ind w:left="0"/>
              <w:rPr>
                <w:rFonts w:ascii="Times New Roman" w:eastAsia="Tahoma" w:hAnsi="Times New Roman" w:cs="Times New Roman"/>
              </w:rPr>
            </w:pPr>
          </w:p>
          <w:p w14:paraId="7E43CE7D" w14:textId="72EB9961" w:rsidR="00BD3DC0" w:rsidRPr="001847A6" w:rsidRDefault="00BD3DC0" w:rsidP="008142ED">
            <w:pPr>
              <w:spacing w:line="360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BD3DC0" w:rsidRPr="00A00A1A" w14:paraId="1C1E7A4C" w14:textId="77777777" w:rsidTr="00BD3DC0">
        <w:tc>
          <w:tcPr>
            <w:tcW w:w="570" w:type="dxa"/>
          </w:tcPr>
          <w:p w14:paraId="0F7B08E4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5978" w:type="dxa"/>
          </w:tcPr>
          <w:p w14:paraId="7E10BCA2" w14:textId="77777777" w:rsidR="00BD3DC0" w:rsidRPr="00A00A1A" w:rsidRDefault="00BD3DC0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Kask rowerowy </w:t>
            </w:r>
          </w:p>
        </w:tc>
        <w:tc>
          <w:tcPr>
            <w:tcW w:w="2371" w:type="dxa"/>
          </w:tcPr>
          <w:p w14:paraId="6321A0B0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 szt.</w:t>
            </w:r>
          </w:p>
        </w:tc>
      </w:tr>
      <w:tr w:rsidR="00BD3DC0" w:rsidRPr="00A00A1A" w14:paraId="09BFDB14" w14:textId="77777777" w:rsidTr="00BD3DC0">
        <w:tc>
          <w:tcPr>
            <w:tcW w:w="570" w:type="dxa"/>
          </w:tcPr>
          <w:p w14:paraId="584680D6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49" w:type="dxa"/>
            <w:gridSpan w:val="2"/>
          </w:tcPr>
          <w:p w14:paraId="23C979AB" w14:textId="77777777" w:rsidR="00BD3DC0" w:rsidRDefault="00BD3DC0" w:rsidP="008142ED">
            <w:pPr>
              <w:pStyle w:val="Akapitzlist"/>
              <w:ind w:left="0"/>
              <w:rPr>
                <w:rFonts w:ascii="Times New Roman" w:eastAsia="Tahoma" w:hAnsi="Times New Roman" w:cs="Times New Roman"/>
              </w:rPr>
            </w:pPr>
          </w:p>
          <w:p w14:paraId="034D6C7E" w14:textId="2D2240B3" w:rsidR="00BD3DC0" w:rsidRDefault="00BD3DC0" w:rsidP="00BD3DC0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047316" w14:textId="1891F262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3DC0" w:rsidRPr="00A00A1A" w14:paraId="2886F938" w14:textId="77777777" w:rsidTr="00BD3DC0">
        <w:tc>
          <w:tcPr>
            <w:tcW w:w="570" w:type="dxa"/>
          </w:tcPr>
          <w:p w14:paraId="204437B4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5978" w:type="dxa"/>
          </w:tcPr>
          <w:p w14:paraId="7419B906" w14:textId="77777777" w:rsidR="00BD3DC0" w:rsidRPr="00A00A1A" w:rsidRDefault="00BD3DC0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Kamizelka odblaskowa </w:t>
            </w:r>
          </w:p>
        </w:tc>
        <w:tc>
          <w:tcPr>
            <w:tcW w:w="2371" w:type="dxa"/>
          </w:tcPr>
          <w:p w14:paraId="19DC03B5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 szt.</w:t>
            </w:r>
          </w:p>
        </w:tc>
      </w:tr>
      <w:tr w:rsidR="00BD3DC0" w:rsidRPr="00A00A1A" w14:paraId="7D3351EF" w14:textId="77777777" w:rsidTr="00BD3DC0">
        <w:tc>
          <w:tcPr>
            <w:tcW w:w="570" w:type="dxa"/>
          </w:tcPr>
          <w:p w14:paraId="5D13913D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49" w:type="dxa"/>
            <w:gridSpan w:val="2"/>
          </w:tcPr>
          <w:p w14:paraId="6E0D8F4E" w14:textId="021BB752" w:rsidR="00BD3DC0" w:rsidRPr="00C9173E" w:rsidRDefault="00BD3DC0" w:rsidP="00BD3DC0">
            <w:pPr>
              <w:rPr>
                <w:rFonts w:ascii="Times New Roman" w:eastAsia="Tahoma" w:hAnsi="Times New Roman" w:cs="Times New Roman"/>
              </w:rPr>
            </w:pPr>
          </w:p>
          <w:p w14:paraId="5FE8B34C" w14:textId="3BD4A025" w:rsidR="00BD3DC0" w:rsidRPr="00C9173E" w:rsidRDefault="00BD3DC0" w:rsidP="008142ED">
            <w:pPr>
              <w:spacing w:line="360" w:lineRule="auto"/>
              <w:ind w:left="170" w:hanging="170"/>
              <w:jc w:val="both"/>
              <w:rPr>
                <w:rFonts w:ascii="Times New Roman" w:eastAsia="Tahoma" w:hAnsi="Times New Roman" w:cs="Times New Roman"/>
              </w:rPr>
            </w:pPr>
          </w:p>
        </w:tc>
      </w:tr>
      <w:tr w:rsidR="00BD3DC0" w:rsidRPr="00A00A1A" w14:paraId="5BDCCDB3" w14:textId="77777777" w:rsidTr="00BD3DC0">
        <w:tc>
          <w:tcPr>
            <w:tcW w:w="570" w:type="dxa"/>
          </w:tcPr>
          <w:p w14:paraId="0D3DB7CA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5978" w:type="dxa"/>
          </w:tcPr>
          <w:p w14:paraId="13C0731D" w14:textId="77777777" w:rsidR="00BD3DC0" w:rsidRPr="00A00A1A" w:rsidRDefault="00BD3DC0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Rowery w podziale na grupy wiekowe</w:t>
            </w:r>
          </w:p>
        </w:tc>
        <w:tc>
          <w:tcPr>
            <w:tcW w:w="2371" w:type="dxa"/>
          </w:tcPr>
          <w:p w14:paraId="590CD1E3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12 szt. </w:t>
            </w:r>
          </w:p>
        </w:tc>
      </w:tr>
      <w:tr w:rsidR="00BD3DC0" w:rsidRPr="00A00A1A" w14:paraId="1C1F78DC" w14:textId="77777777" w:rsidTr="00BD3DC0">
        <w:tc>
          <w:tcPr>
            <w:tcW w:w="570" w:type="dxa"/>
          </w:tcPr>
          <w:p w14:paraId="40CC3CDF" w14:textId="77777777" w:rsidR="00BD3DC0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49" w:type="dxa"/>
            <w:gridSpan w:val="2"/>
          </w:tcPr>
          <w:p w14:paraId="7647FF9D" w14:textId="77777777" w:rsidR="00BD3DC0" w:rsidRDefault="00BD3DC0" w:rsidP="00BD3DC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Rowery małe – 3 szt. </w:t>
            </w:r>
          </w:p>
          <w:p w14:paraId="43262A9D" w14:textId="34C93C26" w:rsidR="00BD3DC0" w:rsidRDefault="00BD3DC0" w:rsidP="008142ED">
            <w:pPr>
              <w:pStyle w:val="Akapitzlist"/>
              <w:spacing w:line="360" w:lineRule="auto"/>
              <w:ind w:hanging="55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</w:t>
            </w:r>
          </w:p>
          <w:p w14:paraId="68B449C6" w14:textId="0C0E4EC9" w:rsidR="00BD3DC0" w:rsidRDefault="00BD3DC0" w:rsidP="00BD3DC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E70A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Rowery średnie – 3 szt.</w:t>
            </w:r>
          </w:p>
          <w:p w14:paraId="7963F5A7" w14:textId="05361910" w:rsidR="00BD3DC0" w:rsidRPr="00BD3DC0" w:rsidRDefault="00BD3DC0" w:rsidP="00BD3DC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D3DC0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</w:t>
            </w:r>
          </w:p>
          <w:p w14:paraId="0AD3F3CB" w14:textId="77777777" w:rsidR="00BD3DC0" w:rsidRPr="00DE70A3" w:rsidRDefault="00BD3DC0" w:rsidP="008142ED">
            <w:pPr>
              <w:pStyle w:val="Akapitzlist"/>
              <w:spacing w:line="360" w:lineRule="auto"/>
              <w:ind w:hanging="55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3) </w:t>
            </w:r>
            <w:r w:rsidRPr="00DE70A3">
              <w:rPr>
                <w:rFonts w:ascii="Times New Roman" w:eastAsia="Calibri" w:hAnsi="Times New Roman" w:cs="Times New Roman"/>
                <w:b/>
                <w:bCs/>
              </w:rPr>
              <w:t xml:space="preserve">Rowery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duże </w:t>
            </w:r>
            <w:r w:rsidRPr="00DE70A3">
              <w:rPr>
                <w:rFonts w:ascii="Times New Roman" w:eastAsia="Calibri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  <w:r w:rsidRPr="00DE70A3">
              <w:rPr>
                <w:rFonts w:ascii="Times New Roman" w:eastAsia="Calibri" w:hAnsi="Times New Roman" w:cs="Times New Roman"/>
                <w:b/>
                <w:bCs/>
              </w:rPr>
              <w:t xml:space="preserve"> szt.</w:t>
            </w:r>
          </w:p>
          <w:p w14:paraId="23FF81B3" w14:textId="016BE2D7" w:rsidR="00BD3DC0" w:rsidRPr="00BD3DC0" w:rsidRDefault="00BD3DC0" w:rsidP="00BD3DC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BD3DC0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</w:t>
            </w:r>
          </w:p>
        </w:tc>
      </w:tr>
      <w:tr w:rsidR="00BD3DC0" w:rsidRPr="00A00A1A" w14:paraId="60B2F5EB" w14:textId="77777777" w:rsidTr="00BD3DC0">
        <w:tc>
          <w:tcPr>
            <w:tcW w:w="570" w:type="dxa"/>
          </w:tcPr>
          <w:p w14:paraId="7E6C58AC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5978" w:type="dxa"/>
          </w:tcPr>
          <w:p w14:paraId="1D92CD00" w14:textId="77777777" w:rsidR="00BD3DC0" w:rsidRPr="00A00A1A" w:rsidRDefault="00BD3DC0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Kask rowerowy </w:t>
            </w:r>
          </w:p>
        </w:tc>
        <w:tc>
          <w:tcPr>
            <w:tcW w:w="2371" w:type="dxa"/>
          </w:tcPr>
          <w:p w14:paraId="23CF3F0F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 szt.</w:t>
            </w:r>
          </w:p>
        </w:tc>
      </w:tr>
      <w:tr w:rsidR="00BD3DC0" w:rsidRPr="00A00A1A" w14:paraId="251E683D" w14:textId="77777777" w:rsidTr="00BD3DC0">
        <w:tc>
          <w:tcPr>
            <w:tcW w:w="570" w:type="dxa"/>
          </w:tcPr>
          <w:p w14:paraId="4C911F8C" w14:textId="77777777" w:rsidR="00BD3DC0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49" w:type="dxa"/>
            <w:gridSpan w:val="2"/>
          </w:tcPr>
          <w:p w14:paraId="0A612AC0" w14:textId="77777777" w:rsidR="00BD3DC0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EB08657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3DC0" w:rsidRPr="00A00A1A" w14:paraId="4EC14CE8" w14:textId="77777777" w:rsidTr="00BD3DC0">
        <w:tc>
          <w:tcPr>
            <w:tcW w:w="570" w:type="dxa"/>
          </w:tcPr>
          <w:p w14:paraId="1A91A6B8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5978" w:type="dxa"/>
          </w:tcPr>
          <w:p w14:paraId="60B5A5AA" w14:textId="77777777" w:rsidR="00BD3DC0" w:rsidRPr="00A00A1A" w:rsidRDefault="00BD3DC0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Kamizelka odblaskowa </w:t>
            </w:r>
          </w:p>
        </w:tc>
        <w:tc>
          <w:tcPr>
            <w:tcW w:w="2371" w:type="dxa"/>
          </w:tcPr>
          <w:p w14:paraId="33A15186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 szt.</w:t>
            </w:r>
          </w:p>
        </w:tc>
      </w:tr>
      <w:tr w:rsidR="00BD3DC0" w:rsidRPr="00A00A1A" w14:paraId="7857807D" w14:textId="77777777" w:rsidTr="00BD3DC0">
        <w:tc>
          <w:tcPr>
            <w:tcW w:w="570" w:type="dxa"/>
          </w:tcPr>
          <w:p w14:paraId="68B04834" w14:textId="77777777" w:rsidR="00BD3DC0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49" w:type="dxa"/>
            <w:gridSpan w:val="2"/>
          </w:tcPr>
          <w:p w14:paraId="4DCEF09F" w14:textId="77777777" w:rsidR="00BD3DC0" w:rsidRDefault="00BD3DC0" w:rsidP="008142ED">
            <w:pP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5BDB158C" w14:textId="77777777" w:rsidR="00A72DEE" w:rsidRDefault="00A72DEE" w:rsidP="008142ED">
            <w:pP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5D9A024F" w14:textId="77777777" w:rsidR="00BD3DC0" w:rsidRPr="00B36053" w:rsidRDefault="00BD3DC0" w:rsidP="00BD3DC0">
            <w:pP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D3DC0" w:rsidRPr="00A00A1A" w14:paraId="162CB85F" w14:textId="77777777" w:rsidTr="00BD3DC0">
        <w:tc>
          <w:tcPr>
            <w:tcW w:w="570" w:type="dxa"/>
          </w:tcPr>
          <w:p w14:paraId="4FE93BE9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5978" w:type="dxa"/>
          </w:tcPr>
          <w:p w14:paraId="41AC4744" w14:textId="77777777" w:rsidR="00BD3DC0" w:rsidRPr="00A00A1A" w:rsidRDefault="00BD3DC0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Zestaw akcesoriów rowerowych </w:t>
            </w:r>
          </w:p>
        </w:tc>
        <w:tc>
          <w:tcPr>
            <w:tcW w:w="2371" w:type="dxa"/>
          </w:tcPr>
          <w:p w14:paraId="0936CB95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12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kpl</w:t>
            </w:r>
            <w:proofErr w:type="spellEnd"/>
          </w:p>
        </w:tc>
      </w:tr>
      <w:tr w:rsidR="00BD3DC0" w:rsidRPr="00A00A1A" w14:paraId="2579B737" w14:textId="77777777" w:rsidTr="00BD3DC0">
        <w:tc>
          <w:tcPr>
            <w:tcW w:w="570" w:type="dxa"/>
          </w:tcPr>
          <w:p w14:paraId="4CA9D28D" w14:textId="77777777" w:rsidR="00BD3DC0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49" w:type="dxa"/>
            <w:gridSpan w:val="2"/>
          </w:tcPr>
          <w:p w14:paraId="29FF5459" w14:textId="77777777" w:rsidR="00BD3DC0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3253546" w14:textId="77777777" w:rsidR="00BD3DC0" w:rsidRPr="00A72DEE" w:rsidRDefault="00BD3DC0" w:rsidP="00A72DE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3DC0" w:rsidRPr="00A00A1A" w14:paraId="7978D56C" w14:textId="77777777" w:rsidTr="00BD3DC0">
        <w:tc>
          <w:tcPr>
            <w:tcW w:w="570" w:type="dxa"/>
          </w:tcPr>
          <w:p w14:paraId="49768B54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5978" w:type="dxa"/>
          </w:tcPr>
          <w:p w14:paraId="63CBE0E4" w14:textId="77777777" w:rsidR="00BD3DC0" w:rsidRPr="00A00A1A" w:rsidRDefault="00BD3DC0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Zestaw kluczy</w:t>
            </w:r>
          </w:p>
        </w:tc>
        <w:tc>
          <w:tcPr>
            <w:tcW w:w="2371" w:type="dxa"/>
          </w:tcPr>
          <w:p w14:paraId="1F7F80B1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 szt.</w:t>
            </w:r>
          </w:p>
        </w:tc>
      </w:tr>
      <w:tr w:rsidR="00BD3DC0" w:rsidRPr="00A00A1A" w14:paraId="1F1FE437" w14:textId="77777777" w:rsidTr="00BD3DC0">
        <w:tc>
          <w:tcPr>
            <w:tcW w:w="570" w:type="dxa"/>
          </w:tcPr>
          <w:p w14:paraId="2BA0893F" w14:textId="77777777" w:rsidR="00BD3DC0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49" w:type="dxa"/>
            <w:gridSpan w:val="2"/>
          </w:tcPr>
          <w:p w14:paraId="62B34FAC" w14:textId="77777777" w:rsidR="00BD3DC0" w:rsidRDefault="00BD3DC0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AB3CF2E" w14:textId="4C8606B4" w:rsidR="00A72DEE" w:rsidRDefault="00A72DEE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3DC0" w:rsidRPr="00A00A1A" w14:paraId="77E27E20" w14:textId="77777777" w:rsidTr="00BD3DC0">
        <w:tc>
          <w:tcPr>
            <w:tcW w:w="570" w:type="dxa"/>
          </w:tcPr>
          <w:p w14:paraId="2582D6EB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5978" w:type="dxa"/>
          </w:tcPr>
          <w:p w14:paraId="277BAD0B" w14:textId="77777777" w:rsidR="00BD3DC0" w:rsidRPr="00A00A1A" w:rsidRDefault="00BD3DC0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Stojak na rowery / 2 szt./</w:t>
            </w:r>
          </w:p>
        </w:tc>
        <w:tc>
          <w:tcPr>
            <w:tcW w:w="2371" w:type="dxa"/>
          </w:tcPr>
          <w:p w14:paraId="4EAA5743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 zestaw</w:t>
            </w:r>
          </w:p>
        </w:tc>
      </w:tr>
      <w:tr w:rsidR="00BD3DC0" w:rsidRPr="00A00A1A" w14:paraId="592391B7" w14:textId="77777777" w:rsidTr="00BD3DC0">
        <w:tc>
          <w:tcPr>
            <w:tcW w:w="570" w:type="dxa"/>
          </w:tcPr>
          <w:p w14:paraId="470D9B31" w14:textId="77777777" w:rsidR="00BD3DC0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49" w:type="dxa"/>
            <w:gridSpan w:val="2"/>
          </w:tcPr>
          <w:p w14:paraId="2307D573" w14:textId="77777777" w:rsidR="00BD3DC0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15DDE3D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3DC0" w:rsidRPr="00A00A1A" w14:paraId="6C1BECA9" w14:textId="77777777" w:rsidTr="00BD3DC0">
        <w:tc>
          <w:tcPr>
            <w:tcW w:w="570" w:type="dxa"/>
          </w:tcPr>
          <w:p w14:paraId="449A053A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5978" w:type="dxa"/>
          </w:tcPr>
          <w:p w14:paraId="63C7638D" w14:textId="77777777" w:rsidR="00BD3DC0" w:rsidRPr="00A00A1A" w:rsidRDefault="00BD3DC0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Wiata – garaż blaszany</w:t>
            </w:r>
          </w:p>
        </w:tc>
        <w:tc>
          <w:tcPr>
            <w:tcW w:w="2371" w:type="dxa"/>
          </w:tcPr>
          <w:p w14:paraId="7342FE1F" w14:textId="77777777" w:rsidR="00BD3DC0" w:rsidRPr="00A00A1A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 szt.</w:t>
            </w:r>
          </w:p>
        </w:tc>
      </w:tr>
      <w:tr w:rsidR="00BD3DC0" w:rsidRPr="00A00A1A" w14:paraId="4653AC3F" w14:textId="77777777" w:rsidTr="00BD3DC0">
        <w:tc>
          <w:tcPr>
            <w:tcW w:w="570" w:type="dxa"/>
          </w:tcPr>
          <w:p w14:paraId="065303E9" w14:textId="77777777" w:rsidR="00BD3DC0" w:rsidRDefault="00BD3DC0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49" w:type="dxa"/>
            <w:gridSpan w:val="2"/>
          </w:tcPr>
          <w:p w14:paraId="39C9C681" w14:textId="77777777" w:rsidR="00BD3DC0" w:rsidRDefault="00BD3DC0" w:rsidP="008142ED">
            <w:pPr>
              <w:rPr>
                <w:rFonts w:ascii="Times New Roman" w:hAnsi="Times New Roman" w:cs="Times New Roman"/>
              </w:rPr>
            </w:pPr>
          </w:p>
          <w:p w14:paraId="32E5CBA5" w14:textId="77777777" w:rsidR="00BD3DC0" w:rsidRDefault="00BD3DC0" w:rsidP="00A72DE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04588" w14:textId="77777777" w:rsidR="00A72DEE" w:rsidRDefault="00A72DEE" w:rsidP="00A72DE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CDC9BD9" w14:textId="77777777" w:rsidR="00A72DEE" w:rsidRDefault="00A72DEE" w:rsidP="00A72DEE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1303D39E" w14:textId="77777777" w:rsidR="00BD3DC0" w:rsidRDefault="00BD3DC0" w:rsidP="00BD3DC0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6D0F8C99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58F1B8A1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08B2C1C4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05EEC0FF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375B8DE4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33442388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0F415812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1C374CC9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07FE3AA9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59615F6B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2F3BEF21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36FA0E38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526AF815" w14:textId="77777777" w:rsidR="00BD3DC0" w:rsidRDefault="00BD3DC0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1F3E5FAE" w14:textId="77777777" w:rsidR="009D5F01" w:rsidRDefault="009D5F01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389AE531" w14:textId="77777777" w:rsidR="00687536" w:rsidRDefault="00687536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CZEŚĆ  4  -  pomoce dydaktyczne   do robotyka</w:t>
      </w:r>
    </w:p>
    <w:p w14:paraId="295757C7" w14:textId="77777777" w:rsidR="00687536" w:rsidRPr="00A00A1A" w:rsidRDefault="00687536" w:rsidP="006875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1"/>
        <w:gridCol w:w="3819"/>
        <w:gridCol w:w="1559"/>
        <w:gridCol w:w="1559"/>
        <w:gridCol w:w="1559"/>
      </w:tblGrid>
      <w:tr w:rsidR="009D5F01" w:rsidRPr="00A00A1A" w14:paraId="4EC1D615" w14:textId="0F2A261C" w:rsidTr="009E79E4">
        <w:tc>
          <w:tcPr>
            <w:tcW w:w="571" w:type="dxa"/>
          </w:tcPr>
          <w:p w14:paraId="16CF3201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A00A1A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819" w:type="dxa"/>
          </w:tcPr>
          <w:p w14:paraId="25BE197F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Nazwa przedmiotu</w:t>
            </w:r>
          </w:p>
        </w:tc>
        <w:tc>
          <w:tcPr>
            <w:tcW w:w="1559" w:type="dxa"/>
          </w:tcPr>
          <w:p w14:paraId="08E4DB68" w14:textId="02A6D032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 xml:space="preserve">Ilość </w:t>
            </w:r>
          </w:p>
        </w:tc>
        <w:tc>
          <w:tcPr>
            <w:tcW w:w="1559" w:type="dxa"/>
          </w:tcPr>
          <w:p w14:paraId="172F3324" w14:textId="77777777" w:rsidR="009D5F01" w:rsidRPr="009D5F01" w:rsidRDefault="009D5F01" w:rsidP="009D5F01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Cena</w:t>
            </w:r>
          </w:p>
          <w:p w14:paraId="198EE6F0" w14:textId="08C9BBBB" w:rsidR="009D5F01" w:rsidRPr="00A00A1A" w:rsidRDefault="009D5F01" w:rsidP="009D5F0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5F01">
              <w:rPr>
                <w:rFonts w:ascii="Times New Roman" w:eastAsia="Calibri" w:hAnsi="Times New Roman" w:cs="Times New Roman"/>
              </w:rPr>
              <w:t>jedn. brutto</w:t>
            </w:r>
          </w:p>
        </w:tc>
        <w:tc>
          <w:tcPr>
            <w:tcW w:w="1559" w:type="dxa"/>
          </w:tcPr>
          <w:p w14:paraId="5F04A975" w14:textId="7F754CDF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5F01">
              <w:rPr>
                <w:rFonts w:ascii="Times New Roman" w:eastAsia="Calibri" w:hAnsi="Times New Roman" w:cs="Times New Roman"/>
              </w:rPr>
              <w:t>Cena brutto</w:t>
            </w:r>
          </w:p>
        </w:tc>
      </w:tr>
      <w:tr w:rsidR="009D5F01" w:rsidRPr="00A00A1A" w14:paraId="57190240" w14:textId="50E5CA90" w:rsidTr="009E79E4">
        <w:tc>
          <w:tcPr>
            <w:tcW w:w="571" w:type="dxa"/>
          </w:tcPr>
          <w:p w14:paraId="47AAEF02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819" w:type="dxa"/>
          </w:tcPr>
          <w:p w14:paraId="03A004F5" w14:textId="4E18201D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Zestaw  edukacyjny do robotyki dla uczniów w przedziale wiekowym </w:t>
            </w:r>
            <w:r w:rsidR="009E79E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11-15 lat</w:t>
            </w:r>
          </w:p>
        </w:tc>
        <w:tc>
          <w:tcPr>
            <w:tcW w:w="1559" w:type="dxa"/>
          </w:tcPr>
          <w:p w14:paraId="2CEAEDB1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BAD6C1A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5 szt.</w:t>
            </w:r>
          </w:p>
        </w:tc>
        <w:tc>
          <w:tcPr>
            <w:tcW w:w="1559" w:type="dxa"/>
          </w:tcPr>
          <w:p w14:paraId="5FC5E6CA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1A98E715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D5F01" w:rsidRPr="00A00A1A" w14:paraId="565755AA" w14:textId="76E5D243" w:rsidTr="009E79E4">
        <w:tc>
          <w:tcPr>
            <w:tcW w:w="571" w:type="dxa"/>
          </w:tcPr>
          <w:p w14:paraId="75784529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819" w:type="dxa"/>
          </w:tcPr>
          <w:p w14:paraId="22023606" w14:textId="6945189F" w:rsidR="009D5F01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Zestaw  edukacyjny do robotyki dla uczniów w przedziale wiekowym</w:t>
            </w:r>
            <w:r w:rsidR="009E79E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7-10 lat</w:t>
            </w:r>
          </w:p>
        </w:tc>
        <w:tc>
          <w:tcPr>
            <w:tcW w:w="1559" w:type="dxa"/>
          </w:tcPr>
          <w:p w14:paraId="49DF4F08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E7D15B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5 szt.</w:t>
            </w:r>
          </w:p>
        </w:tc>
        <w:tc>
          <w:tcPr>
            <w:tcW w:w="1559" w:type="dxa"/>
          </w:tcPr>
          <w:p w14:paraId="4C0701A6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69C05909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D5F01" w:rsidRPr="00A00A1A" w14:paraId="204EE635" w14:textId="1324A27D" w:rsidTr="009E79E4">
        <w:tc>
          <w:tcPr>
            <w:tcW w:w="571" w:type="dxa"/>
          </w:tcPr>
          <w:p w14:paraId="66B3666B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3819" w:type="dxa"/>
          </w:tcPr>
          <w:p w14:paraId="0B6D07B7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Zestaw do kodowania z tabletem czy laptopem</w:t>
            </w:r>
          </w:p>
        </w:tc>
        <w:tc>
          <w:tcPr>
            <w:tcW w:w="1559" w:type="dxa"/>
          </w:tcPr>
          <w:p w14:paraId="70CDC015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 xml:space="preserve">5  </w:t>
            </w:r>
            <w:proofErr w:type="spellStart"/>
            <w:r w:rsidRPr="009D5F01">
              <w:rPr>
                <w:rFonts w:ascii="Times New Roman" w:eastAsia="Calibri" w:hAnsi="Times New Roman" w:cs="Times New Roman"/>
              </w:rPr>
              <w:t>kpl</w:t>
            </w:r>
            <w:proofErr w:type="spellEnd"/>
          </w:p>
        </w:tc>
        <w:tc>
          <w:tcPr>
            <w:tcW w:w="1559" w:type="dxa"/>
          </w:tcPr>
          <w:p w14:paraId="2DBC76D2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F7A3E51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D5F01" w:rsidRPr="00A00A1A" w14:paraId="7D7AD96F" w14:textId="0FB5B060" w:rsidTr="009E79E4">
        <w:tc>
          <w:tcPr>
            <w:tcW w:w="571" w:type="dxa"/>
          </w:tcPr>
          <w:p w14:paraId="0DE24D68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3819" w:type="dxa"/>
          </w:tcPr>
          <w:p w14:paraId="3DC05391" w14:textId="75D4BBE1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Moduł robotyka i kodowanie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do robota </w:t>
            </w:r>
          </w:p>
        </w:tc>
        <w:tc>
          <w:tcPr>
            <w:tcW w:w="1559" w:type="dxa"/>
          </w:tcPr>
          <w:p w14:paraId="1652B1C7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1 szt.</w:t>
            </w:r>
          </w:p>
        </w:tc>
        <w:tc>
          <w:tcPr>
            <w:tcW w:w="1559" w:type="dxa"/>
          </w:tcPr>
          <w:p w14:paraId="23EFB95A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83C0B98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D5F01" w:rsidRPr="00A00A1A" w14:paraId="06E06080" w14:textId="77777777" w:rsidTr="003C11DC">
        <w:tc>
          <w:tcPr>
            <w:tcW w:w="571" w:type="dxa"/>
          </w:tcPr>
          <w:p w14:paraId="5DCE533F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937" w:type="dxa"/>
            <w:gridSpan w:val="3"/>
          </w:tcPr>
          <w:p w14:paraId="3EFE5039" w14:textId="3D0FB74C" w:rsidR="009D5F01" w:rsidRDefault="009D5F01" w:rsidP="009D5F0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9D5F01">
              <w:rPr>
                <w:rFonts w:ascii="Times New Roman" w:eastAsia="Calibri" w:hAnsi="Times New Roman" w:cs="Times New Roman"/>
                <w:b/>
                <w:bCs/>
              </w:rPr>
              <w:t xml:space="preserve">Razem część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</w:tcPr>
          <w:p w14:paraId="3D587DD6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1A795678" w14:textId="77777777" w:rsidR="00A72DEE" w:rsidRPr="00A00A1A" w:rsidRDefault="00A72DEE" w:rsidP="00A72D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5844"/>
        <w:gridCol w:w="2519"/>
      </w:tblGrid>
      <w:tr w:rsidR="00A72DEE" w:rsidRPr="00A00A1A" w14:paraId="661EFFA9" w14:textId="77777777" w:rsidTr="00A72DEE">
        <w:tc>
          <w:tcPr>
            <w:tcW w:w="9067" w:type="dxa"/>
            <w:gridSpan w:val="3"/>
          </w:tcPr>
          <w:p w14:paraId="2AA71009" w14:textId="13CF8060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Opis parametrów lub/i wskazanie modelu -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p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roducenta lub /i - link   do strony internetowej producenta sprzętu lub katalog/ dokument umożliwiający  sprawdzenie każdej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z 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pozycji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dostawy</w:t>
            </w:r>
          </w:p>
        </w:tc>
      </w:tr>
      <w:tr w:rsidR="00A72DEE" w:rsidRPr="00A00A1A" w14:paraId="6038A0A5" w14:textId="77777777" w:rsidTr="00A72DEE">
        <w:tc>
          <w:tcPr>
            <w:tcW w:w="704" w:type="dxa"/>
          </w:tcPr>
          <w:p w14:paraId="5793C1D2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5844" w:type="dxa"/>
          </w:tcPr>
          <w:p w14:paraId="5A7F69BB" w14:textId="77777777" w:rsidR="00A72DEE" w:rsidRPr="00A00A1A" w:rsidRDefault="00A72DEE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Zestaw  edukacyjny do robotyki dla uczniów w przedziale wiekowym 11-15 lat</w:t>
            </w:r>
          </w:p>
        </w:tc>
        <w:tc>
          <w:tcPr>
            <w:tcW w:w="2519" w:type="dxa"/>
          </w:tcPr>
          <w:p w14:paraId="65081FF8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03BF62A9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 szt.</w:t>
            </w:r>
          </w:p>
        </w:tc>
      </w:tr>
      <w:tr w:rsidR="00A72DEE" w:rsidRPr="00A00A1A" w14:paraId="56CC9764" w14:textId="77777777" w:rsidTr="00A72DEE">
        <w:tc>
          <w:tcPr>
            <w:tcW w:w="704" w:type="dxa"/>
          </w:tcPr>
          <w:p w14:paraId="7777BD12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63" w:type="dxa"/>
            <w:gridSpan w:val="2"/>
          </w:tcPr>
          <w:p w14:paraId="2547C765" w14:textId="77777777" w:rsidR="00A72DEE" w:rsidRDefault="00A72DEE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14:paraId="76DEA77F" w14:textId="2C9A474B" w:rsidR="00A72DEE" w:rsidRPr="004F0DB6" w:rsidRDefault="00A72DEE" w:rsidP="008142E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72DEE" w:rsidRPr="00A00A1A" w14:paraId="1C688B7C" w14:textId="77777777" w:rsidTr="00A72DEE">
        <w:tc>
          <w:tcPr>
            <w:tcW w:w="704" w:type="dxa"/>
          </w:tcPr>
          <w:p w14:paraId="01D8B2AB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5844" w:type="dxa"/>
          </w:tcPr>
          <w:p w14:paraId="714B0DB4" w14:textId="77777777" w:rsidR="00A72DEE" w:rsidRDefault="00A72DEE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Zestaw  edukacyjny do robotyki dla uczniów w przedziale wiekowym 7-10 lat</w:t>
            </w:r>
          </w:p>
        </w:tc>
        <w:tc>
          <w:tcPr>
            <w:tcW w:w="2519" w:type="dxa"/>
          </w:tcPr>
          <w:p w14:paraId="6759AC73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639A47F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 szt.</w:t>
            </w:r>
          </w:p>
        </w:tc>
      </w:tr>
      <w:tr w:rsidR="00A72DEE" w:rsidRPr="00A00A1A" w14:paraId="686C4048" w14:textId="77777777" w:rsidTr="00A72DEE">
        <w:tc>
          <w:tcPr>
            <w:tcW w:w="704" w:type="dxa"/>
          </w:tcPr>
          <w:p w14:paraId="71BBC486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63" w:type="dxa"/>
            <w:gridSpan w:val="2"/>
          </w:tcPr>
          <w:p w14:paraId="54C6C2EF" w14:textId="77777777" w:rsidR="00A72DEE" w:rsidRDefault="00A72DEE" w:rsidP="00A72DEE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14:paraId="1F144A1F" w14:textId="77777777" w:rsidR="00A72DEE" w:rsidRPr="004F0DB6" w:rsidRDefault="00A72DEE" w:rsidP="00A72DEE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72DEE" w:rsidRPr="00A00A1A" w14:paraId="024EE023" w14:textId="77777777" w:rsidTr="00A72DEE">
        <w:tc>
          <w:tcPr>
            <w:tcW w:w="704" w:type="dxa"/>
          </w:tcPr>
          <w:p w14:paraId="2804384C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5844" w:type="dxa"/>
          </w:tcPr>
          <w:p w14:paraId="44F08F4E" w14:textId="77777777" w:rsidR="00A72DEE" w:rsidRPr="00A00A1A" w:rsidRDefault="00A72DEE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Zestaw do kodowania z tabletem </w:t>
            </w:r>
          </w:p>
        </w:tc>
        <w:tc>
          <w:tcPr>
            <w:tcW w:w="2519" w:type="dxa"/>
          </w:tcPr>
          <w:p w14:paraId="5BB6790D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kpl</w:t>
            </w:r>
            <w:proofErr w:type="spellEnd"/>
          </w:p>
        </w:tc>
      </w:tr>
      <w:tr w:rsidR="00A72DEE" w:rsidRPr="00A00A1A" w14:paraId="1F31893C" w14:textId="77777777" w:rsidTr="00A72DEE">
        <w:tc>
          <w:tcPr>
            <w:tcW w:w="704" w:type="dxa"/>
          </w:tcPr>
          <w:p w14:paraId="26F94E39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63" w:type="dxa"/>
            <w:gridSpan w:val="2"/>
          </w:tcPr>
          <w:p w14:paraId="24FEA60C" w14:textId="77777777" w:rsidR="00A72DEE" w:rsidRDefault="00A72DEE" w:rsidP="00A72D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4DD772B" w14:textId="77777777" w:rsidR="00A72DEE" w:rsidRDefault="00A72DEE" w:rsidP="00A72D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72DEE" w:rsidRPr="00A00A1A" w14:paraId="13DBAFC4" w14:textId="77777777" w:rsidTr="00A72DEE">
        <w:tc>
          <w:tcPr>
            <w:tcW w:w="704" w:type="dxa"/>
          </w:tcPr>
          <w:p w14:paraId="4A6A89C1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5844" w:type="dxa"/>
          </w:tcPr>
          <w:p w14:paraId="74338B79" w14:textId="77777777" w:rsidR="00A72DEE" w:rsidRPr="00A00A1A" w:rsidRDefault="00A72DEE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Moduł robotyka i kodowanie do robota </w:t>
            </w:r>
          </w:p>
        </w:tc>
        <w:tc>
          <w:tcPr>
            <w:tcW w:w="2519" w:type="dxa"/>
          </w:tcPr>
          <w:p w14:paraId="787AA367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 szt.</w:t>
            </w:r>
          </w:p>
        </w:tc>
      </w:tr>
      <w:tr w:rsidR="00A72DEE" w:rsidRPr="00A00A1A" w14:paraId="5F7A6496" w14:textId="77777777" w:rsidTr="002E2526">
        <w:tc>
          <w:tcPr>
            <w:tcW w:w="704" w:type="dxa"/>
          </w:tcPr>
          <w:p w14:paraId="5EE04DFF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363" w:type="dxa"/>
            <w:gridSpan w:val="2"/>
          </w:tcPr>
          <w:p w14:paraId="68248E42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BEFF443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58DCB59A" w14:textId="77777777" w:rsidR="00A72DEE" w:rsidRDefault="00A72DEE" w:rsidP="006875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70F3298" w14:textId="77777777" w:rsidR="00A72DEE" w:rsidRDefault="00A72DEE" w:rsidP="006875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9554AE4" w14:textId="77777777" w:rsidR="00687536" w:rsidRDefault="00687536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CZEŚĆ  5  - Stroje ludowe</w:t>
      </w:r>
    </w:p>
    <w:p w14:paraId="58270370" w14:textId="77777777" w:rsidR="00687536" w:rsidRPr="00A00A1A" w:rsidRDefault="00687536" w:rsidP="006875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3820"/>
        <w:gridCol w:w="1559"/>
        <w:gridCol w:w="1559"/>
        <w:gridCol w:w="1559"/>
      </w:tblGrid>
      <w:tr w:rsidR="009D5F01" w:rsidRPr="00A00A1A" w14:paraId="665A8AF1" w14:textId="10B8ABE1" w:rsidTr="009D5F01">
        <w:tc>
          <w:tcPr>
            <w:tcW w:w="570" w:type="dxa"/>
          </w:tcPr>
          <w:p w14:paraId="6BBBCE34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A00A1A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820" w:type="dxa"/>
          </w:tcPr>
          <w:p w14:paraId="1EE29E06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Nazwa przedmiotu</w:t>
            </w:r>
          </w:p>
        </w:tc>
        <w:tc>
          <w:tcPr>
            <w:tcW w:w="1559" w:type="dxa"/>
          </w:tcPr>
          <w:p w14:paraId="76D50CD7" w14:textId="006B8E31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 xml:space="preserve">Ilość </w:t>
            </w:r>
          </w:p>
        </w:tc>
        <w:tc>
          <w:tcPr>
            <w:tcW w:w="1559" w:type="dxa"/>
          </w:tcPr>
          <w:p w14:paraId="7A37A317" w14:textId="77777777" w:rsidR="009D5F01" w:rsidRPr="009D5F01" w:rsidRDefault="009D5F01" w:rsidP="009D5F01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Cena</w:t>
            </w:r>
          </w:p>
          <w:p w14:paraId="19EF417E" w14:textId="43789853" w:rsidR="009D5F01" w:rsidRPr="00A00A1A" w:rsidRDefault="009D5F01" w:rsidP="009D5F0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5F01">
              <w:rPr>
                <w:rFonts w:ascii="Times New Roman" w:eastAsia="Calibri" w:hAnsi="Times New Roman" w:cs="Times New Roman"/>
              </w:rPr>
              <w:t>jedn. brutto</w:t>
            </w:r>
          </w:p>
        </w:tc>
        <w:tc>
          <w:tcPr>
            <w:tcW w:w="1559" w:type="dxa"/>
          </w:tcPr>
          <w:p w14:paraId="17A682F3" w14:textId="58939EA5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5F01">
              <w:rPr>
                <w:rFonts w:ascii="Times New Roman" w:eastAsia="Calibri" w:hAnsi="Times New Roman" w:cs="Times New Roman"/>
              </w:rPr>
              <w:t>Cena brutto</w:t>
            </w:r>
          </w:p>
        </w:tc>
      </w:tr>
      <w:tr w:rsidR="009D5F01" w:rsidRPr="00A00A1A" w14:paraId="2A27D05C" w14:textId="27D38302" w:rsidTr="009D5F01">
        <w:tc>
          <w:tcPr>
            <w:tcW w:w="570" w:type="dxa"/>
          </w:tcPr>
          <w:p w14:paraId="4B368394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820" w:type="dxa"/>
          </w:tcPr>
          <w:p w14:paraId="0562A38E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Strój warmiński do tańca  - damski</w:t>
            </w:r>
          </w:p>
        </w:tc>
        <w:tc>
          <w:tcPr>
            <w:tcW w:w="1559" w:type="dxa"/>
          </w:tcPr>
          <w:p w14:paraId="34292972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6 szt.</w:t>
            </w:r>
          </w:p>
        </w:tc>
        <w:tc>
          <w:tcPr>
            <w:tcW w:w="1559" w:type="dxa"/>
          </w:tcPr>
          <w:p w14:paraId="195D3D6A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855ABCE" w14:textId="74BD3312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D5F01" w:rsidRPr="00A00A1A" w14:paraId="7932FF93" w14:textId="09ACF400" w:rsidTr="009D5F01">
        <w:tc>
          <w:tcPr>
            <w:tcW w:w="570" w:type="dxa"/>
          </w:tcPr>
          <w:p w14:paraId="54711A02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820" w:type="dxa"/>
          </w:tcPr>
          <w:p w14:paraId="11FFAE99" w14:textId="77777777" w:rsidR="009D5F01" w:rsidRPr="00A00A1A" w:rsidRDefault="009D5F01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Strój warmiński do tańca – męski </w:t>
            </w:r>
          </w:p>
        </w:tc>
        <w:tc>
          <w:tcPr>
            <w:tcW w:w="1559" w:type="dxa"/>
          </w:tcPr>
          <w:p w14:paraId="18D9DE54" w14:textId="77777777" w:rsidR="009D5F01" w:rsidRP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5 szt.</w:t>
            </w:r>
          </w:p>
        </w:tc>
        <w:tc>
          <w:tcPr>
            <w:tcW w:w="1559" w:type="dxa"/>
          </w:tcPr>
          <w:p w14:paraId="79E46DB1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B1968B5" w14:textId="2909D95C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D5F01" w:rsidRPr="00A00A1A" w14:paraId="12ABB140" w14:textId="77777777" w:rsidTr="006D1474">
        <w:tc>
          <w:tcPr>
            <w:tcW w:w="570" w:type="dxa"/>
          </w:tcPr>
          <w:p w14:paraId="3352BF64" w14:textId="77777777" w:rsidR="009D5F01" w:rsidRPr="00A00A1A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938" w:type="dxa"/>
            <w:gridSpan w:val="3"/>
          </w:tcPr>
          <w:p w14:paraId="0B24426F" w14:textId="410836C6" w:rsidR="009D5F01" w:rsidRDefault="009D5F01" w:rsidP="009D5F0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9D5F01">
              <w:rPr>
                <w:rFonts w:ascii="Times New Roman" w:eastAsia="Calibri" w:hAnsi="Times New Roman" w:cs="Times New Roman"/>
                <w:b/>
                <w:bCs/>
              </w:rPr>
              <w:t xml:space="preserve">Razem część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091556B2" w14:textId="77777777" w:rsidR="009D5F01" w:rsidRDefault="009D5F01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4839A0C" w14:textId="77777777" w:rsidR="00687536" w:rsidRDefault="00687536" w:rsidP="006875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8497"/>
      </w:tblGrid>
      <w:tr w:rsidR="00A72DEE" w:rsidRPr="00A00A1A" w14:paraId="57890C90" w14:textId="77777777" w:rsidTr="00A72DEE">
        <w:tc>
          <w:tcPr>
            <w:tcW w:w="570" w:type="dxa"/>
          </w:tcPr>
          <w:p w14:paraId="782E1399" w14:textId="77777777" w:rsidR="00A72DEE" w:rsidRPr="00A00A1A" w:rsidRDefault="00A72DEE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A00A1A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8497" w:type="dxa"/>
          </w:tcPr>
          <w:p w14:paraId="1AB2C700" w14:textId="47876A93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Opis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wymiarów, materiałów, opisu warmińskiego umożliwiający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 sprawdzenie każdej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z 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pozycji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dostawy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, wskazanie linków umożliwiających sprawdzenie opisu dostawy</w:t>
            </w:r>
          </w:p>
        </w:tc>
      </w:tr>
      <w:tr w:rsidR="00A72DEE" w:rsidRPr="00A00A1A" w14:paraId="1E164670" w14:textId="77777777" w:rsidTr="00A72DEE">
        <w:tc>
          <w:tcPr>
            <w:tcW w:w="570" w:type="dxa"/>
          </w:tcPr>
          <w:p w14:paraId="75426A1A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8497" w:type="dxa"/>
          </w:tcPr>
          <w:p w14:paraId="0FED4FAD" w14:textId="77777777" w:rsidR="00A72DEE" w:rsidRPr="00A00A1A" w:rsidRDefault="00A72DEE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Strój warmiński do tańca  - damski</w:t>
            </w:r>
          </w:p>
        </w:tc>
      </w:tr>
      <w:tr w:rsidR="00A72DEE" w:rsidRPr="004F0DB6" w14:paraId="13E406FF" w14:textId="77777777" w:rsidTr="00A72DEE">
        <w:tc>
          <w:tcPr>
            <w:tcW w:w="570" w:type="dxa"/>
          </w:tcPr>
          <w:p w14:paraId="5798FF11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497" w:type="dxa"/>
          </w:tcPr>
          <w:p w14:paraId="237E1ADA" w14:textId="77777777" w:rsidR="00A72DEE" w:rsidRDefault="00A72DEE" w:rsidP="008142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6BA48890" w14:textId="77777777" w:rsidR="00A72DEE" w:rsidRDefault="00A72DEE" w:rsidP="008142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D8D159" w14:textId="636D158D" w:rsidR="00A72DEE" w:rsidRPr="004F0DB6" w:rsidRDefault="00A72DEE" w:rsidP="008142E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2DEE" w:rsidRPr="00A00A1A" w14:paraId="3B737171" w14:textId="77777777" w:rsidTr="00A72DEE">
        <w:tc>
          <w:tcPr>
            <w:tcW w:w="570" w:type="dxa"/>
          </w:tcPr>
          <w:p w14:paraId="2DED18F0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8497" w:type="dxa"/>
          </w:tcPr>
          <w:p w14:paraId="7BE280C8" w14:textId="77777777" w:rsidR="00A72DEE" w:rsidRPr="00A00A1A" w:rsidRDefault="00A72DEE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Strój warmiński do tańca – męski </w:t>
            </w:r>
          </w:p>
        </w:tc>
      </w:tr>
      <w:tr w:rsidR="00A72DEE" w:rsidRPr="004F0DB6" w14:paraId="388734C7" w14:textId="77777777" w:rsidTr="00A72DEE">
        <w:tc>
          <w:tcPr>
            <w:tcW w:w="570" w:type="dxa"/>
          </w:tcPr>
          <w:p w14:paraId="56D3CE65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497" w:type="dxa"/>
          </w:tcPr>
          <w:p w14:paraId="0A25E053" w14:textId="77777777" w:rsidR="00A72DEE" w:rsidRDefault="00A72DEE" w:rsidP="008142ED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CAB73D2" w14:textId="2B4145C7" w:rsidR="00A72DEE" w:rsidRPr="004F0DB6" w:rsidRDefault="00A72DEE" w:rsidP="008142ED">
            <w:pPr>
              <w:suppressAutoHyphens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688CF6EB" w14:textId="77777777" w:rsidR="00A72DEE" w:rsidRDefault="00A72DEE" w:rsidP="006875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7B98AB6" w14:textId="77777777" w:rsidR="00687536" w:rsidRDefault="00687536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 xml:space="preserve">CZEŚĆ  6  -  lustra do tańca </w:t>
      </w:r>
    </w:p>
    <w:p w14:paraId="640B457A" w14:textId="77777777" w:rsidR="00687536" w:rsidRPr="00A00A1A" w:rsidRDefault="00687536" w:rsidP="006875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3756"/>
        <w:gridCol w:w="1623"/>
        <w:gridCol w:w="1559"/>
        <w:gridCol w:w="1559"/>
      </w:tblGrid>
      <w:tr w:rsidR="009E79E4" w:rsidRPr="00A00A1A" w14:paraId="3DB64523" w14:textId="2988A1A1" w:rsidTr="009E79E4">
        <w:tc>
          <w:tcPr>
            <w:tcW w:w="570" w:type="dxa"/>
          </w:tcPr>
          <w:p w14:paraId="1F753F9A" w14:textId="77777777" w:rsidR="009E79E4" w:rsidRPr="00A00A1A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A00A1A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756" w:type="dxa"/>
          </w:tcPr>
          <w:p w14:paraId="7015A818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Nazwa przedmiotu</w:t>
            </w:r>
          </w:p>
        </w:tc>
        <w:tc>
          <w:tcPr>
            <w:tcW w:w="1623" w:type="dxa"/>
          </w:tcPr>
          <w:p w14:paraId="09DEA6EB" w14:textId="63F0AC56" w:rsidR="009E79E4" w:rsidRP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79E4">
              <w:rPr>
                <w:rFonts w:ascii="Times New Roman" w:eastAsia="Calibri" w:hAnsi="Times New Roman" w:cs="Times New Roman"/>
              </w:rPr>
              <w:t xml:space="preserve">Ilość </w:t>
            </w:r>
          </w:p>
        </w:tc>
        <w:tc>
          <w:tcPr>
            <w:tcW w:w="1559" w:type="dxa"/>
          </w:tcPr>
          <w:p w14:paraId="6830FB09" w14:textId="77777777" w:rsidR="009E79E4" w:rsidRPr="009D5F01" w:rsidRDefault="009E79E4" w:rsidP="009E79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F01">
              <w:rPr>
                <w:rFonts w:ascii="Times New Roman" w:eastAsia="Calibri" w:hAnsi="Times New Roman" w:cs="Times New Roman"/>
              </w:rPr>
              <w:t>Cena</w:t>
            </w:r>
          </w:p>
          <w:p w14:paraId="326EB5D7" w14:textId="3A1B83FA" w:rsidR="009E79E4" w:rsidRPr="00A00A1A" w:rsidRDefault="009E79E4" w:rsidP="009E79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5F01">
              <w:rPr>
                <w:rFonts w:ascii="Times New Roman" w:eastAsia="Calibri" w:hAnsi="Times New Roman" w:cs="Times New Roman"/>
              </w:rPr>
              <w:t>jedn. brutto</w:t>
            </w:r>
          </w:p>
        </w:tc>
        <w:tc>
          <w:tcPr>
            <w:tcW w:w="1559" w:type="dxa"/>
          </w:tcPr>
          <w:p w14:paraId="79AD7081" w14:textId="5D2DA1CC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5F01">
              <w:rPr>
                <w:rFonts w:ascii="Times New Roman" w:eastAsia="Calibri" w:hAnsi="Times New Roman" w:cs="Times New Roman"/>
              </w:rPr>
              <w:t>Cena brutto</w:t>
            </w:r>
          </w:p>
        </w:tc>
      </w:tr>
      <w:tr w:rsidR="009E79E4" w:rsidRPr="00A00A1A" w14:paraId="1DE23A53" w14:textId="0DC20EF6" w:rsidTr="009E79E4">
        <w:tc>
          <w:tcPr>
            <w:tcW w:w="5949" w:type="dxa"/>
            <w:gridSpan w:val="3"/>
          </w:tcPr>
          <w:p w14:paraId="1487194C" w14:textId="77777777" w:rsidR="009E79E4" w:rsidRPr="00C21EAD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</w:rPr>
            </w:pPr>
            <w:r w:rsidRPr="00C21EAD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</w:rPr>
              <w:t>do Zespołu Szkolno-Przedszkolnego w Sępopolu</w:t>
            </w:r>
          </w:p>
        </w:tc>
        <w:tc>
          <w:tcPr>
            <w:tcW w:w="1559" w:type="dxa"/>
          </w:tcPr>
          <w:p w14:paraId="0A1965CC" w14:textId="77777777" w:rsidR="009E79E4" w:rsidRPr="00C21EAD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</w:rPr>
            </w:pPr>
          </w:p>
        </w:tc>
        <w:tc>
          <w:tcPr>
            <w:tcW w:w="1559" w:type="dxa"/>
          </w:tcPr>
          <w:p w14:paraId="68C49DD9" w14:textId="77777777" w:rsidR="009E79E4" w:rsidRPr="00C21EAD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</w:rPr>
            </w:pPr>
          </w:p>
        </w:tc>
      </w:tr>
      <w:tr w:rsidR="009E79E4" w:rsidRPr="00A00A1A" w14:paraId="0ED6FEEC" w14:textId="59E88DA9" w:rsidTr="009E79E4">
        <w:tc>
          <w:tcPr>
            <w:tcW w:w="570" w:type="dxa"/>
          </w:tcPr>
          <w:p w14:paraId="0AE44118" w14:textId="77777777" w:rsidR="009E79E4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756" w:type="dxa"/>
          </w:tcPr>
          <w:p w14:paraId="71A1FF5F" w14:textId="77777777" w:rsidR="009E79E4" w:rsidRPr="00A00A1A" w:rsidRDefault="009E79E4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Lustra do tańca</w:t>
            </w:r>
          </w:p>
        </w:tc>
        <w:tc>
          <w:tcPr>
            <w:tcW w:w="1623" w:type="dxa"/>
          </w:tcPr>
          <w:p w14:paraId="6ECECE8E" w14:textId="77777777" w:rsidR="009E79E4" w:rsidRP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79E4">
              <w:rPr>
                <w:rFonts w:ascii="Times New Roman" w:eastAsia="Calibri" w:hAnsi="Times New Roman" w:cs="Times New Roman"/>
              </w:rPr>
              <w:t>4 szt.</w:t>
            </w:r>
          </w:p>
        </w:tc>
        <w:tc>
          <w:tcPr>
            <w:tcW w:w="1559" w:type="dxa"/>
          </w:tcPr>
          <w:p w14:paraId="0F3B7DCB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6F6097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98F6196" w14:textId="77777777" w:rsidR="009E79E4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72DEE" w:rsidRPr="00A00A1A" w14:paraId="5C672C0B" w14:textId="77777777" w:rsidTr="00CD5FAE">
        <w:tc>
          <w:tcPr>
            <w:tcW w:w="570" w:type="dxa"/>
          </w:tcPr>
          <w:p w14:paraId="52B96A5B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497" w:type="dxa"/>
            <w:gridSpan w:val="4"/>
          </w:tcPr>
          <w:p w14:paraId="6D07B993" w14:textId="551AF4C0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Opis parametrów lub/i wskazanie modelu -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p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>roducenta lub /i - link   do strony internetowej producenta sprzętu lub katalog/ dokument umożliwiający  sprawdzenie każdej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z </w:t>
            </w:r>
            <w:r w:rsidRPr="008E262E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pozycji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  <w:sz w:val="20"/>
                <w:szCs w:val="20"/>
              </w:rPr>
              <w:t xml:space="preserve"> dostawy</w:t>
            </w:r>
          </w:p>
        </w:tc>
      </w:tr>
      <w:tr w:rsidR="00A72DEE" w:rsidRPr="00A00A1A" w14:paraId="49BC713F" w14:textId="77777777" w:rsidTr="005B581B">
        <w:tc>
          <w:tcPr>
            <w:tcW w:w="570" w:type="dxa"/>
          </w:tcPr>
          <w:p w14:paraId="6A282777" w14:textId="77777777" w:rsidR="00A72DEE" w:rsidRPr="00A00A1A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497" w:type="dxa"/>
            <w:gridSpan w:val="4"/>
          </w:tcPr>
          <w:p w14:paraId="5F963258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2D92F51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A03BFA3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57605F5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24A7AC7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10D63DB" w14:textId="77777777" w:rsidR="00A72DEE" w:rsidRDefault="00A72DEE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68FE5569" w14:textId="77777777" w:rsidR="00687536" w:rsidRDefault="00687536" w:rsidP="006875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A472802" w14:textId="77777777" w:rsidR="00A72DEE" w:rsidRDefault="00A72DEE" w:rsidP="006875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01F8766" w14:textId="77777777" w:rsidR="00687536" w:rsidRDefault="00687536" w:rsidP="00687536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 xml:space="preserve">CZEŚĆ  7  -  organizacja wycieczki autokarowej  </w:t>
      </w:r>
    </w:p>
    <w:p w14:paraId="5499F6E5" w14:textId="77777777" w:rsidR="00687536" w:rsidRPr="00A00A1A" w:rsidRDefault="00687536" w:rsidP="006875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4670"/>
        <w:gridCol w:w="3827"/>
      </w:tblGrid>
      <w:tr w:rsidR="00687536" w:rsidRPr="00A00A1A" w14:paraId="1570D3D3" w14:textId="77777777" w:rsidTr="009E79E4">
        <w:tc>
          <w:tcPr>
            <w:tcW w:w="570" w:type="dxa"/>
          </w:tcPr>
          <w:p w14:paraId="31A19ACB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L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Pr="00A00A1A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4670" w:type="dxa"/>
          </w:tcPr>
          <w:p w14:paraId="1FBC1951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Nazwa przedmiotu</w:t>
            </w:r>
          </w:p>
        </w:tc>
        <w:tc>
          <w:tcPr>
            <w:tcW w:w="3827" w:type="dxa"/>
          </w:tcPr>
          <w:p w14:paraId="0E23FB6A" w14:textId="1F103B28" w:rsidR="00687536" w:rsidRPr="00A00A1A" w:rsidRDefault="009E79E4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Cena brutto za całość wycieczki</w:t>
            </w:r>
          </w:p>
        </w:tc>
      </w:tr>
      <w:tr w:rsidR="00687536" w:rsidRPr="00A00A1A" w14:paraId="67A102E0" w14:textId="77777777" w:rsidTr="009E79E4">
        <w:tc>
          <w:tcPr>
            <w:tcW w:w="570" w:type="dxa"/>
          </w:tcPr>
          <w:p w14:paraId="13FFFCAC" w14:textId="77777777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0A1A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4670" w:type="dxa"/>
          </w:tcPr>
          <w:p w14:paraId="5E8D177E" w14:textId="77777777" w:rsidR="00687536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Organizacja wycieczki autokarowej do Jury Krakowsko- Częstochowskiej  dla 20 uczniów i 3  opiekunów.</w:t>
            </w:r>
          </w:p>
          <w:p w14:paraId="65CB21C6" w14:textId="77777777" w:rsidR="00687536" w:rsidRPr="00A00A1A" w:rsidRDefault="00687536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Realizacja wycieczki do końca 2025 r.</w:t>
            </w:r>
          </w:p>
        </w:tc>
        <w:tc>
          <w:tcPr>
            <w:tcW w:w="3827" w:type="dxa"/>
          </w:tcPr>
          <w:p w14:paraId="3CDBA370" w14:textId="77777777" w:rsidR="00687536" w:rsidRDefault="00687536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19D8DA" w14:textId="52254583" w:rsidR="00687536" w:rsidRPr="00A00A1A" w:rsidRDefault="00687536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477828" w:rsidRPr="00A00A1A" w14:paraId="3188B0AC" w14:textId="77777777" w:rsidTr="00DE338F">
        <w:tc>
          <w:tcPr>
            <w:tcW w:w="570" w:type="dxa"/>
          </w:tcPr>
          <w:p w14:paraId="6A1DEC28" w14:textId="77777777" w:rsidR="00477828" w:rsidRPr="00A00A1A" w:rsidRDefault="00477828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497" w:type="dxa"/>
            <w:gridSpan w:val="2"/>
          </w:tcPr>
          <w:p w14:paraId="3F44128E" w14:textId="28830B24" w:rsidR="00477828" w:rsidRP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  <w:r w:rsidRPr="00477828">
              <w:rPr>
                <w:rFonts w:ascii="Times New Roman" w:eastAsia="Calibri" w:hAnsi="Times New Roman" w:cs="Times New Roman"/>
                <w:b/>
                <w:bCs/>
                <w:i/>
                <w:iCs/>
                <w:color w:val="7030A0"/>
              </w:rPr>
              <w:t>Szczegółowy opis  wycieczki/ opis bazy noclegowej/ harmonogram zwiedzania itd.</w:t>
            </w:r>
          </w:p>
        </w:tc>
      </w:tr>
      <w:tr w:rsidR="00477828" w:rsidRPr="00A00A1A" w14:paraId="48D628F7" w14:textId="77777777" w:rsidTr="0055164D">
        <w:tc>
          <w:tcPr>
            <w:tcW w:w="570" w:type="dxa"/>
          </w:tcPr>
          <w:p w14:paraId="39FC0184" w14:textId="77777777" w:rsidR="00477828" w:rsidRPr="00A00A1A" w:rsidRDefault="00477828" w:rsidP="008142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497" w:type="dxa"/>
            <w:gridSpan w:val="2"/>
          </w:tcPr>
          <w:p w14:paraId="3750CACB" w14:textId="77777777" w:rsidR="00477828" w:rsidRDefault="00477828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14:paraId="3180AD0E" w14:textId="77777777" w:rsidR="00477828" w:rsidRDefault="00477828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14:paraId="307BCDB9" w14:textId="77777777" w:rsidR="00477828" w:rsidRDefault="00477828" w:rsidP="008142E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14:paraId="6328FC2D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B0D5655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A851D4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B4FB0C5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CE7DA40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C5B0B1E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795EBFE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FBADAA8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C20D1E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7C48A2D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77B0C87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0C1E0B4" w14:textId="77777777" w:rsidR="00477828" w:rsidRDefault="00477828" w:rsidP="008142ED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26F849DB" w14:textId="77777777" w:rsidR="00687536" w:rsidRPr="00A00A1A" w:rsidRDefault="00687536" w:rsidP="006875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38BBE83" w14:textId="77777777" w:rsidR="00687536" w:rsidRDefault="00687536" w:rsidP="00687536">
      <w:pPr>
        <w:jc w:val="center"/>
        <w:rPr>
          <w:rFonts w:ascii="Times New Roman" w:hAnsi="Times New Roman" w:cs="Times New Roman"/>
          <w:b/>
          <w:bCs/>
          <w:i/>
          <w:iCs/>
          <w:color w:val="7030A0"/>
        </w:rPr>
      </w:pPr>
    </w:p>
    <w:p w14:paraId="1C69BECF" w14:textId="77777777" w:rsidR="00687536" w:rsidRDefault="00687536" w:rsidP="00687536">
      <w:pPr>
        <w:jc w:val="center"/>
        <w:rPr>
          <w:rFonts w:ascii="Times New Roman" w:hAnsi="Times New Roman" w:cs="Times New Roman"/>
          <w:b/>
          <w:bCs/>
          <w:i/>
          <w:iCs/>
          <w:color w:val="7030A0"/>
        </w:rPr>
      </w:pPr>
    </w:p>
    <w:p w14:paraId="1DEED31F" w14:textId="77777777" w:rsidR="00687536" w:rsidRDefault="00687536" w:rsidP="00687536">
      <w:pPr>
        <w:jc w:val="center"/>
        <w:rPr>
          <w:rFonts w:ascii="Times New Roman" w:hAnsi="Times New Roman" w:cs="Times New Roman"/>
          <w:b/>
          <w:bCs/>
          <w:i/>
          <w:iCs/>
          <w:color w:val="7030A0"/>
        </w:rPr>
      </w:pPr>
    </w:p>
    <w:p w14:paraId="428BCA70" w14:textId="77777777" w:rsidR="00687536" w:rsidRDefault="00687536" w:rsidP="00687536">
      <w:pPr>
        <w:jc w:val="center"/>
        <w:rPr>
          <w:rFonts w:ascii="Times New Roman" w:hAnsi="Times New Roman" w:cs="Times New Roman"/>
          <w:b/>
          <w:bCs/>
          <w:i/>
          <w:iCs/>
          <w:color w:val="7030A0"/>
        </w:rPr>
      </w:pPr>
    </w:p>
    <w:p w14:paraId="661D387D" w14:textId="77777777" w:rsidR="00687536" w:rsidRPr="00B72214" w:rsidRDefault="00687536" w:rsidP="0068753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7221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…………………………………………….…</w:t>
      </w:r>
    </w:p>
    <w:p w14:paraId="0A0D0AED" w14:textId="77777777" w:rsidR="00687536" w:rsidRPr="00B72214" w:rsidRDefault="00687536" w:rsidP="00687536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B7221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(podpis i pieczątka Wykonawcy lub osoby</w:t>
      </w:r>
    </w:p>
    <w:p w14:paraId="3168CEB6" w14:textId="77777777" w:rsidR="00687536" w:rsidRDefault="00687536" w:rsidP="00687536">
      <w:pPr>
        <w:ind w:firstLine="4678"/>
        <w:jc w:val="center"/>
        <w:rPr>
          <w:rFonts w:ascii="Times New Roman" w:hAnsi="Times New Roman" w:cs="Times New Roman"/>
          <w:b/>
          <w:bCs/>
        </w:rPr>
      </w:pPr>
      <w:r w:rsidRPr="00B7221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upoważnionej do reprezentowania Wykonawcy</w:t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)</w:t>
      </w:r>
    </w:p>
    <w:p w14:paraId="572801EA" w14:textId="77777777" w:rsidR="006A61E7" w:rsidRDefault="006A61E7"/>
    <w:sectPr w:rsidR="006A61E7" w:rsidSect="00687536">
      <w:headerReference w:type="default" r:id="rId7"/>
      <w:footerReference w:type="default" r:id="rId8"/>
      <w:pgSz w:w="11906" w:h="16838"/>
      <w:pgMar w:top="709" w:right="141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E558B" w14:textId="77777777" w:rsidR="002E338E" w:rsidRDefault="002E338E" w:rsidP="00687536">
      <w:pPr>
        <w:spacing w:after="0" w:line="240" w:lineRule="auto"/>
      </w:pPr>
      <w:r>
        <w:separator/>
      </w:r>
    </w:p>
  </w:endnote>
  <w:endnote w:type="continuationSeparator" w:id="0">
    <w:p w14:paraId="78AE7921" w14:textId="77777777" w:rsidR="002E338E" w:rsidRDefault="002E338E" w:rsidP="0068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E0D4" w14:textId="7B3EDDCB" w:rsidR="00687536" w:rsidRDefault="00687536" w:rsidP="00AE43C4">
    <w:pPr>
      <w:pStyle w:val="Stopka1"/>
      <w:tabs>
        <w:tab w:val="clear" w:pos="9072"/>
      </w:tabs>
    </w:pPr>
    <w:r>
      <w:t>Znak: Or.III.271.1.1</w:t>
    </w:r>
    <w:r>
      <w:t>3</w:t>
    </w:r>
    <w:r>
      <w:t>.2025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E98A" w14:textId="77777777" w:rsidR="002E338E" w:rsidRDefault="002E338E" w:rsidP="00687536">
      <w:pPr>
        <w:spacing w:after="0" w:line="240" w:lineRule="auto"/>
      </w:pPr>
      <w:r>
        <w:separator/>
      </w:r>
    </w:p>
  </w:footnote>
  <w:footnote w:type="continuationSeparator" w:id="0">
    <w:p w14:paraId="02E87893" w14:textId="77777777" w:rsidR="002E338E" w:rsidRDefault="002E338E" w:rsidP="0068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2EC0" w14:textId="1DA324FC" w:rsidR="00687536" w:rsidRPr="00687536" w:rsidRDefault="00687536" w:rsidP="00687536">
    <w:pPr>
      <w:pStyle w:val="Nagwek"/>
    </w:pPr>
    <w:r w:rsidRPr="00A00A1A">
      <w:rPr>
        <w:noProof/>
        <w:lang w:eastAsia="pl-PL"/>
      </w:rPr>
      <w:drawing>
        <wp:inline distT="0" distB="0" distL="0" distR="0" wp14:anchorId="16CEA95F" wp14:editId="42032305">
          <wp:extent cx="5669915" cy="777773"/>
          <wp:effectExtent l="0" t="0" r="0" b="0"/>
          <wp:docPr id="1531662666" name="Obraz 2" descr="Nabory wnios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bory wnioskó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777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259D"/>
    <w:multiLevelType w:val="hybridMultilevel"/>
    <w:tmpl w:val="8C506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7D8F"/>
    <w:multiLevelType w:val="hybridMultilevel"/>
    <w:tmpl w:val="75C2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5F4A"/>
    <w:multiLevelType w:val="multilevel"/>
    <w:tmpl w:val="E158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873D9"/>
    <w:multiLevelType w:val="hybridMultilevel"/>
    <w:tmpl w:val="31BA2984"/>
    <w:lvl w:ilvl="0" w:tplc="0A585076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71EB2"/>
    <w:multiLevelType w:val="hybridMultilevel"/>
    <w:tmpl w:val="DE18C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7119">
    <w:abstractNumId w:val="0"/>
  </w:num>
  <w:num w:numId="2" w16cid:durableId="628781579">
    <w:abstractNumId w:val="4"/>
  </w:num>
  <w:num w:numId="3" w16cid:durableId="1736582299">
    <w:abstractNumId w:val="2"/>
  </w:num>
  <w:num w:numId="4" w16cid:durableId="24989088">
    <w:abstractNumId w:val="1"/>
  </w:num>
  <w:num w:numId="5" w16cid:durableId="545871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36"/>
    <w:rsid w:val="002E338E"/>
    <w:rsid w:val="00477828"/>
    <w:rsid w:val="00687536"/>
    <w:rsid w:val="006A61E7"/>
    <w:rsid w:val="009D5F01"/>
    <w:rsid w:val="009E79E4"/>
    <w:rsid w:val="00A72DEE"/>
    <w:rsid w:val="00BB306A"/>
    <w:rsid w:val="00BD3DC0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FD7F"/>
  <w15:chartTrackingRefBased/>
  <w15:docId w15:val="{26500A73-D908-432F-9C64-133B39FB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536"/>
  </w:style>
  <w:style w:type="paragraph" w:styleId="Nagwek1">
    <w:name w:val="heading 1"/>
    <w:basedOn w:val="Normalny"/>
    <w:next w:val="Normalny"/>
    <w:link w:val="Nagwek1Znak"/>
    <w:uiPriority w:val="9"/>
    <w:qFormat/>
    <w:rsid w:val="006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5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5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5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5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5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5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5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75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5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5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536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687536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687536"/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68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rsid w:val="0068753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68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7536"/>
  </w:style>
  <w:style w:type="paragraph" w:styleId="Nagwek">
    <w:name w:val="header"/>
    <w:basedOn w:val="Normalny"/>
    <w:link w:val="NagwekZnak"/>
    <w:uiPriority w:val="99"/>
    <w:unhideWhenUsed/>
    <w:rsid w:val="00687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cp:lastPrinted>2025-09-17T10:20:00Z</cp:lastPrinted>
  <dcterms:created xsi:type="dcterms:W3CDTF">2025-09-17T09:25:00Z</dcterms:created>
  <dcterms:modified xsi:type="dcterms:W3CDTF">2025-09-17T10:20:00Z</dcterms:modified>
</cp:coreProperties>
</file>