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E073" w14:textId="77777777" w:rsidR="004E69F9" w:rsidRPr="00065DBB" w:rsidRDefault="004E69F9" w:rsidP="004E6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28C6820E" w14:textId="77777777" w:rsidR="004E69F9" w:rsidRPr="00065DBB" w:rsidRDefault="004E69F9" w:rsidP="004E6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62782A9A" w14:textId="77777777" w:rsidR="004E69F9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70735C8" w14:textId="77777777" w:rsidR="004E69F9" w:rsidRPr="00F22606" w:rsidRDefault="004E69F9" w:rsidP="004E6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2AA6F959" w14:textId="77777777" w:rsidR="004E69F9" w:rsidRPr="00F370EF" w:rsidRDefault="004E69F9" w:rsidP="004E6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2B88DF1" w14:textId="77777777" w:rsidR="004E69F9" w:rsidRPr="00F22606" w:rsidRDefault="004E69F9" w:rsidP="004E69F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5D2A42BF" w14:textId="77777777" w:rsidR="004E69F9" w:rsidRPr="00F22606" w:rsidRDefault="004E69F9" w:rsidP="004E69F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94F7E51" w14:textId="77777777" w:rsidR="004E69F9" w:rsidRDefault="004E69F9" w:rsidP="004E69F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39ADB69A" w14:textId="77777777" w:rsidR="004E69F9" w:rsidRPr="00E03C99" w:rsidRDefault="004E69F9" w:rsidP="004E69F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8430F3B" w14:textId="77777777" w:rsidR="004E69F9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1FAC29BF" w14:textId="77777777" w:rsidR="004E69F9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2ACA39AA" w14:textId="77777777" w:rsidR="004E69F9" w:rsidRPr="00065DBB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2B12E7DB" w14:textId="77777777" w:rsidR="004E69F9" w:rsidRPr="00385F7F" w:rsidRDefault="004E69F9" w:rsidP="004E69F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557FC6" w14:textId="77777777" w:rsidR="004E69F9" w:rsidRDefault="004E69F9" w:rsidP="004E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137FC8" w14:textId="06D73DC7" w:rsidR="004E69F9" w:rsidRPr="00E06686" w:rsidRDefault="004E69F9" w:rsidP="004E69F9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B65BD7" w:rsidRPr="00B65B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Doprowadzenie                               do należytego stanu technicznego drogi gminnej zlokalizowanej w granicach działki nr 17/19 w miejscowości Smolanka, na odcinku ok. 400 </w:t>
      </w:r>
      <w:proofErr w:type="spellStart"/>
      <w:r w:rsidR="00B65BD7" w:rsidRPr="00B65B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mb</w:t>
      </w:r>
      <w:proofErr w:type="spellEnd"/>
      <w:r w:rsidR="00B65BD7" w:rsidRPr="00B65B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B65BD7" w:rsidRPr="00B65B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B65BD7" w:rsidRPr="00B65B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D1A05FB" w14:textId="77777777" w:rsidR="004E69F9" w:rsidRPr="00E06686" w:rsidRDefault="004E69F9" w:rsidP="004E69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A643E5B" w14:textId="77777777" w:rsidR="004E69F9" w:rsidRDefault="004E69F9" w:rsidP="004E69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2B91089" w14:textId="7418135D" w:rsidR="004E69F9" w:rsidRPr="00065DBB" w:rsidRDefault="004E69F9" w:rsidP="004E69F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3B0677">
        <w:rPr>
          <w:rFonts w:ascii="Times New Roman" w:eastAsia="SimSun" w:hAnsi="Times New Roman" w:cs="Times New Roman"/>
          <w:sz w:val="24"/>
          <w:szCs w:val="24"/>
          <w:lang w:eastAsia="pl-PL"/>
        </w:rPr>
        <w:t>4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</w:t>
      </w:r>
      <w:r w:rsidR="00DB0095">
        <w:rPr>
          <w:rFonts w:ascii="Times New Roman" w:eastAsia="SimSun" w:hAnsi="Times New Roman" w:cs="Times New Roman"/>
          <w:sz w:val="24"/>
          <w:szCs w:val="24"/>
          <w:lang w:eastAsia="pl-PL"/>
        </w:rPr>
        <w:t>1616 ze zm.)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</w:t>
      </w:r>
      <w:r w:rsidR="003B06C4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20BC2BB1" w14:textId="77777777" w:rsidR="004E69F9" w:rsidRPr="0038278D" w:rsidRDefault="004E69F9" w:rsidP="004E69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6DE4E98F" w14:textId="77777777" w:rsidR="004E69F9" w:rsidRPr="0038278D" w:rsidRDefault="004E69F9" w:rsidP="004E69F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01E0FF00" w14:textId="77777777"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FA353C8" w14:textId="77777777"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7D1DCA7" w14:textId="77777777"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90AB79A" w14:textId="77777777"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B326CFA" w14:textId="77777777" w:rsidR="004E69F9" w:rsidRDefault="004E69F9" w:rsidP="004E69F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088BB174" w14:textId="77777777" w:rsidR="004E69F9" w:rsidRPr="00FF4AAE" w:rsidRDefault="004E69F9" w:rsidP="004E69F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722361B7" w14:textId="77777777"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2689A9F" w14:textId="77777777" w:rsidR="004E69F9" w:rsidRPr="0038278D" w:rsidRDefault="004E69F9" w:rsidP="004E69F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1200AA65" w14:textId="77777777"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E9595FF" w14:textId="77777777"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0BA81F0C" w14:textId="77777777"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4BBBC6CE" w14:textId="77777777" w:rsidR="004E69F9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7DC6B68E" w14:textId="77777777" w:rsidR="004E69F9" w:rsidRPr="000734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4B56711A" w14:textId="77777777" w:rsidR="004E69F9" w:rsidRDefault="004E69F9" w:rsidP="004E69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4E3DD4AD" w14:textId="77777777" w:rsidR="004E69F9" w:rsidRDefault="004E69F9" w:rsidP="004E69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7A712AF1" w14:textId="5AABB9C4" w:rsidR="007C1973" w:rsidRPr="00DB0095" w:rsidRDefault="004E69F9" w:rsidP="00DB00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7C1973" w:rsidRPr="00DB0095" w:rsidSect="004E69F9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6C72" w14:textId="77777777" w:rsidR="00B8617A" w:rsidRDefault="00B8617A" w:rsidP="004E69F9">
      <w:pPr>
        <w:spacing w:after="0" w:line="240" w:lineRule="auto"/>
      </w:pPr>
      <w:r>
        <w:separator/>
      </w:r>
    </w:p>
  </w:endnote>
  <w:endnote w:type="continuationSeparator" w:id="0">
    <w:p w14:paraId="4E4356A2" w14:textId="77777777" w:rsidR="00B8617A" w:rsidRDefault="00B8617A" w:rsidP="004E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46C3" w14:textId="11B360A4" w:rsidR="0000317E" w:rsidRDefault="00DB0095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B65BD7">
      <w:t>4</w:t>
    </w:r>
    <w:r>
      <w:t>.202</w:t>
    </w:r>
    <w:r w:rsidR="004E69F9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CDEB" w14:textId="77777777" w:rsidR="00B8617A" w:rsidRDefault="00B8617A" w:rsidP="004E69F9">
      <w:pPr>
        <w:spacing w:after="0" w:line="240" w:lineRule="auto"/>
      </w:pPr>
      <w:r>
        <w:separator/>
      </w:r>
    </w:p>
  </w:footnote>
  <w:footnote w:type="continuationSeparator" w:id="0">
    <w:p w14:paraId="3570827F" w14:textId="77777777" w:rsidR="00B8617A" w:rsidRDefault="00B8617A" w:rsidP="004E6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48518605">
    <w:abstractNumId w:val="0"/>
  </w:num>
  <w:num w:numId="2" w16cid:durableId="16076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F9"/>
    <w:rsid w:val="0000317E"/>
    <w:rsid w:val="000B7547"/>
    <w:rsid w:val="001B58D8"/>
    <w:rsid w:val="003B0677"/>
    <w:rsid w:val="003B06C4"/>
    <w:rsid w:val="004043BE"/>
    <w:rsid w:val="004E69F9"/>
    <w:rsid w:val="007C1973"/>
    <w:rsid w:val="0080136F"/>
    <w:rsid w:val="00845395"/>
    <w:rsid w:val="00993F66"/>
    <w:rsid w:val="00AF4F2E"/>
    <w:rsid w:val="00B65BD7"/>
    <w:rsid w:val="00B8617A"/>
    <w:rsid w:val="00C7310A"/>
    <w:rsid w:val="00DB0095"/>
    <w:rsid w:val="00E06686"/>
    <w:rsid w:val="00E5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7B0E"/>
  <w15:chartTrackingRefBased/>
  <w15:docId w15:val="{F48B2404-ED1F-4D86-A6CC-624131F3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9F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9F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4E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9F9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E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9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2025-09-22T10:59:00Z</dcterms:created>
  <dcterms:modified xsi:type="dcterms:W3CDTF">2025-09-22T10:59:00Z</dcterms:modified>
</cp:coreProperties>
</file>