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7089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4CBE2F34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Załącznik nr 2 do SWZ  </w:t>
      </w:r>
    </w:p>
    <w:p w14:paraId="3725CC69" w14:textId="77777777" w:rsidR="00043729" w:rsidRPr="00043729" w:rsidRDefault="00043729" w:rsidP="0004372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1FAEE9" w14:textId="77777777" w:rsidR="00043729" w:rsidRPr="00043729" w:rsidRDefault="00043729" w:rsidP="00043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1A860786" w14:textId="4DDF0DDE" w:rsidR="00043729" w:rsidRPr="00043729" w:rsidRDefault="00043729" w:rsidP="000437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</w:t>
      </w:r>
      <w:r w:rsidR="00B001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6043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GMINA</w:t>
      </w:r>
      <w:r w:rsidR="006043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SĘPOPOL</w:t>
      </w:r>
    </w:p>
    <w:p w14:paraId="22DB6238" w14:textId="5BE60424" w:rsidR="00043729" w:rsidRPr="00043729" w:rsidRDefault="006043D6" w:rsidP="000437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</w:t>
      </w:r>
      <w:r w:rsidR="00043729"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11 Listopada 7, 11-210 Sępopol</w:t>
      </w:r>
      <w:r w:rsidR="00043729"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</w:t>
      </w:r>
    </w:p>
    <w:p w14:paraId="5553BD35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088E834F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…………………………………………………………………………………....</w:t>
      </w:r>
    </w:p>
    <w:p w14:paraId="5E501423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41216386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F3D93B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reprezentowany przez:</w:t>
      </w:r>
    </w:p>
    <w:p w14:paraId="7DE18632" w14:textId="77777777" w:rsidR="00043729" w:rsidRPr="00043729" w:rsidRDefault="00043729" w:rsidP="000437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</w:t>
      </w:r>
    </w:p>
    <w:p w14:paraId="4FE61D3B" w14:textId="77777777" w:rsidR="00043729" w:rsidRPr="00043729" w:rsidRDefault="00043729" w:rsidP="000437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(imię, nazwisko, stanowisko/podstawa do reprezentacji)</w:t>
      </w:r>
    </w:p>
    <w:p w14:paraId="49FC3E05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E41AA2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DEAA5F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    WYKONAWCY</w:t>
      </w:r>
    </w:p>
    <w:p w14:paraId="4A3AB92E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składane na podstawie art. 125 ust. 1 ustawy z dnia 11 września 2019 r.</w:t>
      </w:r>
    </w:p>
    <w:p w14:paraId="49DEFC2B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Prawo zamówień publicznych (dalej jako: ustawa) </w:t>
      </w:r>
    </w:p>
    <w:p w14:paraId="0A7CCB07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0857101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A4D2CA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DB79F53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SPEŁNIANIA  WARUNKÓW  UDZIAŁU  W  POSTĘPOWANIU</w:t>
      </w:r>
    </w:p>
    <w:p w14:paraId="5867E8A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551CAC" w14:textId="5A0E258D"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="006043D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Na potrzeby postępowania o udzielenie zamówienia publicznego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pn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6043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Doprowadzenie                               do należytego stanu technicznego drogi gminnej zlokalizowanej w granicach działki nr 17/19 </w:t>
      </w:r>
      <w:r w:rsidR="006043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              </w:t>
      </w:r>
      <w:r w:rsidR="006043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w miejscowości Smolanka, na odcinku ok. 400 </w:t>
      </w:r>
      <w:proofErr w:type="spellStart"/>
      <w:r w:rsidR="006043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mb</w:t>
      </w:r>
      <w:proofErr w:type="spellEnd"/>
      <w:r w:rsidR="006043D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="006043D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prowadzonego przez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04372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Gminę Sępopol</w:t>
      </w: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co następuje:</w:t>
      </w:r>
    </w:p>
    <w:p w14:paraId="4D39A955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21FA38" w14:textId="77777777" w:rsidR="00043729" w:rsidRPr="00043729" w:rsidRDefault="00043729" w:rsidP="000437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89161B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DOTYCZĄCA WYKONAWCY:</w:t>
      </w:r>
    </w:p>
    <w:p w14:paraId="4821C28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30A223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spełniam warunki udziału w postępowaniu określone przez zamawiającego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w  Specyfikacji Warunków Zamówienia………………………..………………………………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 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2EC9048A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0BFE438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CA31A21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INFORMACJA W ZWIĄZKU Z POLEGANIEM NA ZASOBACH INNYCH PODMIOTÓW:</w:t>
      </w:r>
    </w:p>
    <w:p w14:paraId="682E191C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B863F0F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w celu wykazania spełniania warunków udziału w postępowaniu, określonych przez zamawiającego w Specyfikacji Warunków Zamówienia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dokument i właściwą jednostkę redakcyjną dokumentu, w której określono warunki udziału w postępowaniu)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polegam na zasobach następującego/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ych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podmiotu/ów: …………………………..………………………………………………………………………, w następującym zakresie……………………………………………………………………… </w:t>
      </w:r>
      <w:r w:rsidRPr="0004372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(wskazać podmiot i określić odpowiedni zakres dla wskazanego podmiotu)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82DEDE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50C8D63" w14:textId="77777777" w:rsidR="00043729" w:rsidRPr="00043729" w:rsidRDefault="00043729" w:rsidP="000437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1D98DA1F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0BF491DC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408C5A0C" w14:textId="77777777" w:rsidR="00043729" w:rsidRPr="00043729" w:rsidRDefault="00043729" w:rsidP="00043729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  <w14:ligatures w14:val="none"/>
        </w:rPr>
        <w:t>DOTYCZĄCE   PRZESŁANEK   WYKLUCZENIA   Z  POSTĘPOWANIA</w:t>
      </w:r>
    </w:p>
    <w:p w14:paraId="63674FE1" w14:textId="77777777" w:rsidR="00043729" w:rsidRPr="00043729" w:rsidRDefault="00043729" w:rsidP="000437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0D705C8F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9B8A0E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  <w:t>OŚWIADCZENIE DOTYCZĄCE WYKONAWCY:</w:t>
      </w:r>
    </w:p>
    <w:p w14:paraId="2C0C0617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4527360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108 ust. 1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A210D9B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nie podlegam wykluczeniu z postępowania na podstawie art. 109 ust. 1 pkt 4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7113C414" w14:textId="77777777" w:rsidR="00043729" w:rsidRPr="00043729" w:rsidRDefault="00043729" w:rsidP="00043729">
      <w:pPr>
        <w:numPr>
          <w:ilvl w:val="0"/>
          <w:numId w:val="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E562C21" w14:textId="77777777" w:rsidR="00043729" w:rsidRPr="00043729" w:rsidRDefault="00043729" w:rsidP="000437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Oświadczam, że zachodzą w stosunku do mnie podstawy wykluczenia z postępowania na podstawie art. ……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/</w:t>
      </w:r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podać mającą zastosowanie podstawę wykluczenia  spośród wymienionych w art. 108 ust. 1 pkt 1,2,5 lub 6  lub art. 109 ust.1 pkt 4 ustawy </w:t>
      </w:r>
      <w:proofErr w:type="spellStart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ar-SA"/>
          <w14:ligatures w14:val="none"/>
        </w:rPr>
        <w:t xml:space="preserve">/. </w:t>
      </w: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podjąłem następujące środki naprawcze:</w:t>
      </w:r>
    </w:p>
    <w:p w14:paraId="6AE7A103" w14:textId="77777777" w:rsidR="00043729" w:rsidRPr="00043729" w:rsidRDefault="00043729" w:rsidP="0004372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318E4AD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7D09B2F6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3.</w:t>
      </w:r>
      <w:r w:rsidRPr="00043729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  <w14:ligatures w14:val="none"/>
        </w:rPr>
        <w:t>OŚWIADCZENIE  DOTYCZĄCE PODANYCH INFORMACJI:</w:t>
      </w:r>
    </w:p>
    <w:p w14:paraId="782379B4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0400F5CA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3E2028D" w14:textId="77777777" w:rsidR="00043729" w:rsidRPr="00043729" w:rsidRDefault="00043729" w:rsidP="00043729">
      <w:pPr>
        <w:numPr>
          <w:ilvl w:val="3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Niniejszym działając na podstawie art. 274 ust. 4 ustawy </w:t>
      </w:r>
      <w:proofErr w:type="spellStart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pzp</w:t>
      </w:r>
      <w:proofErr w:type="spellEnd"/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wskazuję, że podmiotowe środki dowodowe, o których mowa w (</w:t>
      </w:r>
      <w:r w:rsidRPr="0004372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wskazać dokument i właściwą jednostkę redakcyjną,), </w:t>
      </w: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Zamawiający może uzyskać z następującej bazy danych …………………………………..</w:t>
      </w:r>
    </w:p>
    <w:p w14:paraId="0088AF99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16C521EE" w14:textId="77777777" w:rsidR="00043729" w:rsidRPr="00043729" w:rsidRDefault="00043729" w:rsidP="00043729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ar-SA"/>
          <w14:ligatures w14:val="none"/>
        </w:rPr>
      </w:pPr>
    </w:p>
    <w:p w14:paraId="23B3546C" w14:textId="77777777" w:rsidR="00043729" w:rsidRPr="00043729" w:rsidRDefault="00043729" w:rsidP="00043729">
      <w:pPr>
        <w:ind w:left="2835" w:hanging="2126"/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kern w:val="0"/>
          <w:szCs w:val="20"/>
          <w14:ligatures w14:val="none"/>
        </w:rPr>
        <w:t xml:space="preserve"> </w:t>
      </w:r>
      <w:hyperlink r:id="rId7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https://ems.ms.gov.pl/krs/wyszukiwaniepodmiotu?t:lb=t</w:t>
        </w:r>
      </w:hyperlink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, </w:t>
      </w:r>
    </w:p>
    <w:p w14:paraId="31BA719D" w14:textId="77777777" w:rsidR="00043729" w:rsidRPr="00043729" w:rsidRDefault="00043729" w:rsidP="00043729">
      <w:pPr>
        <w:spacing w:after="60"/>
        <w:ind w:left="357" w:firstLine="352"/>
        <w:rPr>
          <w:rFonts w:ascii="Calibri" w:eastAsia="Calibri" w:hAnsi="Calibri" w:cs="Calibri"/>
          <w:color w:val="0000FF"/>
          <w:kern w:val="0"/>
          <w:szCs w:val="20"/>
          <w14:ligatures w14:val="none"/>
        </w:rPr>
      </w:pP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instrText xml:space="preserve"> FORMCHECKBOX </w:instrText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separate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fldChar w:fldCharType="end"/>
      </w:r>
      <w:r w:rsidRPr="00043729">
        <w:rPr>
          <w:rFonts w:ascii="Calibri" w:eastAsia="Calibri" w:hAnsi="Calibri" w:cs="Calibri"/>
          <w:b/>
          <w:bCs/>
          <w:color w:val="0000FF"/>
          <w:kern w:val="0"/>
          <w:szCs w:val="20"/>
          <w14:ligatures w14:val="none"/>
        </w:rPr>
        <w:t xml:space="preserve"> </w:t>
      </w:r>
      <w:hyperlink r:id="rId8" w:history="1">
        <w:r w:rsidRPr="00043729">
          <w:rPr>
            <w:rFonts w:ascii="Times New Roman" w:eastAsia="Calibri" w:hAnsi="Times New Roman" w:cs="Calibri"/>
            <w:b/>
            <w:bCs/>
            <w:color w:val="0000FF"/>
            <w:kern w:val="0"/>
            <w:u w:val="single" w:color="FF0000"/>
            <w14:ligatures w14:val="none"/>
          </w:rPr>
          <w:t>https://prod.ceidg.gov.pl</w:t>
        </w:r>
      </w:hyperlink>
    </w:p>
    <w:p w14:paraId="58A562F9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BD2BEDD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Miejscowość ……….……., dnia ………….……. r.</w:t>
      </w:r>
    </w:p>
    <w:p w14:paraId="3EF102B2" w14:textId="77777777" w:rsidR="00043729" w:rsidRPr="00043729" w:rsidRDefault="00043729" w:rsidP="0004372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……………………………………</w:t>
      </w:r>
    </w:p>
    <w:p w14:paraId="3F013B69" w14:textId="77777777" w:rsidR="00043729" w:rsidRPr="00043729" w:rsidRDefault="00043729" w:rsidP="0004372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- kwalifikowany podpis elektroniczny/profil zaufany/podpis  osobisty  Wykonawcy lub osób uprawnionej</w:t>
      </w:r>
    </w:p>
    <w:p w14:paraId="2D50EF55" w14:textId="77777777" w:rsidR="00043729" w:rsidRPr="00043729" w:rsidRDefault="00043729" w:rsidP="00043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8"/>
          <w:szCs w:val="28"/>
          <w:lang w:eastAsia="ar-SA"/>
          <w14:ligatures w14:val="none"/>
        </w:rPr>
      </w:pPr>
    </w:p>
    <w:p w14:paraId="14FA4E99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61A5F854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3734A9EC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7A67A2CA" w14:textId="77777777" w:rsidR="00043729" w:rsidRPr="00043729" w:rsidRDefault="00043729" w:rsidP="00043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eastAsia="ar-SA"/>
          <w14:ligatures w14:val="none"/>
        </w:rPr>
      </w:pPr>
    </w:p>
    <w:p w14:paraId="74DD1A56" w14:textId="77777777" w:rsidR="00043729" w:rsidRPr="00043729" w:rsidRDefault="00043729" w:rsidP="000437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0437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UWAGA: W przypadku gdy część treści oświadczenia nie dotyczy Wykonawcy, należy przekreślić oświadczenie lub dopisać adnotację „ NIE  DOTYCZY”</w:t>
      </w:r>
    </w:p>
    <w:p w14:paraId="6148584A" w14:textId="77777777" w:rsidR="00043729" w:rsidRPr="00043729" w:rsidRDefault="00043729" w:rsidP="00043729">
      <w:pPr>
        <w:rPr>
          <w:rFonts w:ascii="Calibri" w:eastAsia="Calibri" w:hAnsi="Calibri" w:cs="Times New Roman"/>
          <w:kern w:val="0"/>
          <w14:ligatures w14:val="none"/>
        </w:rPr>
      </w:pPr>
    </w:p>
    <w:p w14:paraId="77396518" w14:textId="77777777" w:rsidR="007C1973" w:rsidRDefault="007C1973"/>
    <w:sectPr w:rsidR="007C1973" w:rsidSect="0004372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82D2" w14:textId="77777777" w:rsidR="00B841AF" w:rsidRDefault="00B841AF" w:rsidP="00043729">
      <w:pPr>
        <w:spacing w:after="0" w:line="240" w:lineRule="auto"/>
      </w:pPr>
      <w:r>
        <w:separator/>
      </w:r>
    </w:p>
  </w:endnote>
  <w:endnote w:type="continuationSeparator" w:id="0">
    <w:p w14:paraId="2DC0E92D" w14:textId="77777777" w:rsidR="00B841AF" w:rsidRDefault="00B841AF" w:rsidP="0004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E5DC" w14:textId="2BC850F6" w:rsidR="00054858" w:rsidRDefault="00000000" w:rsidP="00D129A9">
    <w:pPr>
      <w:pStyle w:val="Stopka1"/>
      <w:tabs>
        <w:tab w:val="clear" w:pos="4536"/>
        <w:tab w:val="clear" w:pos="9072"/>
        <w:tab w:val="left" w:pos="3352"/>
      </w:tabs>
    </w:pPr>
    <w:r>
      <w:t>Znak: Or.III.271.1.</w:t>
    </w:r>
    <w:r w:rsidR="006043D6">
      <w:t>14</w:t>
    </w:r>
    <w:r>
      <w:t>.202</w:t>
    </w:r>
    <w:r w:rsidR="00043729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A59A" w14:textId="77777777" w:rsidR="00B841AF" w:rsidRDefault="00B841AF" w:rsidP="00043729">
      <w:pPr>
        <w:spacing w:after="0" w:line="240" w:lineRule="auto"/>
      </w:pPr>
      <w:r>
        <w:separator/>
      </w:r>
    </w:p>
  </w:footnote>
  <w:footnote w:type="continuationSeparator" w:id="0">
    <w:p w14:paraId="7E98BAD8" w14:textId="77777777" w:rsidR="00B841AF" w:rsidRDefault="00B841AF" w:rsidP="0004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29"/>
    <w:rsid w:val="00043729"/>
    <w:rsid w:val="00054858"/>
    <w:rsid w:val="002576C7"/>
    <w:rsid w:val="003F1CEE"/>
    <w:rsid w:val="006043D6"/>
    <w:rsid w:val="007C1973"/>
    <w:rsid w:val="0080136F"/>
    <w:rsid w:val="00815590"/>
    <w:rsid w:val="00944718"/>
    <w:rsid w:val="00B00157"/>
    <w:rsid w:val="00B841AF"/>
    <w:rsid w:val="00E50A2B"/>
    <w:rsid w:val="00E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8D12"/>
  <w15:chartTrackingRefBased/>
  <w15:docId w15:val="{3CEFD841-A81D-458B-87DE-A52BECF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729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043729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43729"/>
  </w:style>
  <w:style w:type="paragraph" w:styleId="Nagwek">
    <w:name w:val="header"/>
    <w:basedOn w:val="Normalny"/>
    <w:link w:val="NagwekZnak"/>
    <w:uiPriority w:val="99"/>
    <w:unhideWhenUsed/>
    <w:rsid w:val="0004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2025-03-04T08:39:00Z</cp:lastPrinted>
  <dcterms:created xsi:type="dcterms:W3CDTF">2025-09-22T11:02:00Z</dcterms:created>
  <dcterms:modified xsi:type="dcterms:W3CDTF">2025-09-22T11:02:00Z</dcterms:modified>
</cp:coreProperties>
</file>