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2D37" w14:textId="36AAFB1D" w:rsidR="0091166A" w:rsidRPr="001740F5" w:rsidRDefault="0091166A" w:rsidP="0091166A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E43CAC" w14:textId="77777777" w:rsidR="0091166A" w:rsidRPr="001740F5" w:rsidRDefault="0091166A" w:rsidP="0091166A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</w:pPr>
    </w:p>
    <w:p w14:paraId="64F853F8" w14:textId="1F35F23E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6E6036">
        <w:rPr>
          <w:noProof/>
          <w:lang w:eastAsia="pl-PL"/>
        </w:rPr>
        <w:drawing>
          <wp:inline distT="0" distB="0" distL="0" distR="0" wp14:anchorId="739AF08A" wp14:editId="3D8B15D8">
            <wp:extent cx="5669915" cy="777773"/>
            <wp:effectExtent l="0" t="0" r="0" b="0"/>
            <wp:docPr id="1531662666" name="Obraz 2" descr="Nabory wnios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abory wnioskó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77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A47DB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07F2120" w14:textId="77777777" w:rsidR="0091166A" w:rsidRPr="001740F5" w:rsidRDefault="0091166A" w:rsidP="0091166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7826840A" w14:textId="49369FAC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2</w:t>
      </w: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78A47568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3907B2" w14:textId="77777777" w:rsidR="0091166A" w:rsidRPr="001740F5" w:rsidRDefault="0091166A" w:rsidP="0091166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E92DAE" w14:textId="2EC83A5B" w:rsidR="0091166A" w:rsidRPr="001740F5" w:rsidRDefault="0091166A" w:rsidP="00911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G M I N A  </w:t>
      </w:r>
      <w:r w:rsidR="00E91CA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</w:t>
      </w: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S Ę P O P O L</w:t>
      </w:r>
    </w:p>
    <w:p w14:paraId="728A22E8" w14:textId="77777777" w:rsidR="0091166A" w:rsidRPr="001740F5" w:rsidRDefault="0091166A" w:rsidP="009116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ul. 11  Listopada 7</w:t>
      </w:r>
    </w:p>
    <w:p w14:paraId="386A0F0D" w14:textId="77777777" w:rsidR="0091166A" w:rsidRPr="001740F5" w:rsidRDefault="0091166A" w:rsidP="0091166A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14:paraId="57D0276F" w14:textId="77777777" w:rsidR="0091166A" w:rsidRPr="001740F5" w:rsidRDefault="0091166A" w:rsidP="0091166A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6785B2A0" w14:textId="77777777" w:rsidR="0091166A" w:rsidRDefault="0091166A" w:rsidP="0091166A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     OFERTY</w:t>
      </w:r>
    </w:p>
    <w:p w14:paraId="280A68A5" w14:textId="77777777" w:rsidR="0091166A" w:rsidRPr="001740F5" w:rsidRDefault="0091166A" w:rsidP="0091166A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</w:p>
    <w:p w14:paraId="0F229425" w14:textId="77777777" w:rsidR="0091166A" w:rsidRPr="001740F5" w:rsidRDefault="0091166A" w:rsidP="0091166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3C9A181F" w14:textId="77777777" w:rsidR="0091166A" w:rsidRPr="001740F5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740F5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pn:</w:t>
      </w: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7E9C3E71" w14:textId="77777777" w:rsidR="0091166A" w:rsidRPr="001740F5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B146571" w14:textId="25FFC132" w:rsidR="0091166A" w:rsidRPr="0091166A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pl-PL"/>
          <w14:ligatures w14:val="none"/>
        </w:rPr>
      </w:pPr>
      <w:r w:rsidRPr="0091166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pl-PL"/>
          <w14:ligatures w14:val="none"/>
        </w:rPr>
        <w:t>„</w:t>
      </w:r>
      <w:r w:rsidRPr="0091166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u w:val="single"/>
          <w:lang w:eastAsia="pl-PL"/>
          <w14:ligatures w14:val="none"/>
        </w:rPr>
        <w:t>Wzmocnienie służb ratowniczych poprzez zakup specjalistycznego sprzętu”</w:t>
      </w:r>
      <w:r w:rsidRPr="0091166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pl-PL"/>
          <w14:ligatures w14:val="none"/>
        </w:rPr>
        <w:t xml:space="preserve">       </w:t>
      </w:r>
    </w:p>
    <w:p w14:paraId="68848B92" w14:textId="77777777" w:rsidR="0091166A" w:rsidRPr="001740F5" w:rsidRDefault="0091166A" w:rsidP="0091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</w:t>
      </w:r>
    </w:p>
    <w:p w14:paraId="3FEB52FB" w14:textId="77777777" w:rsidR="0091166A" w:rsidRPr="001740F5" w:rsidRDefault="0091166A" w:rsidP="0091166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41DB3316" w14:textId="2335C3B1" w:rsidR="0091166A" w:rsidRPr="001740F5" w:rsidRDefault="0091166A" w:rsidP="0091166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Znak postępowania: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Or.III.271.1.1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2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</w:p>
    <w:p w14:paraId="1143ACE9" w14:textId="0C7D49F6" w:rsidR="0091166A" w:rsidRPr="001740F5" w:rsidRDefault="0091166A" w:rsidP="0091166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Biuletyn Zamówień Publicznych  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/BZP    </w:t>
      </w:r>
      <w:r w:rsidR="000D2A9C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00418492</w:t>
      </w:r>
    </w:p>
    <w:p w14:paraId="6C4D18EB" w14:textId="77777777" w:rsidR="0091166A" w:rsidRPr="001740F5" w:rsidRDefault="0091166A" w:rsidP="0091166A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4C1EB00" w14:textId="77777777" w:rsidR="0091166A" w:rsidRPr="001740F5" w:rsidRDefault="0091166A" w:rsidP="0091166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7E61541C" w14:textId="77777777" w:rsidR="0091166A" w:rsidRPr="001740F5" w:rsidRDefault="0091166A" w:rsidP="0091166A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76E4B2B3" w14:textId="77777777" w:rsidR="0091166A" w:rsidRPr="001740F5" w:rsidRDefault="0091166A" w:rsidP="0091166A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SWZ,                               za następującą cenę ryczałtową:</w:t>
      </w:r>
    </w:p>
    <w:p w14:paraId="3EA87909" w14:textId="77777777" w:rsidR="0091166A" w:rsidRPr="001740F5" w:rsidRDefault="0091166A" w:rsidP="0091166A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ryczałtowa brutto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1740F5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>słownie złotych .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6038196C" w14:textId="77777777" w:rsidR="0091166A" w:rsidRPr="001740F5" w:rsidRDefault="0091166A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w tym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63342531" w14:textId="77777777" w:rsidR="0091166A" w:rsidRPr="001740F5" w:rsidRDefault="0091166A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łączna cena ofertowa  netto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….………..…..…………..……………….……….……zł</w:t>
      </w:r>
    </w:p>
    <w:p w14:paraId="6283A449" w14:textId="77777777" w:rsidR="0091166A" w:rsidRDefault="0091166A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podatek VAT według</w:t>
      </w:r>
      <w:r w:rsidRPr="001740F5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25FA87DF" w14:textId="77777777" w:rsidR="009F28EE" w:rsidRPr="001740F5" w:rsidRDefault="009F28EE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F427C67" w14:textId="77777777" w:rsidR="0091166A" w:rsidRPr="001740F5" w:rsidRDefault="0091166A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  (STANOWI   KRYTERIUM   Nr 1   OCENY  OFERT).</w:t>
      </w:r>
    </w:p>
    <w:p w14:paraId="64AB6D3B" w14:textId="60B7C84D" w:rsidR="0091166A" w:rsidRDefault="0091166A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</w:p>
    <w:p w14:paraId="01491804" w14:textId="77777777" w:rsidR="0091166A" w:rsidRDefault="0091166A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</w:p>
    <w:p w14:paraId="0B2E52B9" w14:textId="7348D532" w:rsidR="0091166A" w:rsidRPr="0017030D" w:rsidRDefault="0091166A" w:rsidP="0091166A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>
        <w:rPr>
          <w:rFonts w:ascii="Times New Roman" w:hAnsi="Times New Roman" w:cs="Mangal"/>
          <w:kern w:val="3"/>
          <w:lang w:eastAsia="zh-CN" w:bidi="hi-IN"/>
        </w:rPr>
        <w:lastRenderedPageBreak/>
        <w:t xml:space="preserve">Cena za poszczególne elementy zamówienia, </w:t>
      </w:r>
      <w:r w:rsidRPr="0091166A">
        <w:rPr>
          <w:rFonts w:ascii="Times New Roman" w:hAnsi="Times New Roman" w:cs="Mangal"/>
          <w:kern w:val="3"/>
          <w:lang w:eastAsia="zh-CN" w:bidi="hi-IN"/>
        </w:rPr>
        <w:t xml:space="preserve"> zgodnie z poniższą kalkulacją</w:t>
      </w:r>
      <w:r>
        <w:rPr>
          <w:rFonts w:ascii="Times New Roman" w:hAnsi="Times New Roman" w:cs="Mangal"/>
          <w:kern w:val="3"/>
          <w:lang w:eastAsia="zh-CN" w:bidi="hi-IN"/>
        </w:rPr>
        <w:t xml:space="preserve"> :</w:t>
      </w:r>
    </w:p>
    <w:tbl>
      <w:tblPr>
        <w:tblStyle w:val="Tabela-Siatka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7"/>
        <w:gridCol w:w="1985"/>
        <w:gridCol w:w="1984"/>
      </w:tblGrid>
      <w:tr w:rsidR="0017030D" w:rsidRPr="0017030D" w14:paraId="3799BB30" w14:textId="1DB0ED79" w:rsidTr="000E2EF3">
        <w:tc>
          <w:tcPr>
            <w:tcW w:w="567" w:type="dxa"/>
          </w:tcPr>
          <w:p w14:paraId="311E25FB" w14:textId="77777777" w:rsid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61A8C50" w14:textId="4C27E23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</w:t>
            </w:r>
            <w:r w:rsidRPr="001703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</w:tcPr>
          <w:p w14:paraId="678A5A08" w14:textId="77777777" w:rsid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7385CF99" w14:textId="6CA3EB64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Nazwa przedmiotu</w:t>
            </w:r>
          </w:p>
        </w:tc>
        <w:tc>
          <w:tcPr>
            <w:tcW w:w="1417" w:type="dxa"/>
          </w:tcPr>
          <w:p w14:paraId="6F7A083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Ilość – szt./kpl.</w:t>
            </w:r>
          </w:p>
        </w:tc>
        <w:tc>
          <w:tcPr>
            <w:tcW w:w="1985" w:type="dxa"/>
          </w:tcPr>
          <w:p w14:paraId="7180BB7F" w14:textId="4AB479B3" w:rsidR="0017030D" w:rsidRPr="0017030D" w:rsidRDefault="0017030D" w:rsidP="0017030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984" w:type="dxa"/>
          </w:tcPr>
          <w:p w14:paraId="02ADA857" w14:textId="3DCC8E28" w:rsid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 pozycji</w:t>
            </w:r>
          </w:p>
          <w:p w14:paraId="2793085C" w14:textId="0DD0DA25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17030D" w:rsidRPr="0017030D" w14:paraId="5A055958" w14:textId="4EB47D40" w:rsidTr="000E2EF3">
        <w:tc>
          <w:tcPr>
            <w:tcW w:w="567" w:type="dxa"/>
          </w:tcPr>
          <w:p w14:paraId="1FAEE38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135A6EC8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Podpory stabilizujące</w:t>
            </w:r>
          </w:p>
        </w:tc>
        <w:tc>
          <w:tcPr>
            <w:tcW w:w="1417" w:type="dxa"/>
          </w:tcPr>
          <w:p w14:paraId="0F58BADD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05A010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D33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5269459B" w14:textId="14F401EE" w:rsidTr="000E2EF3">
        <w:tc>
          <w:tcPr>
            <w:tcW w:w="567" w:type="dxa"/>
          </w:tcPr>
          <w:p w14:paraId="1A41737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5BF8592D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Butla kompozytowa z pokrowcem</w:t>
            </w:r>
          </w:p>
        </w:tc>
        <w:tc>
          <w:tcPr>
            <w:tcW w:w="1417" w:type="dxa"/>
          </w:tcPr>
          <w:p w14:paraId="6181FA3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5B45EF2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FAB62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28F5442A" w14:textId="002A6324" w:rsidTr="000E2EF3">
        <w:tc>
          <w:tcPr>
            <w:tcW w:w="567" w:type="dxa"/>
          </w:tcPr>
          <w:p w14:paraId="2BA0308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3B72E0D2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Hełm z latarką do hełmup</w:t>
            </w:r>
          </w:p>
        </w:tc>
        <w:tc>
          <w:tcPr>
            <w:tcW w:w="1417" w:type="dxa"/>
          </w:tcPr>
          <w:p w14:paraId="4127A51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CE2BCF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52A0A7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13D89FD6" w14:textId="68E0150D" w:rsidTr="000E2EF3">
        <w:tc>
          <w:tcPr>
            <w:tcW w:w="567" w:type="dxa"/>
          </w:tcPr>
          <w:p w14:paraId="6444CCC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3E71FAF7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Maska gazoszczelna na hełm </w:t>
            </w:r>
          </w:p>
        </w:tc>
        <w:tc>
          <w:tcPr>
            <w:tcW w:w="1417" w:type="dxa"/>
          </w:tcPr>
          <w:p w14:paraId="35B5A06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14:paraId="14A76AFB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94872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4A0FABCF" w14:textId="181312C2" w:rsidTr="000E2EF3">
        <w:tc>
          <w:tcPr>
            <w:tcW w:w="567" w:type="dxa"/>
          </w:tcPr>
          <w:p w14:paraId="7878A29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4702707E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Latarka kątowa z kpl z ładowarką</w:t>
            </w:r>
          </w:p>
        </w:tc>
        <w:tc>
          <w:tcPr>
            <w:tcW w:w="1417" w:type="dxa"/>
          </w:tcPr>
          <w:p w14:paraId="43A2728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5F17BFFD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C3598B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4836ECBF" w14:textId="174F04C3" w:rsidTr="000E2EF3">
        <w:tc>
          <w:tcPr>
            <w:tcW w:w="567" w:type="dxa"/>
          </w:tcPr>
          <w:p w14:paraId="563F021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4A3FD052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Ubrania ochronne na szerszenie</w:t>
            </w:r>
          </w:p>
        </w:tc>
        <w:tc>
          <w:tcPr>
            <w:tcW w:w="1417" w:type="dxa"/>
          </w:tcPr>
          <w:p w14:paraId="0D27BAD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D532A7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76697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51CE9426" w14:textId="52B88552" w:rsidTr="000E2EF3">
        <w:tc>
          <w:tcPr>
            <w:tcW w:w="567" w:type="dxa"/>
          </w:tcPr>
          <w:p w14:paraId="7E2528C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729A9935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Radiotelefon stacjonarny</w:t>
            </w:r>
          </w:p>
        </w:tc>
        <w:tc>
          <w:tcPr>
            <w:tcW w:w="1417" w:type="dxa"/>
          </w:tcPr>
          <w:p w14:paraId="2FF47F9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4E83D9D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DF702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6FE4072A" w14:textId="15DD9DEC" w:rsidTr="000E2EF3">
        <w:tc>
          <w:tcPr>
            <w:tcW w:w="567" w:type="dxa"/>
          </w:tcPr>
          <w:p w14:paraId="7D1651A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5C47DB1F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Radiotelefon przenośny </w:t>
            </w:r>
          </w:p>
        </w:tc>
        <w:tc>
          <w:tcPr>
            <w:tcW w:w="1417" w:type="dxa"/>
          </w:tcPr>
          <w:p w14:paraId="4BAE118C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14:paraId="6545021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002AD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602C8AA9" w14:textId="0B787E95" w:rsidTr="000E2EF3">
        <w:tc>
          <w:tcPr>
            <w:tcW w:w="567" w:type="dxa"/>
          </w:tcPr>
          <w:p w14:paraId="19F3D84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3ABC3B83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Ubrania bojowe 3-częściowe</w:t>
            </w:r>
          </w:p>
        </w:tc>
        <w:tc>
          <w:tcPr>
            <w:tcW w:w="1417" w:type="dxa"/>
          </w:tcPr>
          <w:p w14:paraId="6243DAC4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5185A01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9CD30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5FAC2565" w14:textId="23577BAC" w:rsidTr="000E2EF3">
        <w:tc>
          <w:tcPr>
            <w:tcW w:w="567" w:type="dxa"/>
          </w:tcPr>
          <w:p w14:paraId="27D06018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00034560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Buty specjalne gumowe</w:t>
            </w:r>
          </w:p>
        </w:tc>
        <w:tc>
          <w:tcPr>
            <w:tcW w:w="1417" w:type="dxa"/>
          </w:tcPr>
          <w:p w14:paraId="1889206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65F0793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3032B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70E42F74" w14:textId="4A15E63A" w:rsidTr="000E2EF3">
        <w:tc>
          <w:tcPr>
            <w:tcW w:w="567" w:type="dxa"/>
          </w:tcPr>
          <w:p w14:paraId="6A237A8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6E2085AD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Buty strażackie skórzane</w:t>
            </w:r>
          </w:p>
        </w:tc>
        <w:tc>
          <w:tcPr>
            <w:tcW w:w="1417" w:type="dxa"/>
          </w:tcPr>
          <w:p w14:paraId="70B5289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6AA085C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2E19C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5E85A521" w14:textId="14A0F2C4" w:rsidTr="000E2EF3">
        <w:tc>
          <w:tcPr>
            <w:tcW w:w="567" w:type="dxa"/>
          </w:tcPr>
          <w:p w14:paraId="7CFD714B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21F049B4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Rękawice techniczne</w:t>
            </w:r>
          </w:p>
        </w:tc>
        <w:tc>
          <w:tcPr>
            <w:tcW w:w="1417" w:type="dxa"/>
          </w:tcPr>
          <w:p w14:paraId="1A4830D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40F579D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E178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041D7ED8" w14:textId="4F288295" w:rsidTr="000E2EF3">
        <w:tc>
          <w:tcPr>
            <w:tcW w:w="567" w:type="dxa"/>
          </w:tcPr>
          <w:p w14:paraId="481CCFB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14:paraId="1459421A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Ubrania koszarowe 3-częściowe</w:t>
            </w:r>
          </w:p>
        </w:tc>
        <w:tc>
          <w:tcPr>
            <w:tcW w:w="1417" w:type="dxa"/>
          </w:tcPr>
          <w:p w14:paraId="3F498FC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11A4C07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267C5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64050F28" w14:textId="3F7D4397" w:rsidTr="000E2EF3">
        <w:tc>
          <w:tcPr>
            <w:tcW w:w="567" w:type="dxa"/>
          </w:tcPr>
          <w:p w14:paraId="7A97C4C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</w:tcPr>
          <w:p w14:paraId="2B6451B2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Ubrania – suchy skafander lodowo ratowniczy</w:t>
            </w:r>
          </w:p>
        </w:tc>
        <w:tc>
          <w:tcPr>
            <w:tcW w:w="1417" w:type="dxa"/>
          </w:tcPr>
          <w:p w14:paraId="429EE00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1248DD8D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96C8D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00282BC3" w14:textId="0AA43A9A" w:rsidTr="000E2EF3">
        <w:tc>
          <w:tcPr>
            <w:tcW w:w="567" w:type="dxa"/>
          </w:tcPr>
          <w:p w14:paraId="31236E9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14:paraId="37565067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Trójnóg wysokościowy</w:t>
            </w:r>
          </w:p>
        </w:tc>
        <w:tc>
          <w:tcPr>
            <w:tcW w:w="1417" w:type="dxa"/>
          </w:tcPr>
          <w:p w14:paraId="05574614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8618A0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68CC88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7D870E39" w14:textId="247B6C27" w:rsidTr="000E2EF3">
        <w:tc>
          <w:tcPr>
            <w:tcW w:w="567" w:type="dxa"/>
          </w:tcPr>
          <w:p w14:paraId="202377B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14:paraId="0BB355FC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Prądownica turbo</w:t>
            </w:r>
          </w:p>
        </w:tc>
        <w:tc>
          <w:tcPr>
            <w:tcW w:w="1417" w:type="dxa"/>
          </w:tcPr>
          <w:p w14:paraId="79F66B8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6C39200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F0D97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05DED889" w14:textId="0BD3F7D6" w:rsidTr="000E2EF3">
        <w:tc>
          <w:tcPr>
            <w:tcW w:w="567" w:type="dxa"/>
          </w:tcPr>
          <w:p w14:paraId="4139A34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</w:tcPr>
          <w:p w14:paraId="5B3AD840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Wąż W75 - 20</w:t>
            </w:r>
          </w:p>
        </w:tc>
        <w:tc>
          <w:tcPr>
            <w:tcW w:w="1417" w:type="dxa"/>
          </w:tcPr>
          <w:p w14:paraId="7B87052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347909F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D7906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2228F56B" w14:textId="31CB9A15" w:rsidTr="000E2EF3">
        <w:tc>
          <w:tcPr>
            <w:tcW w:w="567" w:type="dxa"/>
          </w:tcPr>
          <w:p w14:paraId="5125A80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</w:tcPr>
          <w:p w14:paraId="2CAB1CF5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Wąż W52- 20</w:t>
            </w:r>
          </w:p>
        </w:tc>
        <w:tc>
          <w:tcPr>
            <w:tcW w:w="1417" w:type="dxa"/>
          </w:tcPr>
          <w:p w14:paraId="3B82C0BD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14:paraId="3351B2C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E2E93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5FA9001B" w14:textId="1E1A287E" w:rsidTr="000E2EF3">
        <w:tc>
          <w:tcPr>
            <w:tcW w:w="567" w:type="dxa"/>
          </w:tcPr>
          <w:p w14:paraId="185BCCC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14:paraId="14CBF65E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Najaśnica akumulatorowa</w:t>
            </w:r>
          </w:p>
        </w:tc>
        <w:tc>
          <w:tcPr>
            <w:tcW w:w="1417" w:type="dxa"/>
          </w:tcPr>
          <w:p w14:paraId="6FB7223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A2167A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903C1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03A0B304" w14:textId="745F3CA3" w:rsidTr="000E2EF3">
        <w:tc>
          <w:tcPr>
            <w:tcW w:w="567" w:type="dxa"/>
          </w:tcPr>
          <w:p w14:paraId="7176018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14:paraId="572532DE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Narzędzia dielektryczne - nożyce</w:t>
            </w:r>
          </w:p>
        </w:tc>
        <w:tc>
          <w:tcPr>
            <w:tcW w:w="1417" w:type="dxa"/>
          </w:tcPr>
          <w:p w14:paraId="491D49B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294BA2F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A62F3B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170E0B4F" w14:textId="766EA134" w:rsidTr="000E2EF3">
        <w:tc>
          <w:tcPr>
            <w:tcW w:w="567" w:type="dxa"/>
          </w:tcPr>
          <w:p w14:paraId="47005E4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</w:tcPr>
          <w:p w14:paraId="742D5148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Narzędzia dielektryczne - bosak</w:t>
            </w:r>
          </w:p>
        </w:tc>
        <w:tc>
          <w:tcPr>
            <w:tcW w:w="1417" w:type="dxa"/>
          </w:tcPr>
          <w:p w14:paraId="09943DA8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2DC0BD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2B3FA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58F190AF" w14:textId="4F34C127" w:rsidTr="000E2EF3">
        <w:tc>
          <w:tcPr>
            <w:tcW w:w="567" w:type="dxa"/>
          </w:tcPr>
          <w:p w14:paraId="10D48ECC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</w:tcPr>
          <w:p w14:paraId="4576EB52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Narzędzia dielektryczne - hooligan</w:t>
            </w:r>
          </w:p>
        </w:tc>
        <w:tc>
          <w:tcPr>
            <w:tcW w:w="1417" w:type="dxa"/>
          </w:tcPr>
          <w:p w14:paraId="7E2E800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DA21A48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E2E1D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1E184A89" w14:textId="5BFDD0F0" w:rsidTr="000E2EF3">
        <w:tc>
          <w:tcPr>
            <w:tcW w:w="567" w:type="dxa"/>
          </w:tcPr>
          <w:p w14:paraId="4648803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</w:tcPr>
          <w:p w14:paraId="666A7984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Injektor</w:t>
            </w:r>
          </w:p>
        </w:tc>
        <w:tc>
          <w:tcPr>
            <w:tcW w:w="1417" w:type="dxa"/>
          </w:tcPr>
          <w:p w14:paraId="1DC4B31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4615D2A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456200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3B116D93" w14:textId="07CD798A" w:rsidTr="000E2EF3">
        <w:tc>
          <w:tcPr>
            <w:tcW w:w="567" w:type="dxa"/>
          </w:tcPr>
          <w:p w14:paraId="24F02BE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</w:tcPr>
          <w:p w14:paraId="2CD23236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Noszak na węże W52</w:t>
            </w:r>
          </w:p>
        </w:tc>
        <w:tc>
          <w:tcPr>
            <w:tcW w:w="1417" w:type="dxa"/>
          </w:tcPr>
          <w:p w14:paraId="16DD18E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50BA1E7B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BC46F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29296981" w14:textId="01FAAB60" w:rsidTr="000E2EF3">
        <w:tc>
          <w:tcPr>
            <w:tcW w:w="567" w:type="dxa"/>
          </w:tcPr>
          <w:p w14:paraId="26A56C7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</w:tcPr>
          <w:p w14:paraId="333E85FE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Urządzenia zjazdowe</w:t>
            </w:r>
          </w:p>
        </w:tc>
        <w:tc>
          <w:tcPr>
            <w:tcW w:w="1417" w:type="dxa"/>
          </w:tcPr>
          <w:p w14:paraId="00A731AD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49C2B654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88D464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4F308AF8" w14:textId="2ECE3225" w:rsidTr="000E2EF3">
        <w:tc>
          <w:tcPr>
            <w:tcW w:w="567" w:type="dxa"/>
          </w:tcPr>
          <w:p w14:paraId="34C1416C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</w:tcPr>
          <w:p w14:paraId="74F79D1E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Wtyczka awaryjna dla samochodów elektrycznych</w:t>
            </w:r>
          </w:p>
        </w:tc>
        <w:tc>
          <w:tcPr>
            <w:tcW w:w="1417" w:type="dxa"/>
          </w:tcPr>
          <w:p w14:paraId="5A53780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308CEFD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76674D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509240B2" w14:textId="709C8081" w:rsidTr="000E2EF3">
        <w:tc>
          <w:tcPr>
            <w:tcW w:w="567" w:type="dxa"/>
          </w:tcPr>
          <w:p w14:paraId="1450318D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</w:tcPr>
          <w:p w14:paraId="63899F73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Przedłużacz elektryczny na zwijadle (3x2,5  50 m)</w:t>
            </w:r>
          </w:p>
        </w:tc>
        <w:tc>
          <w:tcPr>
            <w:tcW w:w="1417" w:type="dxa"/>
          </w:tcPr>
          <w:p w14:paraId="31B6E595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9A6458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FABFB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7135BE17" w14:textId="349983DB" w:rsidTr="000E2EF3">
        <w:tc>
          <w:tcPr>
            <w:tcW w:w="567" w:type="dxa"/>
          </w:tcPr>
          <w:p w14:paraId="15C8D604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</w:tcPr>
          <w:p w14:paraId="54C719C4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Urządzenie AED</w:t>
            </w:r>
          </w:p>
        </w:tc>
        <w:tc>
          <w:tcPr>
            <w:tcW w:w="1417" w:type="dxa"/>
          </w:tcPr>
          <w:p w14:paraId="7534448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643FEFCA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64412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2569D22A" w14:textId="212336ED" w:rsidTr="000E2EF3">
        <w:tc>
          <w:tcPr>
            <w:tcW w:w="567" w:type="dxa"/>
          </w:tcPr>
          <w:p w14:paraId="35CA6A79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</w:tcPr>
          <w:p w14:paraId="31637003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Zestaw pomocy medycznej (staza taktyczna)</w:t>
            </w:r>
          </w:p>
        </w:tc>
        <w:tc>
          <w:tcPr>
            <w:tcW w:w="1417" w:type="dxa"/>
          </w:tcPr>
          <w:p w14:paraId="4ECCE494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14:paraId="1CF36FE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FEF4D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48D1F4E6" w14:textId="7602F287" w:rsidTr="000E2EF3">
        <w:tc>
          <w:tcPr>
            <w:tcW w:w="567" w:type="dxa"/>
          </w:tcPr>
          <w:p w14:paraId="67B06B46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14:paraId="76104A59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Lizak do kierowania ruchem - podświetlany</w:t>
            </w:r>
          </w:p>
        </w:tc>
        <w:tc>
          <w:tcPr>
            <w:tcW w:w="1417" w:type="dxa"/>
          </w:tcPr>
          <w:p w14:paraId="6A012414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59E01FF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1F27D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74543D1D" w14:textId="48494F2F" w:rsidTr="000E2EF3">
        <w:tc>
          <w:tcPr>
            <w:tcW w:w="567" w:type="dxa"/>
          </w:tcPr>
          <w:p w14:paraId="39ACE908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</w:tcPr>
          <w:p w14:paraId="3974AAB4" w14:textId="77777777" w:rsidR="0017030D" w:rsidRPr="0017030D" w:rsidRDefault="0017030D" w:rsidP="00AC58A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Zestaw elektronarzędzi</w:t>
            </w:r>
          </w:p>
        </w:tc>
        <w:tc>
          <w:tcPr>
            <w:tcW w:w="1417" w:type="dxa"/>
          </w:tcPr>
          <w:p w14:paraId="4BC58A37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03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7DE3897E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6F8841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7030D" w:rsidRPr="0017030D" w14:paraId="0D7884D5" w14:textId="77777777" w:rsidTr="000E2EF3">
        <w:tc>
          <w:tcPr>
            <w:tcW w:w="567" w:type="dxa"/>
          </w:tcPr>
          <w:p w14:paraId="3388B393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3"/>
          </w:tcPr>
          <w:p w14:paraId="596A0FB3" w14:textId="409FF817" w:rsidR="0017030D" w:rsidRPr="0017030D" w:rsidRDefault="0017030D" w:rsidP="00F02DE1">
            <w:pPr>
              <w:spacing w:line="36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Razem kwota całkowita zamówienia brutto</w:t>
            </w:r>
          </w:p>
        </w:tc>
        <w:tc>
          <w:tcPr>
            <w:tcW w:w="1984" w:type="dxa"/>
          </w:tcPr>
          <w:p w14:paraId="54E91932" w14:textId="77777777" w:rsidR="0017030D" w:rsidRPr="0017030D" w:rsidRDefault="0017030D" w:rsidP="00AC58A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224E17" w14:textId="77777777" w:rsidR="0091166A" w:rsidRDefault="0091166A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04EA2DA8" w14:textId="77777777" w:rsidR="0017030D" w:rsidRDefault="0017030D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23B566C6" w14:textId="77777777" w:rsidR="0017030D" w:rsidRPr="0017030D" w:rsidRDefault="0017030D" w:rsidP="0091166A">
      <w:pPr>
        <w:widowControl w:val="0"/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0255742C" w14:textId="77777777" w:rsidR="009F28EE" w:rsidRDefault="00F02DE1" w:rsidP="0017030D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9F28EE">
        <w:rPr>
          <w:rFonts w:ascii="Times New Roman" w:eastAsia="SimSun" w:hAnsi="Times New Roman" w:cs="Times New Roman"/>
          <w:b/>
          <w:color w:val="EE0000"/>
          <w:kern w:val="3"/>
          <w:lang w:eastAsia="zh-CN" w:bidi="hi-IN"/>
          <w14:ligatures w14:val="none"/>
        </w:rPr>
        <w:t>UWAGA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- </w:t>
      </w:r>
      <w:r w:rsidR="0091166A" w:rsidRP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Dane techniczne dotyczące zaoferowan</w:t>
      </w:r>
      <w:r w:rsidR="0017030D" w:rsidRP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ej dostawy zgodnie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</w:t>
      </w:r>
      <w:r w:rsidR="0017030D" w:rsidRP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z załącznikiem do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formularza ofertowego</w:t>
      </w:r>
      <w:r w:rsid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</w:t>
      </w:r>
      <w:r w:rsidR="009F28EE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</w:p>
    <w:p w14:paraId="47739EA0" w14:textId="749806FD" w:rsidR="0017030D" w:rsidRPr="009F28EE" w:rsidRDefault="009F28EE" w:rsidP="009F28EE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502"/>
        <w:contextualSpacing/>
        <w:jc w:val="both"/>
        <w:textAlignment w:val="baseline"/>
        <w:rPr>
          <w:rFonts w:ascii="Times New Roman" w:eastAsia="SimSun" w:hAnsi="Times New Roman" w:cs="Times New Roman"/>
          <w:b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</w:pPr>
      <w:r w:rsidRPr="009F28EE">
        <w:rPr>
          <w:rFonts w:ascii="Times New Roman" w:eastAsia="SimSun" w:hAnsi="Times New Roman" w:cs="Times New Roman"/>
          <w:b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>/Nie przedłożenie opisu danych technicznych</w:t>
      </w:r>
      <w:r>
        <w:rPr>
          <w:rFonts w:ascii="Times New Roman" w:eastAsia="SimSun" w:hAnsi="Times New Roman" w:cs="Times New Roman"/>
          <w:b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 xml:space="preserve"> jako załącznika do oferty</w:t>
      </w:r>
      <w:r w:rsidRPr="009F28EE">
        <w:rPr>
          <w:rFonts w:ascii="Times New Roman" w:eastAsia="SimSun" w:hAnsi="Times New Roman" w:cs="Times New Roman"/>
          <w:b/>
          <w:i/>
          <w:iCs/>
          <w:color w:val="EE0000"/>
          <w:kern w:val="3"/>
          <w:sz w:val="20"/>
          <w:szCs w:val="20"/>
          <w:lang w:eastAsia="zh-CN" w:bidi="hi-IN"/>
          <w14:ligatures w14:val="none"/>
        </w:rPr>
        <w:t xml:space="preserve"> spowoduje odrzucenie oferty/.</w:t>
      </w:r>
    </w:p>
    <w:p w14:paraId="051BFDDE" w14:textId="387FBBC9" w:rsidR="0091166A" w:rsidRPr="001740F5" w:rsidRDefault="0091166A" w:rsidP="0091166A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Do oferty należy dołączyć katalogi/ opisy techniczne  umożliwiające sprawdzenie wymagań zgodnie z</w:t>
      </w:r>
      <w:r w:rsid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załącznikiem nr 1 do SWZ – szczegółowym  opisem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  <w:r w:rsid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zamówienia</w:t>
      </w:r>
      <w:r w:rsidRPr="001740F5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.</w:t>
      </w:r>
    </w:p>
    <w:p w14:paraId="3B747006" w14:textId="2EDA74AA" w:rsidR="0091166A" w:rsidRPr="0017030D" w:rsidRDefault="000E2EF3" w:rsidP="0017030D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R</w:t>
      </w:r>
      <w:r w:rsid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ealizacj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a</w:t>
      </w:r>
      <w:r w:rsidR="0017030D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dostawy </w:t>
      </w:r>
      <w:r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w terminie do 30 dni od dnia podpisania umowy.</w:t>
      </w:r>
    </w:p>
    <w:p w14:paraId="2EDBFF29" w14:textId="56B55F2B" w:rsidR="0091166A" w:rsidRPr="000E2EF3" w:rsidRDefault="0091166A" w:rsidP="000E2EF3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0E2EF3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Oświadczenie dotyczące postanowień Specyfikacji Warunków Zamówienia (SWZ).</w:t>
      </w:r>
    </w:p>
    <w:p w14:paraId="48D8A3D5" w14:textId="1184DD2B" w:rsidR="0091166A" w:rsidRPr="001740F5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</w:t>
      </w:r>
      <w:r w:rsidR="000E2EF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</w:t>
      </w:r>
      <w:r w:rsidRPr="001740F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Oświadczam(y), że:</w:t>
      </w:r>
    </w:p>
    <w:p w14:paraId="3A11F759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7B1009F2" w14:textId="49CC189C" w:rsidR="0091166A" w:rsidRPr="000E2EF3" w:rsidRDefault="0091166A" w:rsidP="000E2EF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E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315A8B84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dostawy przedmiotu zamówienia dla osiągniecia zamierzonego efektu rzeczowego.</w:t>
      </w:r>
    </w:p>
    <w:p w14:paraId="79A71181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195777CE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4B9BC9B7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i akceptuje Regulamin korzystania z Platformy zakupowej.</w:t>
      </w:r>
    </w:p>
    <w:p w14:paraId="32964DF1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został przez nas zaakceptowany i zobowiązuję (emy) się, w przypadku wybrania mojej (naszej) oferty do zawarcia umowy na wyżej wymienionych warunkach i w miejscu i terminie wyznaczonym przez Zamawiającego.</w:t>
      </w:r>
    </w:p>
    <w:p w14:paraId="4B38F5EF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pzp. </w:t>
      </w:r>
    </w:p>
    <w:p w14:paraId="633FB46E" w14:textId="77777777" w:rsidR="0091166A" w:rsidRPr="001740F5" w:rsidRDefault="0091166A" w:rsidP="0091166A">
      <w:pPr>
        <w:numPr>
          <w:ilvl w:val="0"/>
          <w:numId w:val="1"/>
        </w:numPr>
        <w:spacing w:after="0" w:line="240" w:lineRule="auto"/>
        <w:ind w:left="851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10933C90" w14:textId="7D685E0B" w:rsidR="0091166A" w:rsidRPr="000E2EF3" w:rsidRDefault="0091166A" w:rsidP="000E2EF3">
      <w:pPr>
        <w:numPr>
          <w:ilvl w:val="0"/>
          <w:numId w:val="1"/>
        </w:numPr>
        <w:tabs>
          <w:tab w:val="left" w:pos="851"/>
        </w:tabs>
        <w:spacing w:after="0" w:line="240" w:lineRule="auto"/>
        <w:ind w:hanging="218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uczestniczę (ymy) jako Wykonawca w jakiejkolwiek innej ofercie złożonej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udzielenia niniejszego zamówienia. </w:t>
      </w:r>
    </w:p>
    <w:p w14:paraId="072348AA" w14:textId="77777777" w:rsidR="0091166A" w:rsidRPr="000E2EF3" w:rsidRDefault="0091166A" w:rsidP="000E2E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2EF3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Przedmiot zamówienia zrealizujemy,: * </w:t>
      </w:r>
    </w:p>
    <w:p w14:paraId="6FA74D70" w14:textId="77777777" w:rsidR="0091166A" w:rsidRPr="001740F5" w:rsidRDefault="0091166A" w:rsidP="0091166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samodzielnie,</w:t>
      </w:r>
    </w:p>
    <w:p w14:paraId="0052BDEC" w14:textId="1B15F3E5" w:rsidR="0091166A" w:rsidRPr="001740F5" w:rsidRDefault="0091166A" w:rsidP="0091166A">
      <w:pPr>
        <w:numPr>
          <w:ilvl w:val="0"/>
          <w:numId w:val="3"/>
        </w:numPr>
        <w:spacing w:after="0" w:line="240" w:lineRule="auto"/>
        <w:ind w:hanging="215"/>
        <w:contextualSpacing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wspólnie </w:t>
      </w: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z: 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…………………………………………………………………..…………….…………………………………………………………………………………….….……….</w:t>
      </w:r>
    </w:p>
    <w:p w14:paraId="014CC082" w14:textId="77777777" w:rsidR="0091166A" w:rsidRPr="001740F5" w:rsidRDefault="0091166A" w:rsidP="0091166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 reprezentowania Wykonawcy/Wykonawców wsólnie ubiegajacych się                o zamówienia dla potrzeb postępowania jest następujący:</w:t>
      </w:r>
    </w:p>
    <w:p w14:paraId="7881F06D" w14:textId="77777777" w:rsidR="0091166A" w:rsidRPr="001740F5" w:rsidRDefault="0091166A" w:rsidP="0091166A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2BF16C76" w14:textId="77777777" w:rsidR="0091166A" w:rsidRPr="001740F5" w:rsidRDefault="0091166A" w:rsidP="0091166A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zamierzamy zlecić podwykonawcom </w:t>
      </w:r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(o ile są znani):.</w:t>
      </w:r>
    </w:p>
    <w:tbl>
      <w:tblPr>
        <w:tblStyle w:val="Tabela-Siatka1"/>
        <w:tblW w:w="8505" w:type="dxa"/>
        <w:tblInd w:w="562" w:type="dxa"/>
        <w:tblLook w:val="04A0" w:firstRow="1" w:lastRow="0" w:firstColumn="1" w:lastColumn="0" w:noHBand="0" w:noVBand="1"/>
      </w:tblPr>
      <w:tblGrid>
        <w:gridCol w:w="426"/>
        <w:gridCol w:w="2551"/>
        <w:gridCol w:w="2835"/>
        <w:gridCol w:w="2693"/>
      </w:tblGrid>
      <w:tr w:rsidR="0091166A" w:rsidRPr="001740F5" w14:paraId="64ADF404" w14:textId="77777777" w:rsidTr="00AC5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873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4F48DEF5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E85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9372547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9EB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7580DE4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5A6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225F17B" w14:textId="77777777" w:rsidR="0091166A" w:rsidRPr="001740F5" w:rsidRDefault="0091166A" w:rsidP="00AC58A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1740F5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1740F5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1740F5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91166A" w:rsidRPr="001740F5" w14:paraId="7E7EF4EF" w14:textId="77777777" w:rsidTr="00AC58A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2B8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7A95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99BF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FDE4" w14:textId="77777777" w:rsidR="0091166A" w:rsidRPr="001740F5" w:rsidRDefault="0091166A" w:rsidP="00AC58A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</w:tbl>
    <w:p w14:paraId="7B520A50" w14:textId="77777777" w:rsidR="0091166A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lastRenderedPageBreak/>
        <w:t xml:space="preserve">      ** kolumna fakultatywna – Wykonawca nie musi jej wypełniać.</w:t>
      </w:r>
    </w:p>
    <w:p w14:paraId="10C68CA1" w14:textId="77777777" w:rsidR="000E2EF3" w:rsidRPr="001740F5" w:rsidRDefault="000E2EF3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</w:p>
    <w:p w14:paraId="15629AEC" w14:textId="77777777" w:rsidR="0091166A" w:rsidRPr="001740F5" w:rsidRDefault="0091166A" w:rsidP="0091166A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…………………………………………………….…..</w:t>
      </w:r>
    </w:p>
    <w:p w14:paraId="02DE0CF4" w14:textId="77777777" w:rsidR="0091166A" w:rsidRPr="001740F5" w:rsidRDefault="0091166A" w:rsidP="0091166A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BA3AF7B" w14:textId="77777777" w:rsidR="0091166A" w:rsidRPr="001740F5" w:rsidRDefault="0091166A" w:rsidP="0091166A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718FB60F" w14:textId="77777777" w:rsidR="0091166A" w:rsidRPr="001740F5" w:rsidRDefault="0091166A" w:rsidP="009116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1484D05" w14:textId="77777777" w:rsidR="0091166A" w:rsidRPr="001740F5" w:rsidRDefault="0091166A" w:rsidP="00911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 do art. 225 ust.2  ustawy pzp oświadczam, że wybór naszej oferty:</w:t>
      </w:r>
    </w:p>
    <w:p w14:paraId="3DBF7E20" w14:textId="77777777" w:rsidR="0091166A" w:rsidRPr="001740F5" w:rsidRDefault="0091166A" w:rsidP="0091166A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</w:t>
      </w:r>
    </w:p>
    <w:p w14:paraId="76566C23" w14:textId="77777777" w:rsidR="0091166A" w:rsidRPr="001740F5" w:rsidRDefault="0091166A" w:rsidP="0091166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nie będzie/będzie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prowadził  u Zamawiającego obowiązku podatkowego zgodnie z przepisami ustawy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 dnia 11.03.2004 r. o podatku od towarów i usług (tj.Dz.U. z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5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775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)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              </w:t>
      </w: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w związku   z powyższym wskazujemy:</w:t>
      </w:r>
    </w:p>
    <w:p w14:paraId="6C7F64BC" w14:textId="77777777" w:rsidR="0091166A" w:rsidRPr="001740F5" w:rsidRDefault="0091166A" w:rsidP="009116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6E488165" w14:textId="77777777" w:rsidR="0091166A" w:rsidRPr="001740F5" w:rsidRDefault="0091166A" w:rsidP="009116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 towaru lub usługi objętego obowiązkiem podatkowym zamawiającego, bez kwoty podatku:…………………………………………………………………………………………</w:t>
      </w:r>
    </w:p>
    <w:p w14:paraId="6E98FEB1" w14:textId="77777777" w:rsidR="0091166A" w:rsidRPr="001740F5" w:rsidRDefault="0091166A" w:rsidP="0091166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 podatku od towarów i usług, które będzie miała zastosowanie …………………………</w:t>
      </w:r>
    </w:p>
    <w:p w14:paraId="7E6FC801" w14:textId="77777777" w:rsidR="0091166A" w:rsidRPr="001740F5" w:rsidRDefault="0091166A" w:rsidP="009116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158CA5F" w14:textId="77777777" w:rsidR="0091166A" w:rsidRPr="001740F5" w:rsidRDefault="0091166A" w:rsidP="0091166A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 (y), że Wykonawca którego reprezentuję/my jest /</w:t>
      </w:r>
      <w:r w:rsidRPr="001740F5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 potrzeb informacyjnych Urzędu Zamówień Publicznych :</w:t>
      </w:r>
    </w:p>
    <w:p w14:paraId="665869AA" w14:textId="77777777" w:rsidR="0091166A" w:rsidRPr="001740F5" w:rsidRDefault="0091166A" w:rsidP="0091166A">
      <w:pPr>
        <w:spacing w:after="0" w:line="240" w:lineRule="auto"/>
        <w:ind w:right="3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68DA7FB6" w14:textId="77777777" w:rsidR="0091166A" w:rsidRPr="001740F5" w:rsidRDefault="0091166A" w:rsidP="0091166A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9E9FE" wp14:editId="34F27603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D2395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21626AF8" w14:textId="77777777" w:rsidR="0091166A" w:rsidRPr="001740F5" w:rsidRDefault="0091166A" w:rsidP="0091166A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62888" wp14:editId="056DC24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CDED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57AE7D9D" w14:textId="77777777" w:rsidR="0091166A" w:rsidRPr="001740F5" w:rsidRDefault="0091166A" w:rsidP="0091166A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5C15E1DA" w14:textId="77777777" w:rsidR="0091166A" w:rsidRPr="001740F5" w:rsidRDefault="0091166A" w:rsidP="0091166A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2BB3D" wp14:editId="6F95FBC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6C4E0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1740F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4E863EA9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83131" wp14:editId="51B41E6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5FB24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0F1ECAC4" w14:textId="77777777" w:rsidR="0091166A" w:rsidRPr="001740F5" w:rsidRDefault="0091166A" w:rsidP="0091166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B556DDD" w14:textId="77777777" w:rsidR="0091166A" w:rsidRPr="001740F5" w:rsidRDefault="0091166A" w:rsidP="0091166A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p w14:paraId="076474A8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Start w:id="1" w:name="_Hlk97114298"/>
    <w:bookmarkEnd w:id="0"/>
    <w:p w14:paraId="33DBFB71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F746B" wp14:editId="355956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46D2E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……………………………</w:t>
      </w:r>
    </w:p>
    <w:p w14:paraId="1949F08D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1740F5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22AC7" wp14:editId="409FE3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31D7C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449E042D" w14:textId="77777777" w:rsidR="0091166A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D12F99A" w14:textId="77777777" w:rsidR="0091166A" w:rsidRPr="001740F5" w:rsidRDefault="0091166A" w:rsidP="0091166A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1"/>
    <w:p w14:paraId="5BFE7F2E" w14:textId="77777777" w:rsidR="0091166A" w:rsidRDefault="0091166A" w:rsidP="0091166A">
      <w:pPr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4D61F9D4" w14:textId="77777777" w:rsidR="0091166A" w:rsidRPr="001740F5" w:rsidRDefault="0091166A" w:rsidP="0091166A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2BA05FE" w14:textId="77777777" w:rsidR="0091166A" w:rsidRPr="001740F5" w:rsidRDefault="0091166A" w:rsidP="0091166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5F32A" wp14:editId="3ADE67C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DC0E0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……………………………..</w:t>
      </w:r>
    </w:p>
    <w:p w14:paraId="7584C227" w14:textId="77777777" w:rsidR="0091166A" w:rsidRPr="001740F5" w:rsidRDefault="0091166A" w:rsidP="0091166A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740F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3F1442" wp14:editId="6BF8E3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87C7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1740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01194D0E" w14:textId="77777777" w:rsidR="0091166A" w:rsidRPr="001740F5" w:rsidRDefault="0091166A" w:rsidP="00E91CA6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42ADC15E" w14:textId="77777777" w:rsidR="0091166A" w:rsidRPr="001740F5" w:rsidRDefault="0091166A" w:rsidP="00E91CA6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1740F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1EDFFE3B" w14:textId="77777777" w:rsidR="0091166A" w:rsidRPr="001740F5" w:rsidRDefault="0091166A" w:rsidP="0091166A">
      <w:pPr>
        <w:numPr>
          <w:ilvl w:val="0"/>
          <w:numId w:val="2"/>
        </w:numPr>
        <w:tabs>
          <w:tab w:val="left" w:pos="426"/>
        </w:tabs>
        <w:spacing w:after="0" w:line="360" w:lineRule="auto"/>
        <w:ind w:hanging="502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1228DC87" w14:textId="77777777" w:rsidR="0091166A" w:rsidRPr="001740F5" w:rsidRDefault="0091166A" w:rsidP="0091166A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44A0D845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6995B5DE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2F6EE795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4CB7021D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lastRenderedPageBreak/>
        <w:t>adres do korespondencji ……………………………………………………..…………….</w:t>
      </w:r>
    </w:p>
    <w:p w14:paraId="23D8FB36" w14:textId="0D90686C" w:rsidR="0091166A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email: …………………</w:t>
      </w:r>
      <w:r w:rsidR="00E91CA6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……………..</w:t>
      </w: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…………… </w:t>
      </w:r>
    </w:p>
    <w:p w14:paraId="18E03F5A" w14:textId="77777777" w:rsidR="00E91CA6" w:rsidRDefault="00E91CA6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71CC284E" w14:textId="77777777" w:rsidR="00E91CA6" w:rsidRPr="001740F5" w:rsidRDefault="00E91CA6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562A16F0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27BEEA9A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 wyznaczona do kontaktu z  Zamawiającym:</w:t>
      </w:r>
    </w:p>
    <w:p w14:paraId="623AE19F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07EE7C23" w14:textId="77777777" w:rsidR="0091166A" w:rsidRPr="001740F5" w:rsidRDefault="0091166A" w:rsidP="009116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631D095A" w14:textId="77777777" w:rsidR="0091166A" w:rsidRPr="001740F5" w:rsidRDefault="0091166A" w:rsidP="009116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6BFCBC33" w14:textId="77777777" w:rsidR="0091166A" w:rsidRPr="001740F5" w:rsidRDefault="0091166A" w:rsidP="0091166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 do niniejszej oferty stanowią jej integralną część:</w:t>
      </w:r>
    </w:p>
    <w:p w14:paraId="59CCF00E" w14:textId="77777777" w:rsidR="0091166A" w:rsidRPr="001740F5" w:rsidRDefault="0091166A" w:rsidP="0091166A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(należy wymienić wszystkie złożone oświadczenia i dokumenty)</w:t>
      </w:r>
    </w:p>
    <w:p w14:paraId="262228EC" w14:textId="7DF6C763" w:rsidR="0091166A" w:rsidRPr="001740F5" w:rsidRDefault="009F28EE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 do oferty – parametry dostawy</w:t>
      </w:r>
    </w:p>
    <w:p w14:paraId="0788A56D" w14:textId="77777777" w:rsidR="0091166A" w:rsidRPr="001740F5" w:rsidRDefault="0091166A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03F0936" w14:textId="77777777" w:rsidR="0091166A" w:rsidRPr="001740F5" w:rsidRDefault="0091166A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D512274" w14:textId="77777777" w:rsidR="0091166A" w:rsidRPr="001740F5" w:rsidRDefault="0091166A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CA37AB5" w14:textId="77777777" w:rsidR="0091166A" w:rsidRPr="001740F5" w:rsidRDefault="0091166A" w:rsidP="009116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46A73EEE" w14:textId="77777777" w:rsidR="0091166A" w:rsidRPr="001740F5" w:rsidRDefault="0091166A" w:rsidP="0091166A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9260DC0" w14:textId="77777777" w:rsidR="0091166A" w:rsidRPr="001740F5" w:rsidRDefault="0091166A" w:rsidP="0091166A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 złożona została na …………. ponumerowanych  stronach.</w:t>
      </w:r>
    </w:p>
    <w:p w14:paraId="63EA37B2" w14:textId="77777777" w:rsidR="0091166A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C28C1C6" w14:textId="77777777" w:rsidR="000E2EF3" w:rsidRDefault="000E2EF3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C6CE5AC" w14:textId="77777777" w:rsidR="00F02DE1" w:rsidRPr="001740F5" w:rsidRDefault="00F02DE1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B67834E" w14:textId="77777777" w:rsidR="0091166A" w:rsidRPr="001740F5" w:rsidRDefault="0091166A" w:rsidP="0091166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D25006F" w14:textId="77777777" w:rsidR="0091166A" w:rsidRPr="001740F5" w:rsidRDefault="0091166A" w:rsidP="0091166A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4F8E6589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24DA0FFD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</w:t>
      </w:r>
    </w:p>
    <w:p w14:paraId="5CA420DE" w14:textId="77777777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50A7A8B" w14:textId="77777777" w:rsidR="00E91CA6" w:rsidRDefault="00E91CA6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277999D9" w14:textId="77777777" w:rsidR="00E91CA6" w:rsidRDefault="00E91CA6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1F8DDB30" w14:textId="7E0BD865" w:rsidR="0091166A" w:rsidRPr="001740F5" w:rsidRDefault="0091166A" w:rsidP="0091166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</w:t>
      </w:r>
    </w:p>
    <w:p w14:paraId="201E818D" w14:textId="77777777" w:rsidR="0091166A" w:rsidRPr="001740F5" w:rsidRDefault="0091166A" w:rsidP="0091166A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4D5CD224" w14:textId="77777777" w:rsidR="0091166A" w:rsidRPr="001740F5" w:rsidRDefault="0091166A" w:rsidP="009116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CF699B3" w14:textId="77777777" w:rsidR="0091166A" w:rsidRPr="001740F5" w:rsidRDefault="0091166A" w:rsidP="009116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1740F5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p w14:paraId="1B735414" w14:textId="77777777" w:rsidR="0091166A" w:rsidRDefault="0091166A" w:rsidP="0091166A"/>
    <w:p w14:paraId="766BAE67" w14:textId="77777777" w:rsidR="000E2EF3" w:rsidRDefault="000E2EF3"/>
    <w:p w14:paraId="79FA2AD0" w14:textId="77777777" w:rsidR="000E2EF3" w:rsidRDefault="000E2EF3"/>
    <w:p w14:paraId="52950616" w14:textId="77777777" w:rsidR="000E2EF3" w:rsidRDefault="000E2EF3"/>
    <w:p w14:paraId="2FC65836" w14:textId="77777777" w:rsidR="000E2EF3" w:rsidRDefault="000E2EF3"/>
    <w:p w14:paraId="24BD7B80" w14:textId="77777777" w:rsidR="000E2EF3" w:rsidRDefault="000E2EF3"/>
    <w:p w14:paraId="35B5967B" w14:textId="77777777" w:rsidR="000E2EF3" w:rsidRDefault="000E2EF3"/>
    <w:p w14:paraId="3DFAC5D0" w14:textId="77777777" w:rsidR="000E2EF3" w:rsidRDefault="000E2EF3"/>
    <w:p w14:paraId="483F80D8" w14:textId="77777777" w:rsidR="000E2EF3" w:rsidRDefault="000E2EF3"/>
    <w:p w14:paraId="397FCBAE" w14:textId="77777777" w:rsidR="000E2EF3" w:rsidRDefault="000E2EF3" w:rsidP="009F28EE"/>
    <w:sectPr w:rsidR="000E2EF3" w:rsidSect="0091166A">
      <w:footerReference w:type="default" r:id="rId8"/>
      <w:pgSz w:w="11906" w:h="16838"/>
      <w:pgMar w:top="709" w:right="1417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33F6" w14:textId="77777777" w:rsidR="00362224" w:rsidRDefault="00362224" w:rsidP="0017030D">
      <w:pPr>
        <w:spacing w:after="0" w:line="240" w:lineRule="auto"/>
      </w:pPr>
      <w:r>
        <w:separator/>
      </w:r>
    </w:p>
  </w:endnote>
  <w:endnote w:type="continuationSeparator" w:id="0">
    <w:p w14:paraId="06BD8827" w14:textId="77777777" w:rsidR="00362224" w:rsidRDefault="00362224" w:rsidP="0017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B454" w14:textId="257B5C2F" w:rsidR="0091166A" w:rsidRDefault="0091166A" w:rsidP="00AE43C4">
    <w:pPr>
      <w:pStyle w:val="Stopka1"/>
      <w:tabs>
        <w:tab w:val="clear" w:pos="9072"/>
      </w:tabs>
    </w:pPr>
    <w:r>
      <w:t>Znak: Or.III.271.1.1</w:t>
    </w:r>
    <w:r w:rsidR="0017030D">
      <w:t>2</w:t>
    </w:r>
    <w:r>
      <w:t>.2025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6248" w14:textId="77777777" w:rsidR="00362224" w:rsidRDefault="00362224" w:rsidP="0017030D">
      <w:pPr>
        <w:spacing w:after="0" w:line="240" w:lineRule="auto"/>
      </w:pPr>
      <w:r>
        <w:separator/>
      </w:r>
    </w:p>
  </w:footnote>
  <w:footnote w:type="continuationSeparator" w:id="0">
    <w:p w14:paraId="05E138C3" w14:textId="77777777" w:rsidR="00362224" w:rsidRDefault="00362224" w:rsidP="00170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960679"/>
    <w:multiLevelType w:val="multilevel"/>
    <w:tmpl w:val="A79606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A9F799BD"/>
    <w:multiLevelType w:val="multilevel"/>
    <w:tmpl w:val="A9F799B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AF0DB760"/>
    <w:multiLevelType w:val="multilevel"/>
    <w:tmpl w:val="AF0DB7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B13BB356"/>
    <w:multiLevelType w:val="multilevel"/>
    <w:tmpl w:val="B13B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CF95D397"/>
    <w:multiLevelType w:val="multilevel"/>
    <w:tmpl w:val="CF95D3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D39FC973"/>
    <w:multiLevelType w:val="multilevel"/>
    <w:tmpl w:val="D39FC9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D94EA257"/>
    <w:multiLevelType w:val="multilevel"/>
    <w:tmpl w:val="D94EA2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DDF62F0F"/>
    <w:multiLevelType w:val="multilevel"/>
    <w:tmpl w:val="DDF62F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DE4F6E40"/>
    <w:multiLevelType w:val="multilevel"/>
    <w:tmpl w:val="DE4F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F1CE276D"/>
    <w:multiLevelType w:val="multilevel"/>
    <w:tmpl w:val="F1CE276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 w15:restartNumberingAfterBreak="0">
    <w:nsid w:val="FBF4B7B2"/>
    <w:multiLevelType w:val="multilevel"/>
    <w:tmpl w:val="FBF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 w15:restartNumberingAfterBreak="0">
    <w:nsid w:val="05A81AF4"/>
    <w:multiLevelType w:val="hybridMultilevel"/>
    <w:tmpl w:val="A336FF44"/>
    <w:lvl w:ilvl="0" w:tplc="564E5830">
      <w:start w:val="4"/>
      <w:numFmt w:val="bullet"/>
      <w:lvlText w:val="-"/>
      <w:lvlJc w:val="left"/>
      <w:pPr>
        <w:ind w:left="1080" w:hanging="360"/>
      </w:pPr>
      <w:rPr>
        <w:rFonts w:ascii="Times New Roman" w:eastAsia="Helvetic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81213E"/>
    <w:multiLevelType w:val="multilevel"/>
    <w:tmpl w:val="2C81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 w15:restartNumberingAfterBreak="0">
    <w:nsid w:val="2D87DB59"/>
    <w:multiLevelType w:val="multilevel"/>
    <w:tmpl w:val="2D87DB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 w15:restartNumberingAfterBreak="0">
    <w:nsid w:val="32D80EC8"/>
    <w:multiLevelType w:val="multilevel"/>
    <w:tmpl w:val="32D8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3379C5E0"/>
    <w:multiLevelType w:val="multilevel"/>
    <w:tmpl w:val="3379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 w15:restartNumberingAfterBreak="0">
    <w:nsid w:val="468DCDFA"/>
    <w:multiLevelType w:val="multilevel"/>
    <w:tmpl w:val="468D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 w15:restartNumberingAfterBreak="0">
    <w:nsid w:val="46999EFB"/>
    <w:multiLevelType w:val="multilevel"/>
    <w:tmpl w:val="46999EF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105355"/>
    <w:multiLevelType w:val="hybridMultilevel"/>
    <w:tmpl w:val="3E304308"/>
    <w:lvl w:ilvl="0" w:tplc="EA1AA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640D2487"/>
    <w:multiLevelType w:val="hybridMultilevel"/>
    <w:tmpl w:val="98FA1472"/>
    <w:lvl w:ilvl="0" w:tplc="7AE4DD84">
      <w:start w:val="2"/>
      <w:numFmt w:val="bullet"/>
      <w:lvlText w:val="-"/>
      <w:lvlJc w:val="left"/>
      <w:pPr>
        <w:ind w:left="720" w:hanging="360"/>
      </w:pPr>
      <w:rPr>
        <w:rFonts w:ascii="Times New Roman" w:eastAsia="Open San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78A27"/>
    <w:multiLevelType w:val="multilevel"/>
    <w:tmpl w:val="66078A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68060135"/>
    <w:multiLevelType w:val="multilevel"/>
    <w:tmpl w:val="680601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6" w15:restartNumberingAfterBreak="0">
    <w:nsid w:val="7055B94D"/>
    <w:multiLevelType w:val="multilevel"/>
    <w:tmpl w:val="7055B9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 w15:restartNumberingAfterBreak="0">
    <w:nsid w:val="75169F9C"/>
    <w:multiLevelType w:val="multilevel"/>
    <w:tmpl w:val="7516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8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85365929">
    <w:abstractNumId w:val="20"/>
  </w:num>
  <w:num w:numId="2" w16cid:durableId="931083575">
    <w:abstractNumId w:val="21"/>
  </w:num>
  <w:num w:numId="3" w16cid:durableId="8418957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636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8540257">
    <w:abstractNumId w:val="22"/>
  </w:num>
  <w:num w:numId="7" w16cid:durableId="1070999091">
    <w:abstractNumId w:val="16"/>
  </w:num>
  <w:num w:numId="8" w16cid:durableId="750544369">
    <w:abstractNumId w:val="2"/>
  </w:num>
  <w:num w:numId="9" w16cid:durableId="1295718315">
    <w:abstractNumId w:val="26"/>
  </w:num>
  <w:num w:numId="10" w16cid:durableId="699234970">
    <w:abstractNumId w:val="11"/>
  </w:num>
  <w:num w:numId="11" w16cid:durableId="1184171100">
    <w:abstractNumId w:val="8"/>
  </w:num>
  <w:num w:numId="12" w16cid:durableId="1965229205">
    <w:abstractNumId w:val="18"/>
  </w:num>
  <w:num w:numId="13" w16cid:durableId="1987542248">
    <w:abstractNumId w:val="17"/>
  </w:num>
  <w:num w:numId="14" w16cid:durableId="313683449">
    <w:abstractNumId w:val="27"/>
  </w:num>
  <w:num w:numId="15" w16cid:durableId="710767993">
    <w:abstractNumId w:val="1"/>
  </w:num>
  <w:num w:numId="16" w16cid:durableId="44451931">
    <w:abstractNumId w:val="6"/>
  </w:num>
  <w:num w:numId="17" w16cid:durableId="12190029">
    <w:abstractNumId w:val="4"/>
  </w:num>
  <w:num w:numId="18" w16cid:durableId="1514612612">
    <w:abstractNumId w:val="24"/>
  </w:num>
  <w:num w:numId="19" w16cid:durableId="1468742998">
    <w:abstractNumId w:val="19"/>
  </w:num>
  <w:num w:numId="20" w16cid:durableId="1323775950">
    <w:abstractNumId w:val="3"/>
  </w:num>
  <w:num w:numId="21" w16cid:durableId="414015347">
    <w:abstractNumId w:val="9"/>
  </w:num>
  <w:num w:numId="22" w16cid:durableId="146287664">
    <w:abstractNumId w:val="7"/>
  </w:num>
  <w:num w:numId="23" w16cid:durableId="487522629">
    <w:abstractNumId w:val="5"/>
  </w:num>
  <w:num w:numId="24" w16cid:durableId="1756246300">
    <w:abstractNumId w:val="10"/>
  </w:num>
  <w:num w:numId="25" w16cid:durableId="946959774">
    <w:abstractNumId w:val="15"/>
  </w:num>
  <w:num w:numId="26" w16cid:durableId="1833982323">
    <w:abstractNumId w:val="25"/>
  </w:num>
  <w:num w:numId="27" w16cid:durableId="1819809979">
    <w:abstractNumId w:val="0"/>
  </w:num>
  <w:num w:numId="28" w16cid:durableId="2097238795">
    <w:abstractNumId w:val="14"/>
  </w:num>
  <w:num w:numId="29" w16cid:durableId="61521785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6A"/>
    <w:rsid w:val="000D2A9C"/>
    <w:rsid w:val="000E2EF3"/>
    <w:rsid w:val="0017030D"/>
    <w:rsid w:val="002E292C"/>
    <w:rsid w:val="00345315"/>
    <w:rsid w:val="00362224"/>
    <w:rsid w:val="00672DFA"/>
    <w:rsid w:val="006A61E7"/>
    <w:rsid w:val="007726A7"/>
    <w:rsid w:val="008F7998"/>
    <w:rsid w:val="0091166A"/>
    <w:rsid w:val="009527E8"/>
    <w:rsid w:val="009F28EE"/>
    <w:rsid w:val="00BE574D"/>
    <w:rsid w:val="00E235E6"/>
    <w:rsid w:val="00E71E30"/>
    <w:rsid w:val="00E83280"/>
    <w:rsid w:val="00E91CA6"/>
    <w:rsid w:val="00F02DE1"/>
    <w:rsid w:val="00F1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D117"/>
  <w15:chartTrackingRefBased/>
  <w15:docId w15:val="{5E0CB61B-0481-47A1-8F5F-2EFA4656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66A"/>
  </w:style>
  <w:style w:type="paragraph" w:styleId="Nagwek1">
    <w:name w:val="heading 1"/>
    <w:basedOn w:val="Normalny"/>
    <w:next w:val="Normalny"/>
    <w:link w:val="Nagwek1Znak"/>
    <w:uiPriority w:val="9"/>
    <w:qFormat/>
    <w:rsid w:val="00911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6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6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6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6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6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6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6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6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6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6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66A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91166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91166A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91166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91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1166A"/>
  </w:style>
  <w:style w:type="table" w:styleId="Tabela-Siatka">
    <w:name w:val="Table Grid"/>
    <w:basedOn w:val="Standardowy"/>
    <w:uiPriority w:val="39"/>
    <w:rsid w:val="0091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0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30D"/>
  </w:style>
  <w:style w:type="paragraph" w:styleId="NormalnyWeb">
    <w:name w:val="Normal (Web)"/>
    <w:rsid w:val="00E91CA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character" w:styleId="Pogrubienie">
    <w:name w:val="Strong"/>
    <w:qFormat/>
    <w:rsid w:val="00E91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2025-09-10T12:22:00Z</cp:lastPrinted>
  <dcterms:created xsi:type="dcterms:W3CDTF">2025-09-10T10:46:00Z</dcterms:created>
  <dcterms:modified xsi:type="dcterms:W3CDTF">2025-09-11T11:08:00Z</dcterms:modified>
</cp:coreProperties>
</file>